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1b2c3763247c2" w:history="1">
              <w:r>
                <w:rPr>
                  <w:rStyle w:val="Hyperlink"/>
                </w:rPr>
                <w:t>2026-2032年中国小型高低温试验箱市场研究分析与发展前景报告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1b2c3763247c2" w:history="1">
              <w:r>
                <w:rPr>
                  <w:rStyle w:val="Hyperlink"/>
                </w:rPr>
                <w:t>2026-2032年中国小型高低温试验箱市场研究分析与发展前景报告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1b2c3763247c2" w:history="1">
                <w:r>
                  <w:rPr>
                    <w:rStyle w:val="Hyperlink"/>
                  </w:rPr>
                  <w:t>https://www.20087.com/5/00/XiaoXingGaoDiWenShiYanXiangFaZhanQianJing.html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高低温试验箱是环境可靠性测试的关键设备，广泛应用于电子元器件、汽车零部件、医疗器械及科研实验室，用于模拟-70℃至+150℃范围内的温度变化环境，验证产品在极端气候条件下的性能稳定性。主流产品采用复叠式制冷系统、PID温控算法与不锈钢内胆结构，部分高端型号集成湿度控制、快速温变（≥15℃/min）及远程监控功能。在产品研发周期缩短与质量标准提升背景下，设备正朝着更高控温精度（±0.5℃）、更低能耗与更紧凑结构方向优化。然而，在频繁冷热冲击工况下，仍面临压缩机寿命衰减、门封结霜及温度均匀性不足等问题；此外，部分低价机型缺乏故障自诊断能力，影响测试连续性。</w:t>
      </w:r>
      <w:r>
        <w:rPr>
          <w:rFonts w:hint="eastAsia"/>
        </w:rPr>
        <w:br/>
      </w:r>
      <w:r>
        <w:rPr>
          <w:rFonts w:hint="eastAsia"/>
        </w:rPr>
        <w:t>　　未来，小型高低温试验箱将向智能化、绿色制冷与云测控方向演进。市场调研网指出，采用CO₂或R290环保冷媒的系统将降低GWP值；而AI温控模型将基于历史数据动态优化升降温曲线，减少能源浪费。在运维层面，设备将支持OTA固件升级与预测性维护提醒，并通过MQTT协议接入实验室物联网平台。同时，模块化设计将允许用户按需扩展湿度、光照或多应力耦合功能。长远看，小型高低温试验箱将从单一环境模拟工具升级为智能研发验证终端，支撑高可靠产品在新能源、半导体与生命科学领域的加速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61b2c3763247c2" w:history="1">
        <w:r>
          <w:rPr>
            <w:rStyle w:val="Hyperlink"/>
          </w:rPr>
          <w:t>2026-2032年中国小型高低温试验箱市场研究分析与发展前景报告</w:t>
        </w:r>
      </w:hyperlink>
      <w:r>
        <w:rPr>
          <w:rFonts w:hint="eastAsia"/>
        </w:rPr>
        <w:t>》，2025年小型高低温试验箱行业市场规模达 亿元，预计2032年市场规模将达 亿元，期间年均复合增长率（CAGR）达 %。报告基于国家统计局、相关行业协会的详实数据，结合行业一手调研资料，系统分析了小型高低温试验箱行业的市场规模、竞争格局及技术发展现状。报告详细梳理了小型高低温试验箱产业链结构、区域分布特征及小型高低温试验箱市场需求变化，重点评估了小型高低温试验箱重点企业的市场表现与战略布局。通过对政策环境、技术创新方向及消费趋势的分析，科学预测了小型高低温试验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小型高低温试验箱市场概述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按照不同产品类型，小型高低温试验箱主要可以分为如下几个类别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中国不同产品类型小型高低温试验箱增长趋势2021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60L及以下</w:t>
      </w:r>
      <w:r>
        <w:rPr>
          <w:rFonts w:hint="eastAsia"/>
        </w:rPr>
        <w:br/>
      </w:r>
      <w:r>
        <w:rPr>
          <w:rFonts w:hint="eastAsia"/>
        </w:rPr>
        <w:t>　　　　1.2.3 60L以上</w:t>
      </w:r>
      <w:r>
        <w:rPr>
          <w:rFonts w:hint="eastAsia"/>
        </w:rPr>
        <w:br/>
      </w:r>
      <w:r>
        <w:rPr>
          <w:rFonts w:hint="eastAsia"/>
        </w:rPr>
        <w:t>　　1.3 从不同应用，小型高低温试验箱主要包括如下几个方面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中国不同应用小型高低温试验箱增长趋势2021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塑胶</w:t>
      </w:r>
      <w:r>
        <w:rPr>
          <w:rFonts w:hint="eastAsia"/>
        </w:rPr>
        <w:br/>
      </w:r>
      <w:r>
        <w:rPr>
          <w:rFonts w:hint="eastAsia"/>
        </w:rPr>
        <w:t>　　　　1.3.3 电池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中国小型高低温试验箱发展现状及未来趋势（2021-2032）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中国市场小型高低温试验箱收入及增长率（2021-2032）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中国市场小型高低温试验箱销量及增长率（2021-2032）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中国市场主要小型高低温试验箱厂商分析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中国市场主要厂商小型高低温试验箱销量及市场占有率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中国市场主要厂商小型高低温试验箱销量（2021-2026）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中国市场主要厂商小型高低温试验箱收入及市场占有率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中国市场主要厂商小型高低温试验箱收入（2021-2026）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中国市场主要厂商小型高低温试验箱收入市场份额（2021-2026）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2025年中国市场主要厂商小型高低温试验箱收入排名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中国市场主要厂商小型高低温试验箱价格（2021-2026）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中国市场主要厂商小型高低温试验箱总部及产地分布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中国市场主要厂商成立时间及小型高低温试验箱商业化日期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中国市场主要厂商小型高低温试验箱产品类型及应用</w:t>
      </w:r>
      <w:r>
        <w:rPr>
          <w:rFonts w:hint="eastAsia"/>
        </w:rPr>
        <w:br/>
      </w:r>
      <w:r>
        <w:rPr>
          <w:rFonts w:hint="eastAsia"/>
        </w:rPr>
        <w:t>　　2.7 小型高低温试验箱行业集中度、竞争程度分析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小型高低温试验箱行业集中度分析：2025年中国Top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中国市场小型高低温试验箱第一梯队、第二梯队和第三梯队厂商（品牌）及2025年市场份额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不同产品类型小型高低温试验箱分析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中国市场不同产品类型小型高低温试验箱规模（2021-2032）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中国市场不同产品类型小型高低温试验箱规模及市场份额（2021-2026）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中国市场不同产品类型小型高低温试验箱规模预测（2027-2032）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中国市场不同产品类型小型高低温试验箱价格走势（2021-2032）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不同应用小型高低温试验箱分析</w:t>
      </w:r>
      <w:r>
        <w:rPr>
          <w:rFonts w:hint="eastAsia"/>
        </w:rPr>
        <w:br/>
      </w:r>
      <w:r>
        <w:rPr>
          <w:rFonts w:hint="eastAsia"/>
        </w:rPr>
        <w:t>　　5.1 中国市场不同应用小型高低温试验箱销量（2021-2032）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中国市场不同应用小型高低温试验箱规模（2021-2032）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中国市场不同应用小型高低温试验箱规模及市场份额（2021-2026）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中国市场不同应用小型高低温试验箱规模预测（2027-2032）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中国市场不同应用小型高低温试验箱价格走势（2021-2032）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小型高低温试验箱行业发展分析---发展趋势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小型高低温试验箱行业发展分析---厂商壁垒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小型高低温试验箱行业发展分析---驱动因素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小型高低温试验箱行业发展分析---制约因素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小型高低温试验箱中国企业SWOT分析</w:t>
      </w:r>
      <w:r>
        <w:rPr>
          <w:rFonts w:hint="eastAsia"/>
        </w:rPr>
        <w:br/>
      </w:r>
      <w:r>
        <w:rPr>
          <w:rFonts w:hint="eastAsia"/>
        </w:rPr>
        <w:t>　　6.6 小型高低温试验箱行业发展分析---行业政策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小型高低温试验箱行业产业链简介</w:t>
      </w:r>
      <w:r>
        <w:rPr>
          <w:rFonts w:hint="eastAsia"/>
        </w:rPr>
        <w:br/>
      </w:r>
      <w:r>
        <w:rPr>
          <w:rFonts w:hint="eastAsia"/>
        </w:rPr>
        <w:t>　　7.2 小型高低温试验箱产业链分析-上游</w:t>
      </w:r>
      <w:r>
        <w:rPr>
          <w:rFonts w:hint="eastAsia"/>
        </w:rPr>
        <w:br/>
      </w:r>
      <w:r>
        <w:rPr>
          <w:rFonts w:hint="eastAsia"/>
        </w:rPr>
        <w:t>　　7.3 小型高低温试验箱产业链分析-中游</w:t>
      </w:r>
      <w:r>
        <w:rPr>
          <w:rFonts w:hint="eastAsia"/>
        </w:rPr>
        <w:br/>
      </w:r>
      <w:r>
        <w:rPr>
          <w:rFonts w:hint="eastAsia"/>
        </w:rPr>
        <w:t>　　7.4 小型高低温试验箱产业链分析-下游</w:t>
      </w:r>
      <w:r>
        <w:rPr>
          <w:rFonts w:hint="eastAsia"/>
        </w:rPr>
        <w:br/>
      </w:r>
      <w:r>
        <w:rPr>
          <w:rFonts w:hint="eastAsia"/>
        </w:rPr>
        <w:t>　　7.5 小型高低温试验箱行业采购模式</w:t>
      </w:r>
      <w:r>
        <w:rPr>
          <w:rFonts w:hint="eastAsia"/>
        </w:rPr>
        <w:br/>
      </w:r>
      <w:r>
        <w:rPr>
          <w:rFonts w:hint="eastAsia"/>
        </w:rPr>
        <w:t>　　7.6 小型高低温试验箱行业生产模式</w:t>
      </w:r>
      <w:r>
        <w:rPr>
          <w:rFonts w:hint="eastAsia"/>
        </w:rPr>
        <w:br/>
      </w:r>
      <w:r>
        <w:rPr>
          <w:rFonts w:hint="eastAsia"/>
        </w:rPr>
        <w:t>　　7.7 小型高低温试验箱行业销售模式及销售渠道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中国本土小型高低温试验箱产能、产量分析</w:t>
      </w:r>
      <w:r>
        <w:rPr>
          <w:rFonts w:hint="eastAsia"/>
        </w:rPr>
        <w:br/>
      </w:r>
      <w:r>
        <w:rPr>
          <w:rFonts w:hint="eastAsia"/>
        </w:rPr>
        <w:t>　　8.1 中国小型高低温试验箱供需现状及预测（2021-2032）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中国小型高低温试验箱产能、产量、产能利用率及发展趋势（2021-2032）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中国小型高低温试验箱产量、市场需求量及发展趋势（2021-2032）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中国小型高低温试验箱进出口分析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中国市场小型高低温试验箱主要进口来源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中国市场小型高低温试验箱主要出口目的地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不同产品类型小型高低温试验箱市场规模2021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不同应用小型高低温试验箱市场规模2021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中国市场主要厂商小型高低温试验箱收入（2021-2026）&amp;（万元）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中国市场主要厂商小型高低温试验箱收入份额（2021-2026）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2025年中国主要生产商小型高低温试验箱收入排名（万元）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中国市场主要厂商小型高低温试验箱价格（2021-2026）&amp;（元/台）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中国市场主要厂商小型高低温试验箱总部及产地分布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中国市场主要厂商成立时间及小型高低温试验箱商业化日期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中国市场主要厂商小型高低温试验箱产品类型及应用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2025年中国市场小型高低温试验箱主要厂商市场地位（第一梯队、第二梯队和第三梯队）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小型高低温试验箱市场投资、并购等现状分析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小型高低温试验箱生产基地、总部、竞争对手及市场地位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中国市场不同产品类型小型高低温试验箱规模（2021-2026）&amp;（万元）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中国市场不同产品类型小型高低温试验箱规模市场份额（2021-2026）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中国市场不同产品类型小型高低温试验箱规模预测（2027-2032）&amp;（万元）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中国市场不同产品类型小型高低温试验箱规模市场份额预测（2027-2032）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中国市场不同应用小型高低温试验箱规模（2021-2026）&amp;（万元）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中国市场不同应用小型高低温试验箱规模市场份额（2021-2026）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中国市场不同应用小型高低温试验箱规模预测（2027-2032）&amp;（万元）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中国市场不同应用小型高低温试验箱规模市场份额预测（2027-2032）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小型高低温试验箱行业发展分析---发展趋势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小型高低温试验箱行业发展分析---厂商壁垒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小型高低温试验箱行业发展分析---驱动因素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小型高低温试验箱行业发展分析---制约因素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小型高低温试验箱行业相关重点政策一览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小型高低温试验箱行业供应链分析</w:t>
      </w:r>
      <w:r>
        <w:rPr>
          <w:rFonts w:hint="eastAsia"/>
        </w:rPr>
        <w:br/>
      </w:r>
      <w:r>
        <w:rPr>
          <w:rFonts w:hint="eastAsia"/>
        </w:rPr>
        <w:t>　　表 116： 小型高低温试验箱上游原料供应商</w:t>
      </w:r>
      <w:r>
        <w:rPr>
          <w:rFonts w:hint="eastAsia"/>
        </w:rPr>
        <w:br/>
      </w:r>
      <w:r>
        <w:rPr>
          <w:rFonts w:hint="eastAsia"/>
        </w:rPr>
        <w:t>　　表 117： 小型高低温试验箱行业主要下游客户</w:t>
      </w:r>
      <w:r>
        <w:rPr>
          <w:rFonts w:hint="eastAsia"/>
        </w:rPr>
        <w:br/>
      </w:r>
      <w:r>
        <w:rPr>
          <w:rFonts w:hint="eastAsia"/>
        </w:rPr>
        <w:t>　　表 118： 小型高低温试验箱典型经销商</w:t>
      </w:r>
      <w:r>
        <w:rPr>
          <w:rFonts w:hint="eastAsia"/>
        </w:rPr>
        <w:br/>
      </w:r>
      <w:r>
        <w:rPr>
          <w:rFonts w:hint="eastAsia"/>
        </w:rPr>
        <w:t>　　表 119： 中国小型高低温试验箱产量、销量、进口量及出口量（2021-2026）&amp;（台）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中国小型高低温试验箱产量、销量、进口量及出口量预测（2027-2032）&amp;（台）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中国市场小型高低温试验箱主要进口来源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中国市场小型高低温试验箱主要出口目的地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小型高低温试验箱产品图片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中国不同产品类型小型高低温试验箱市场规模市场份额2025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60L及以下产品图片</w:t>
      </w:r>
      <w:r>
        <w:rPr>
          <w:rFonts w:hint="eastAsia"/>
        </w:rPr>
        <w:br/>
      </w:r>
      <w:r>
        <w:rPr>
          <w:rFonts w:hint="eastAsia"/>
        </w:rPr>
        <w:t>　　图 4： 60L以上产品图片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中国不同应用小型高低温试验箱市场份额2025 &amp; 2032</w:t>
      </w:r>
      <w:r>
        <w:rPr>
          <w:rFonts w:hint="eastAsia"/>
        </w:rPr>
        <w:br/>
      </w:r>
      <w:r>
        <w:rPr>
          <w:rFonts w:hint="eastAsia"/>
        </w:rPr>
        <w:t>　　图 6： 塑胶</w:t>
      </w:r>
      <w:r>
        <w:rPr>
          <w:rFonts w:hint="eastAsia"/>
        </w:rPr>
        <w:br/>
      </w:r>
      <w:r>
        <w:rPr>
          <w:rFonts w:hint="eastAsia"/>
        </w:rPr>
        <w:t>　　图 7： 电池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中国市场小型高低温试验箱市场规模，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2025年中国市场主要厂商小型高低温试验箱销量市场份额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2025年中国市场主要厂商小型高低温试验箱收入市场份额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2025年中国市场前五大厂商小型高低温试验箱市场份额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2025年中国市场小型高低温试验箱第一梯队、第二梯队和第三梯队厂商（品牌）及市场份额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中国市场不同产品类型小型高低温试验箱价格走势（2021-2032）&amp;（元/台）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中国市场不同应用小型高低温试验箱价格走势（2021-2032）&amp;（元/台）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小型高低温试验箱中国企业SWOT分析</w:t>
      </w:r>
      <w:r>
        <w:rPr>
          <w:rFonts w:hint="eastAsia"/>
        </w:rPr>
        <w:br/>
      </w:r>
      <w:r>
        <w:rPr>
          <w:rFonts w:hint="eastAsia"/>
        </w:rPr>
        <w:t>　　图 21： 小型高低温试验箱产业链</w:t>
      </w:r>
      <w:r>
        <w:rPr>
          <w:rFonts w:hint="eastAsia"/>
        </w:rPr>
        <w:br/>
      </w:r>
      <w:r>
        <w:rPr>
          <w:rFonts w:hint="eastAsia"/>
        </w:rPr>
        <w:t>　　图 22： 小型高低温试验箱行业采购模式分析</w:t>
      </w:r>
      <w:r>
        <w:rPr>
          <w:rFonts w:hint="eastAsia"/>
        </w:rPr>
        <w:br/>
      </w:r>
      <w:r>
        <w:rPr>
          <w:rFonts w:hint="eastAsia"/>
        </w:rPr>
        <w:t>　　图 23： 小型高低温试验箱行业生产模式分析</w:t>
      </w:r>
      <w:r>
        <w:rPr>
          <w:rFonts w:hint="eastAsia"/>
        </w:rPr>
        <w:br/>
      </w:r>
      <w:r>
        <w:rPr>
          <w:rFonts w:hint="eastAsia"/>
        </w:rPr>
        <w:t>　　图 24： 小型高低温试验箱行业销售模式分析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中国小型高低温试验箱产能、产量、产能利用率及发展趋势（2021-2032）&amp;（台）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中国小型高低温试验箱产量、市场需求量及发展趋势（2021-2032）&amp;（台）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1b2c3763247c2" w:history="1">
        <w:r>
          <w:rPr>
            <w:rStyle w:val="Hyperlink"/>
          </w:rPr>
          <w:t>2026-2032年中国小型高低温试验箱市场研究分析与发展前景报告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1b2c3763247c2" w:history="1">
        <w:r>
          <w:rPr>
            <w:rStyle w:val="Hyperlink"/>
          </w:rPr>
          <w:t>https://www.20087.com/5/00/XiaoXingGaoDiWenShiYanXiangFaZhanQianJing.html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热点：高低温箱、小型高低温试验箱价格、高低温交变试验箱、小型高低温试验箱是干嘛用的、恒温恒湿试验箱维修、mvr蒸发器的工作原理、100公斤蒸汽发生器、小型高低温试验箱图片、自动包装机故障与维修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4fd4f85294fac" w:history="1">
      <w:r>
        <w:rPr>
          <w:rStyle w:val="Hyperlink"/>
        </w:rPr>
        <w:t>2026-2032年中国小型高低温试验箱市场研究分析与发展前景报告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XiaoXingGaoDiWenShiYanXiangFaZhanQianJing.html" TargetMode="External" Id="R8f61b2c37632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XiaoXingGaoDiWenShiYanXiangFaZhanQianJing.html" TargetMode="External" Id="Rd1d4fd4f8529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2026-02-10T00:40:37Z</dcterms:created>
  <dcterms:modified xsi:type="dcterms:W3CDTF">2026-02-10T01:40:37Z</dcterms:modified>
  <dc:subject>2026-2032年中国小型高低温试验箱市场研究分析与发展前景报告</dc:subject>
  <dc:title>2026-2032年中国小型高低温试验箱市场研究分析与发展前景报告</dc:title>
  <cp:keywords>2026-2032年中国小型高低温试验箱市场研究分析与发展前景报告</cp:keywords>
  <dc:description>2026-2032年中国小型高低温试验箱市场研究分析与发展前景报告</dc:description>
</cp:coreProperties>
</file>