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85842cd414cb4" w:history="1">
              <w:r>
                <w:rPr>
                  <w:rStyle w:val="Hyperlink"/>
                </w:rPr>
                <w:t>2025-2031年全球与中国层流传递窗市场现状调研及前景趋势分析报告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85842cd414cb4" w:history="1">
              <w:r>
                <w:rPr>
                  <w:rStyle w:val="Hyperlink"/>
                </w:rPr>
                <w:t>2025-2031年全球与中国层流传递窗市场现状调研及前景趋势分析报告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85842cd414cb4" w:history="1">
                <w:r>
                  <w:rPr>
                    <w:rStyle w:val="Hyperlink"/>
                  </w:rPr>
                  <w:t>https://www.20087.com/5/20/CengLiuChuanDiChuangHangYeXianZhuangJiQianJing.html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流传递窗是一种用于洁净室之间的物品传递设备，旨在防止不同区域间的交叉污染。层流传递窗通过高效过滤器提供垂直或水平方向的层流空气，确保在物品进出过程中维持高标准的空气质量。目前，层流传递窗广泛应用于制药、电子制造、食品加工等多个行业，特别是在需要严格控制微生物和颗粒物污染的环境中尤为重要。随着各行业对生产环境要求的提高，对于具有更高效率、更低能耗及更智能化操作功能的层流传递窗的需求也在增加。然而，由于其技术复杂性和高昂的成本，一些中小企业可能难以承担相应的投资。</w:t>
      </w:r>
      <w:r>
        <w:rPr>
          <w:rFonts w:hint="eastAsia"/>
        </w:rPr>
        <w:br/>
      </w:r>
      <w:r>
        <w:rPr>
          <w:rFonts w:hint="eastAsia"/>
        </w:rPr>
        <w:t>　　未来，层流传递窗的发展将更加注重节能与智能化。一方面，采用新型材料和技术以降低运行成本将是关键发展方向之一。例如，开发出能效更高的过滤系统和优化气流设计，不仅能减少能源消耗，还能延长设备使用寿命。另一方面，随着物联网（IoT）技术的进步，未来的层流传递窗可能会集成更多智能功能，如远程监控、自动调节风速以及实时故障诊断等，使得维护工作变得更加简便快捷。此外，考虑到全球范围内对环境保护的关注度不断提高，研发可回收利用且环保型的层流传递窗也将成为一大趋势，这不仅有助于企业实现可持续发展目标，也能满足日益严格的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85842cd414cb4" w:history="1">
        <w:r>
          <w:rPr>
            <w:rStyle w:val="Hyperlink"/>
          </w:rPr>
          <w:t>2025-2031年全球与中国层流传递窗市场现状调研及前景趋势分析报告</w:t>
        </w:r>
      </w:hyperlink>
      <w:r>
        <w:rPr>
          <w:rFonts w:hint="eastAsia"/>
        </w:rPr>
        <w:t>》基于国家统计局及相关协会的权威数据，系统研究了层流传递窗行业的市场需求、市场规模及产业链现状，分析了层流传递窗价格波动、细分市场动态及重点企业的经营表现，科学预测了层流传递窗市场前景与发展趋势，揭示了潜在需求与投资机会，同时指出了层流传递窗行业可能面临的风险。通过对层流传递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层流传递窗市场概述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按照不同产品类型，层流传递窗主要可以分为如下几个类别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全球不同产品类型层流传递窗销售额增长趋势2020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动态传递窗</w:t>
      </w:r>
      <w:r>
        <w:rPr>
          <w:rFonts w:hint="eastAsia"/>
        </w:rPr>
        <w:br/>
      </w:r>
      <w:r>
        <w:rPr>
          <w:rFonts w:hint="eastAsia"/>
        </w:rPr>
        <w:t>　　　　1.2.3 静态传递窗</w:t>
      </w:r>
      <w:r>
        <w:rPr>
          <w:rFonts w:hint="eastAsia"/>
        </w:rPr>
        <w:br/>
      </w:r>
      <w:r>
        <w:rPr>
          <w:rFonts w:hint="eastAsia"/>
        </w:rPr>
        <w:t>　　1.3 从不同应用，层流传递窗主要包括如下几个方面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全球不同应用层流传递窗销售额增长趋势2020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层流传递窗行业背景、发展历史、现状及趋势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层流传递窗行业目前现状分析</w:t>
      </w:r>
      <w:r>
        <w:rPr>
          <w:rFonts w:hint="eastAsia"/>
        </w:rPr>
        <w:br/>
      </w:r>
      <w:r>
        <w:rPr>
          <w:rFonts w:hint="eastAsia"/>
        </w:rPr>
        <w:t>　　　　1.4.2 层流传递窗发展趋势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全球层流传递窗总体规模分析</w:t>
      </w:r>
      <w:r>
        <w:rPr>
          <w:rFonts w:hint="eastAsia"/>
        </w:rPr>
        <w:br/>
      </w:r>
      <w:r>
        <w:rPr>
          <w:rFonts w:hint="eastAsia"/>
        </w:rPr>
        <w:t>　　2.1 全球层流传递窗供需现状及预测（2020-2031）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全球层流传递窗产能、产量、产能利用率及发展趋势（2020-2031）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全球层流传递窗产量、需求量及发展趋势（2020-2031）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全球主要地区层流传递窗产量及发展趋势（2020-2031）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全球主要地区层流传递窗产量（2020-2025）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全球主要地区层流传递窗产量（2026-2031）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全球主要地区层流传递窗产量市场份额（2020-2031）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中国层流传递窗供需现状及预测（2020-2031）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中国层流传递窗产能、产量、产能利用率及发展趋势（2020-2031）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中国层流传递窗产量、市场需求量及发展趋势（2020-2031）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全球层流传递窗销量及销售额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全球市场层流传递窗销售额（2020-2031）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全球市场层流传递窗销量（2020-2031）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全球市场层流传递窗价格趋势（2020-2031）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全球层流传递窗主要地区分析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全球主要地区层流传递窗市场规模分析：2020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全球主要地区层流传递窗销售收入及市场份额（2020-2025年）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全球主要地区层流传递窗销售收入预测（2026-2031年）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全球主要地区层流传递窗销量分析：2020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全球主要地区层流传递窗销量及市场份额（2020-2025年）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全球主要地区层流传递窗销量及市场份额预测（2026-2031）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北美市场层流传递窗销量、收入及增长率（2020-2031）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欧洲市场层流传递窗销量、收入及增长率（2020-2031）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中国市场层流传递窗销量、收入及增长率（2020-2031）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日本市场层流传递窗销量、收入及增长率（2020-2031）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东南亚市场层流传递窗销量、收入及增长率（2020-2031）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印度市场层流传递窗销量、收入及增长率（2020-2031）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全球市场主要厂商层流传递窗产能市场份额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全球市场主要厂商层流传递窗销量（2020-2025）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全球市场主要厂商层流传递窗销量（2020-2025）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全球市场主要厂商层流传递窗销售收入（2020-2025）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全球市场主要厂商层流传递窗销售价格（2020-2025）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2024年全球主要生产商层流传递窗收入排名</w:t>
      </w:r>
      <w:r>
        <w:rPr>
          <w:rFonts w:hint="eastAsia"/>
        </w:rPr>
        <w:br/>
      </w:r>
      <w:r>
        <w:rPr>
          <w:rFonts w:hint="eastAsia"/>
        </w:rPr>
        <w:t>　　4.3 中国市场主要厂商层流传递窗销量（2020-2025）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中国市场主要厂商层流传递窗销量（2020-2025）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中国市场主要厂商层流传递窗销售收入（2020-2025）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2024年中国主要生产商层流传递窗收入排名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中国市场主要厂商层流传递窗销售价格（2020-2025）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全球主要厂商层流传递窗总部及产地分布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全球主要厂商成立时间及层流传递窗商业化日期</w:t>
      </w:r>
      <w:r>
        <w:rPr>
          <w:rFonts w:hint="eastAsia"/>
        </w:rPr>
        <w:br/>
      </w:r>
      <w:r>
        <w:rPr>
          <w:rFonts w:hint="eastAsia"/>
        </w:rPr>
        <w:t>　　4.6 全球主要厂商层流传递窗产品类型及应用</w:t>
      </w:r>
      <w:r>
        <w:rPr>
          <w:rFonts w:hint="eastAsia"/>
        </w:rPr>
        <w:br/>
      </w:r>
      <w:r>
        <w:rPr>
          <w:rFonts w:hint="eastAsia"/>
        </w:rPr>
        <w:t>　　4.7 层流传递窗行业集中度、竞争程度分析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层流传递窗行业集中度分析：2024年全球Top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全球层流传递窗第一梯队、第二梯队和第三梯队生产商（品牌）及市场份额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层流传递窗销量、收入、价格及毛利率（2020-2025）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层流传递窗销量、收入、价格及毛利率（2020-2025）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层流传递窗销量、收入、价格及毛利率（2020-2025）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层流传递窗销量、收入、价格及毛利率（2020-2025）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层流传递窗销量、收入、价格及毛利率（2020-2025）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层流传递窗销量、收入、价格及毛利率（2020-2025）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层流传递窗销量、收入、价格及毛利率（2020-2025）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层流传递窗销量、收入、价格及毛利率（2020-2025）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层流传递窗销量、收入、价格及毛利率（2020-2025）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层流传递窗销量、收入、价格及毛利率（2020-2025）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层流传递窗销量、收入、价格及毛利率（2020-2025）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层流传递窗销量、收入、价格及毛利率（2020-2025）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层流传递窗销量、收入、价格及毛利率（2020-2025）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层流传递窗销量、收入、价格及毛利率（2020-2025）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层流传递窗销量、收入、价格及毛利率（2020-2025）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层流传递窗销量、收入、价格及毛利率（2020-2025）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层流传递窗销量、收入、价格及毛利率（2020-2025）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层流传递窗销量、收入、价格及毛利率（2020-2025）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层流传递窗销量、收入、价格及毛利率（2020-2025）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不同产品类型层流传递窗分析</w:t>
      </w:r>
      <w:r>
        <w:rPr>
          <w:rFonts w:hint="eastAsia"/>
        </w:rPr>
        <w:br/>
      </w:r>
      <w:r>
        <w:rPr>
          <w:rFonts w:hint="eastAsia"/>
        </w:rPr>
        <w:t>　　6.1 全球不同产品类型层流传递窗销量（2020-2031）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全球不同产品类型层流传递窗销量及市场份额（2020-2025）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全球不同产品类型层流传递窗销量预测（2026-2031）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全球不同产品类型层流传递窗收入（2020-2031）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全球不同产品类型层流传递窗收入及市场份额（2020-2025）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全球不同产品类型层流传递窗收入预测（2026-2031）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全球不同产品类型层流传递窗价格走势（2020-2031）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不同应用层流传递窗分析</w:t>
      </w:r>
      <w:r>
        <w:rPr>
          <w:rFonts w:hint="eastAsia"/>
        </w:rPr>
        <w:br/>
      </w:r>
      <w:r>
        <w:rPr>
          <w:rFonts w:hint="eastAsia"/>
        </w:rPr>
        <w:t>　　7.1 全球不同应用层流传递窗销量（2020-2031）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全球不同应用层流传递窗销量及市场份额（2020-2025）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全球不同应用层流传递窗销量预测（2026-2031）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全球不同应用层流传递窗收入（2020-2031）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全球不同应用层流传递窗收入及市场份额（2020-2025）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全球不同应用层流传递窗收入预测（2026-2031）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全球不同应用层流传递窗价格走势（2020-2031）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层流传递窗产业链分析</w:t>
      </w:r>
      <w:r>
        <w:rPr>
          <w:rFonts w:hint="eastAsia"/>
        </w:rPr>
        <w:br/>
      </w:r>
      <w:r>
        <w:rPr>
          <w:rFonts w:hint="eastAsia"/>
        </w:rPr>
        <w:t>　　8.2 层流传递窗工艺制造技术分析</w:t>
      </w:r>
      <w:r>
        <w:rPr>
          <w:rFonts w:hint="eastAsia"/>
        </w:rPr>
        <w:br/>
      </w:r>
      <w:r>
        <w:rPr>
          <w:rFonts w:hint="eastAsia"/>
        </w:rPr>
        <w:t>　　8.3 层流传递窗产业上游供应分析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层流传递窗下游客户分析</w:t>
      </w:r>
      <w:r>
        <w:rPr>
          <w:rFonts w:hint="eastAsia"/>
        </w:rPr>
        <w:br/>
      </w:r>
      <w:r>
        <w:rPr>
          <w:rFonts w:hint="eastAsia"/>
        </w:rPr>
        <w:t>　　8.5 层流传递窗销售渠道分析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层流传递窗行业发展机遇及主要驱动因素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层流传递窗行业发展面临的风险</w:t>
      </w:r>
      <w:r>
        <w:rPr>
          <w:rFonts w:hint="eastAsia"/>
        </w:rPr>
        <w:br/>
      </w:r>
      <w:r>
        <w:rPr>
          <w:rFonts w:hint="eastAsia"/>
        </w:rPr>
        <w:t>　　9.3 层流传递窗行业政策分析</w:t>
      </w:r>
      <w:r>
        <w:rPr>
          <w:rFonts w:hint="eastAsia"/>
        </w:rPr>
        <w:br/>
      </w:r>
      <w:r>
        <w:rPr>
          <w:rFonts w:hint="eastAsia"/>
        </w:rPr>
        <w:t>　　9.4 层流传递窗中国企业SWOT分析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全球不同产品类型层流传递窗销售额增长（CAGR）趋势2020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层流传递窗行业目前发展现状</w:t>
      </w:r>
      <w:r>
        <w:rPr>
          <w:rFonts w:hint="eastAsia"/>
        </w:rPr>
        <w:br/>
      </w:r>
      <w:r>
        <w:rPr>
          <w:rFonts w:hint="eastAsia"/>
        </w:rPr>
        <w:t>　　表 4： 层流传递窗发展趋势</w:t>
      </w:r>
      <w:r>
        <w:rPr>
          <w:rFonts w:hint="eastAsia"/>
        </w:rPr>
        <w:br/>
      </w:r>
      <w:r>
        <w:rPr>
          <w:rFonts w:hint="eastAsia"/>
        </w:rPr>
        <w:t>　　表 5： 全球主要地区层流传递窗产量增速（CAGR）：（2020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全球主要地区层流传递窗产量（2020-2025）&amp;（千个）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全球主要地区层流传递窗产量（2026-2031）&amp;（千个）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全球主要地区层流传递窗产量市场份额（2020-2025）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全球主要地区层流传递窗产量（2026-2031）&amp;（千个）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全球主要地区层流传递窗销售收入增速：（2020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全球主要地区层流传递窗销售收入（2020-2025）&amp;（百万美元）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全球主要地区层流传递窗销售收入市场份额（2020-2025）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全球主要地区层流传递窗收入（2026-2031）&amp;（百万美元）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全球主要地区层流传递窗收入市场份额（2026-2031）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全球主要地区层流传递窗销量（千个）：2020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全球主要地区层流传递窗销量（2020-2025）&amp;（千个）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全球主要地区层流传递窗销量市场份额（2020-2025）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全球主要地区层流传递窗销量（2026-2031）&amp;（千个）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全球主要地区层流传递窗销量份额（2026-2031）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全球市场主要厂商层流传递窗产能（2024-2025）&amp;（千个）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全球市场主要厂商层流传递窗销量（2020-2025）&amp;（千个）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全球市场主要厂商层流传递窗销量市场份额（2020-2025）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全球市场主要厂商层流传递窗销售收入（2020-2025）&amp;（百万美元）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全球市场主要厂商层流传递窗销售收入市场份额（2020-2025）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全球市场主要厂商层流传递窗销售价格（2020-2025）&amp;（美元/个）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2024年全球主要生产商层流传递窗收入排名（百万美元）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中国市场主要厂商层流传递窗销量（2020-2025）&amp;（千个）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中国市场主要厂商层流传递窗销量市场份额（2020-2025）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中国市场主要厂商层流传递窗销售收入（2020-2025）&amp;（百万美元）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中国市场主要厂商层流传递窗销售收入市场份额（2020-2025）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2024年中国主要生产商层流传递窗收入排名（百万美元）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中国市场主要厂商层流传递窗销售价格（2020-2025）&amp;（美元/个）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全球主要厂商层流传递窗总部及产地分布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全球主要厂商成立时间及层流传递窗商业化日期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全球主要厂商层流传递窗产品类型及应用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2024年全球层流传递窗主要厂商市场地位（第一梯队、第二梯队和第三梯队）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全球层流传递窗市场投资、并购等现状分析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层流传递窗销量（千个）、收入（百万美元）、价格（美元/个）及毛利率（2020-2025）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层流传递窗销量（千个）、收入（百万美元）、价格（美元/个）及毛利率（2020-2025）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层流传递窗销量（千个）、收入（百万美元）、价格（美元/个）及毛利率（2020-2025）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层流传递窗销量（千个）、收入（百万美元）、价格（美元/个）及毛利率（2020-2025）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层流传递窗销量（千个）、收入（百万美元）、价格（美元/个）及毛利率（2020-2025）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层流传递窗销量（千个）、收入（百万美元）、价格（美元/个）及毛利率（2020-2025）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层流传递窗销量（千个）、收入（百万美元）、价格（美元/个）及毛利率（2020-2025）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层流传递窗销量（千个）、收入（百万美元）、价格（美元/个）及毛利率（2020-2025）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层流传递窗销量（千个）、收入（百万美元）、价格（美元/个）及毛利率（2020-2025）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层流传递窗销量（千个）、收入（百万美元）、价格（美元/个）及毛利率（2020-2025）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层流传递窗销量（千个）、收入（百万美元）、价格（美元/个）及毛利率（2020-2025）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层流传递窗销量（千个）、收入（百万美元）、价格（美元/个）及毛利率（2020-2025）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层流传递窗销量（千个）、收入（百万美元）、价格（美元/个）及毛利率（2020-2025）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层流传递窗销量（千个）、收入（百万美元）、价格（美元/个）及毛利率（2020-2025）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层流传递窗销量（千个）、收入（百万美元）、价格（美元/个）及毛利率（2020-2025）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层流传递窗销量（千个）、收入（百万美元）、价格（美元/个）及毛利率（2020-2025）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层流传递窗销量（千个）、收入（百万美元）、价格（美元/个）及毛利率（2020-2025）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层流传递窗销量（千个）、收入（百万美元）、价格（美元/个）及毛利率（2020-2025）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层流传递窗生产基地、销售区域、竞争对手及市场地位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层流传递窗产品规格、参数及市场应用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层流传递窗销量（千个）、收入（百万美元）、价格（美元/个）及毛利率（2020-2025）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全球不同产品类型层流传递窗销量（2020-2025年）&amp;（千个）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134： 全球不同产品类型层流传递窗销量市场份额（2020-2025）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全球不同产品类型层流传递窗销量预测（2026-2031）&amp;（千个）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全球市场不同产品类型层流传递窗销量市场份额预测（2026-2031）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全球不同产品类型层流传递窗收入（2020-2025年）&amp;（百万美元）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全球不同产品类型层流传递窗收入市场份额（2020-2025）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全球不同产品类型层流传递窗收入预测（2026-2031）&amp;（百万美元）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全球不同产品类型层流传递窗收入市场份额预测（2026-2031）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全球不同应用层流传递窗销量（2020-2025年）&amp;（千个）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142： 全球不同应用层流传递窗销量市场份额（2020-2025）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全球不同应用层流传递窗销量预测（2026-2031）&amp;（千个）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144： 全球市场不同应用层流传递窗销量市场份额预测（2026-2031）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全球不同应用层流传递窗收入（2020-2025年）&amp;（百万美元）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全球不同应用层流传递窗收入市场份额（2020-2025）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全球不同应用层流传递窗收入预测（2026-2031）&amp;（百万美元）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全球不同应用层流传递窗收入市场份额预测（2026-2031）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层流传递窗上游原料供应商及联系方式列表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层流传递窗典型客户列表</w:t>
      </w:r>
      <w:r>
        <w:rPr>
          <w:rFonts w:hint="eastAsia"/>
        </w:rPr>
        <w:br/>
      </w:r>
      <w:r>
        <w:rPr>
          <w:rFonts w:hint="eastAsia"/>
        </w:rPr>
        <w:t>　　表 151： 层流传递窗主要销售模式及销售渠道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层流传递窗行业发展机遇及主要驱动因素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层流传递窗行业发展面临的风险</w:t>
      </w:r>
      <w:r>
        <w:rPr>
          <w:rFonts w:hint="eastAsia"/>
        </w:rPr>
        <w:br/>
      </w:r>
      <w:r>
        <w:rPr>
          <w:rFonts w:hint="eastAsia"/>
        </w:rPr>
        <w:t>　　表 154： 层流传递窗行业政策分析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层流传递窗产品图片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全球不同产品类型层流传递窗销售额2020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全球不同产品类型层流传递窗市场份额2024 &amp; 2031</w:t>
      </w:r>
      <w:r>
        <w:rPr>
          <w:rFonts w:hint="eastAsia"/>
        </w:rPr>
        <w:br/>
      </w:r>
      <w:r>
        <w:rPr>
          <w:rFonts w:hint="eastAsia"/>
        </w:rPr>
        <w:t>　　图 4： 动态传递窗产品图片</w:t>
      </w:r>
      <w:r>
        <w:rPr>
          <w:rFonts w:hint="eastAsia"/>
        </w:rPr>
        <w:br/>
      </w:r>
      <w:r>
        <w:rPr>
          <w:rFonts w:hint="eastAsia"/>
        </w:rPr>
        <w:t>　　图 5： 静态传递窗产品图片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全球不同应用层流传递窗市场份额2024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全球层流传递窗产能、产量、产能利用率及发展趋势（2020-2031）&amp;（千个）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全球层流传递窗产量、需求量及发展趋势（2020-2031）&amp;（千个）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全球主要地区层流传递窗产量（2020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全球主要地区层流传递窗产量市场份额（2020-2031）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中国层流传递窗产能、产量、产能利用率及发展趋势（2020-2031）&amp;（千个）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中国层流传递窗产量、市场需求量及发展趋势（2020-2031）&amp;（千个）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全球层流传递窗市场销售额及增长率：（2020-2031）&amp;（百万美元）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全球市场层流传递窗市场规模：2020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全球市场层流传递窗销量及增长率（2020-2031）&amp;（千个）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全球市场层流传递窗价格趋势（2020-2031）&amp;（美元/个）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全球主要地区层流传递窗销售收入（2020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全球主要地区层流传递窗销售收入市场份额（2020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北美市场层流传递窗销量及增长率（2020-2031）&amp;（千个）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北美市场层流传递窗收入及增长率（2020-2031）&amp;（百万美元）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欧洲市场层流传递窗销量及增长率（2020-2031）&amp;（千个）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欧洲市场层流传递窗收入及增长率（2020-2031）&amp;（百万美元）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中国市场层流传递窗销量及增长率（2020-2031）&amp;（千个）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中国市场层流传递窗收入及增长率（2020-2031）&amp;（百万美元）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日本市场层流传递窗销量及增长率（2020-2031）&amp;（千个）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日本市场层流传递窗收入及增长率（2020-2031）&amp;（百万美元）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东南亚市场层流传递窗销量及增长率（2020-2031）&amp;（千个）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东南亚市场层流传递窗收入及增长率（2020-2031）&amp;（百万美元）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印度市场层流传递窗销量及增长率（2020-2031）&amp;（千个）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印度市场层流传递窗收入及增长率（2020-2031）&amp;（百万美元）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2024年全球市场主要厂商层流传递窗销量市场份额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2024年全球市场主要厂商层流传递窗收入市场份额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2024年中国市场主要厂商层流传递窗销量市场份额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2024年中国市场主要厂商层流传递窗收入市场份额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2024年全球前五大生产商层流传递窗市场份额</w:t>
      </w:r>
      <w:r>
        <w:rPr>
          <w:rFonts w:hint="eastAsia"/>
        </w:rPr>
        <w:br/>
      </w:r>
      <w:r>
        <w:rPr>
          <w:rFonts w:hint="eastAsia"/>
        </w:rPr>
        <w:t>　　图 40： 2024年全球层流传递窗第一梯队、第二梯队和第三梯队厂商及市场份额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全球不同产品类型层流传递窗价格走势（2020-2031）&amp;（美元/个）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全球不同应用层流传递窗价格走势（2020-2031）&amp;（美元/个）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层流传递窗产业链</w:t>
      </w:r>
      <w:r>
        <w:rPr>
          <w:rFonts w:hint="eastAsia"/>
        </w:rPr>
        <w:br/>
      </w:r>
      <w:r>
        <w:rPr>
          <w:rFonts w:hint="eastAsia"/>
        </w:rPr>
        <w:t>　　图 44： 层流传递窗中国企业SWOT分析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85842cd414cb4" w:history="1">
        <w:r>
          <w:rPr>
            <w:rStyle w:val="Hyperlink"/>
          </w:rPr>
          <w:t>2025-2031年全球与中国层流传递窗市场现状调研及前景趋势分析报告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85842cd414cb4" w:history="1">
        <w:r>
          <w:rPr>
            <w:rStyle w:val="Hyperlink"/>
          </w:rPr>
          <w:t>https://www.20087.com/5/20/CengLiuChuanDiChuangHangYeXianZhuangJiQianJing.html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ed8eb71594ebc" w:history="1">
      <w:r>
        <w:rPr>
          <w:rStyle w:val="Hyperlink"/>
        </w:rPr>
        <w:t>2025-2031年全球与中国层流传递窗市场现状调研及前景趋势分析报告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CengLiuChuanDiChuangHangYeXianZhuangJiQianJing.html" TargetMode="External" Id="R26e85842cd41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CengLiuChuanDiChuangHangYeXianZhuangJiQianJing.html" TargetMode="External" Id="R0f0ed8eb7159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2025-03-21T02:18:45Z</dcterms:created>
  <dcterms:modified xsi:type="dcterms:W3CDTF">2025-03-21T03:18:45Z</dcterms:modified>
  <dc:subject>2025-2031年全球与中国层流传递窗市场现状调研及前景趋势分析报告</dc:subject>
  <dc:title>2025-2031年全球与中国层流传递窗市场现状调研及前景趋势分析报告</dc:title>
  <cp:keywords>2025-2031年全球与中国层流传递窗市场现状调研及前景趋势分析报告</cp:keywords>
  <dc:description>2025-2031年全球与中国层流传递窗市场现状调研及前景趋势分析报告</dc:description>
</cp:coreProperties>
</file>