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bbf26c1734de0" w:history="1">
              <w:r>
                <w:rPr>
                  <w:rStyle w:val="Hyperlink"/>
                </w:rPr>
                <w:t>2026-2032年中国履带式潜孔钻机行业现状分析与前景趋势预测报告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bbf26c1734de0" w:history="1">
              <w:r>
                <w:rPr>
                  <w:rStyle w:val="Hyperlink"/>
                </w:rPr>
                <w:t>2026-2032年中国履带式潜孔钻机行业现状分析与前景趋势预测报告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bbf26c1734de0" w:history="1">
                <w:r>
                  <w:rPr>
                    <w:rStyle w:val="Hyperlink"/>
                  </w:rPr>
                  <w:t>https://www.20087.com/5/00/LvDaiShiQianKongZuanJiShiChangQianJingYuCe.html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潜孔钻机是一种集行走底盘、钻臂系统与潜孔锤于一体的露天矿山及工程爆破钻孔设备，凭借高机动性、强爬坡能力及深孔钻进效率，广泛应用于采石场、水利隧道及边坡支护作业。履带式潜孔钻机普遍采用液压驱动、无线遥控及自动调平系统，部分高端机型集成GPS定位与钻孔参数记录功能，支持数字化爆破设计。然而，在高海拔或极寒环境下，液压油粘度变化易影响稳定性；同时，钻杆振动传递至驾驶室导致操作员疲劳，人机工程优化仍有空间。</w:t>
      </w:r>
      <w:r>
        <w:rPr>
          <w:rFonts w:hint="eastAsia"/>
        </w:rPr>
        <w:br/>
      </w:r>
      <w:r>
        <w:rPr>
          <w:rFonts w:hint="eastAsia"/>
        </w:rPr>
        <w:t>　　未来，履带式潜孔钻机将向电动化、自主作业与绿色施工方向突破。纯电或混合动力系统将消除柴油排放，适配矿区零碳转型；基于RTK-GNSS与激光SLAM的自主导航可实现无人化群钻协同。在钻进工艺上，智能冲击频率调节技术可根据岩层硬度动态优化能耗。此外，模块化快换钻臂支持旋挖、锚固等多功能扩展。长远看，履带式潜孔钻机将从高耗能机械升级为智能矿山数据采集前端，在资源高效开发与生态修复平衡中发挥关键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bbf26c1734de0" w:history="1">
        <w:r>
          <w:rPr>
            <w:rStyle w:val="Hyperlink"/>
          </w:rPr>
          <w:t>2026-2032年中国履带式潜孔钻机行业现状分析与前景趋势预测报告</w:t>
        </w:r>
      </w:hyperlink>
      <w:r>
        <w:rPr>
          <w:rFonts w:hint="eastAsia"/>
        </w:rPr>
        <w:t>》基于国家统计局及相关协会的详实数据，系统分析了履带式潜孔钻机行业的市场规模、重点企业表现、产业链结构、竞争格局及价格动态。报告内容严谨、数据详实，结合丰富图表，全面呈现履带式潜孔钻机行业现状与未来发展趋势。通过对履带式潜孔钻机技术现状、SWOT分析及市场前景的解读，报告为履带式潜孔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履带式潜孔钻机行业概述</w:t>
      </w:r>
      <w:r>
        <w:rPr>
          <w:rFonts w:hint="eastAsia"/>
        </w:rPr>
        <w:br/>
      </w:r>
      <w:r>
        <w:rPr>
          <w:rFonts w:hint="eastAsia"/>
        </w:rPr>
        <w:t>　　第一节 履带式潜孔钻机定义与分类</w:t>
      </w:r>
      <w:r>
        <w:rPr>
          <w:rFonts w:hint="eastAsia"/>
        </w:rPr>
        <w:br/>
      </w:r>
      <w:r>
        <w:rPr>
          <w:rFonts w:hint="eastAsia"/>
        </w:rPr>
        <w:t>　　第二节 履带式潜孔钻机应用领域</w:t>
      </w:r>
      <w:r>
        <w:rPr>
          <w:rFonts w:hint="eastAsia"/>
        </w:rPr>
        <w:br/>
      </w:r>
      <w:r>
        <w:rPr>
          <w:rFonts w:hint="eastAsia"/>
        </w:rPr>
        <w:t>　　第三节 履带式潜孔钻机行业经济指标分析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一、履带式潜孔钻机行业赢利性评估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二、履带式潜孔钻机行业成长速度分析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三、履带式潜孔钻机附加值提升空间探讨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四、履带式潜孔钻机行业进入壁垒分析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五、履带式潜孔钻机行业风险性评估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六、履带式潜孔钻机行业周期性分析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七、履带式潜孔钻机行业竞争程度指标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八、履带式潜孔钻机行业成熟度综合分析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履带式潜孔钻机产业链及经营模式分析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三、履带式潜孔钻机销售模式与渠道策略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全球履带式潜孔钻机市场发展分析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2025-2026年全球履带式潜孔钻机行业发展分析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一、全球履带式潜孔钻机行业市场规模与趋势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二、全球履带式潜孔钻机行业发展特点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三、全球履带式潜孔钻机行业竞争格局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主要国家与地区履带式潜孔钻机市场分析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2026-2032年全球履带式潜孔钻机行业发展趋势与前景预测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一、履带式潜孔钻机行业发展趋势</w:t>
      </w:r>
      <w:r>
        <w:rPr>
          <w:rFonts w:hint="eastAsia"/>
        </w:rPr>
        <w:br/>
      </w:r>
      <w:r>
        <w:rPr>
          <w:rFonts w:hint="eastAsia"/>
        </w:rPr>
        <w:t>　　　　二、履带式潜孔钻机行业发展潜力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中国履带式潜孔钻机行业市场分析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2025-2026年履带式潜孔钻机产能与投资动态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一、国内履带式潜孔钻机产能现状与利用效率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二、履带式潜孔钻机产能扩张与投资动态分析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2026-2032年履带式潜孔钻机行业产量统计与趋势预测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一、2020-2025年履带式潜孔钻机行业产量与增长趋势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1、2020-2025年履带式潜孔钻机产量及增长趋势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2、2020-2025年履带式潜孔钻机细分产品产量及份额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二、履带式潜孔钻机产量影响因素分析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三、2026-2032年履带式潜孔钻机产量预测</w:t>
      </w:r>
      <w:r>
        <w:rPr>
          <w:rFonts w:hint="eastAsia"/>
        </w:rPr>
        <w:br/>
      </w:r>
      <w:r>
        <w:rPr>
          <w:rFonts w:hint="eastAsia"/>
        </w:rPr>
        <w:t>　　第三节 2026-2032年履带式潜孔钻机市场需求与销售分析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一、2025-2026年履带式潜孔钻机行业需求现状</w:t>
      </w:r>
      <w:r>
        <w:rPr>
          <w:rFonts w:hint="eastAsia"/>
        </w:rPr>
        <w:br/>
      </w:r>
      <w:r>
        <w:rPr>
          <w:rFonts w:hint="eastAsia"/>
        </w:rPr>
        <w:t>　　　　二、履带式潜孔钻机客户群体与需求特点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三、2020-2025年履带式潜孔钻机行业销售规模分析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四、2026-2032年履带式潜孔钻机市场增长潜力与规模预测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2025-2026年履带式潜孔钻机行业技术发展现状及趋势分析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履带式潜孔钻机行业技术发展现状分析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国内外履带式潜孔钻机行业技术差距分析及差距形成的主要原因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履带式潜孔钻机行业技术发展方向、趋势预测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提升履带式潜孔钻机行业技术能力策略建议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中国履带式潜孔钻机细分市场分析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一、2025-2026年履带式潜孔钻机主要细分产品市场现状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履带式潜孔钻机价格机制与竞争策略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一、2020-2025年履带式潜孔钻机市场价格走势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履带式潜孔钻机定价策略与方法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2026-2032年履带式潜孔钻机价格竞争态势与趋势预测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中国履带式潜孔钻机行业重点区域市场研究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2025-2026年重点区域履带式潜孔钻机市场发展概况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二、2020-2025年履带式潜孔钻机市场需求规模情况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二、2020-2025年履带式潜孔钻机市场需求规模情况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二、2020-2025年履带式潜孔钻机市场需求规模情况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二、2020-2025年履带式潜孔钻机市场需求规模情况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二、2020-2025年履带式潜孔钻机市场需求规模情况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三、2026-2032年履带式潜孔钻机行业发展潜力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2020-2025年中国履带式潜孔钻机行业进出口情况分析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履带式潜孔钻机行业进口规模与来源分析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一、2020-2025年履带式潜孔钻机进口规模分析</w:t>
      </w:r>
      <w:r>
        <w:rPr>
          <w:rFonts w:hint="eastAsia"/>
        </w:rPr>
        <w:br/>
      </w:r>
      <w:r>
        <w:rPr>
          <w:rFonts w:hint="eastAsia"/>
        </w:rPr>
        <w:t>　　　　二、履带式潜孔钻机主要进口来源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履带式潜孔钻机行业出口规模与目的地分析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一、2020-2025年履带式潜孔钻机出口规模分析</w:t>
      </w:r>
      <w:r>
        <w:rPr>
          <w:rFonts w:hint="eastAsia"/>
        </w:rPr>
        <w:br/>
      </w:r>
      <w:r>
        <w:rPr>
          <w:rFonts w:hint="eastAsia"/>
        </w:rPr>
        <w:t>　　　　二、履带式潜孔钻机主要出口目的地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2020-2025年中国履带式潜孔钻机总体规模与财务指标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中国履带式潜孔钻机行业总体规模分析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一、履带式潜孔钻机企业数量与结构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二、履带式潜孔钻机从业人员规模</w:t>
      </w:r>
      <w:r>
        <w:rPr>
          <w:rFonts w:hint="eastAsia"/>
        </w:rPr>
        <w:br/>
      </w:r>
      <w:r>
        <w:rPr>
          <w:rFonts w:hint="eastAsia"/>
        </w:rPr>
        <w:t>　　　　三、履带式潜孔钻机行业资产状况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中国履带式潜孔钻机行业财务指标总体分析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履带式潜孔钻机行业重点企业经营状况分析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履带式潜孔钻机重点企业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履带式潜孔钻机领先企业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履带式潜孔钻机标杆企业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履带式潜孔钻机代表企业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履带式潜孔钻机龙头企业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履带式潜孔钻机重点企业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中国履带式潜孔钻机行业竞争格局分析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履带式潜孔钻机行业竞争格局总览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2025-2026年履带式潜孔钻机行业竞争力分析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一、履带式潜孔钻机供应商议价能力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四、履带式潜孔钻机替代品威胁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2020-2025年履带式潜孔钻机行业企业并购活动分析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2025-2026年履带式潜孔钻机行业会展与招投标活动分析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一、履带式潜孔钻机行业会展活动及其市场影响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2026年中国履带式潜孔钻机企业发展策略分析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履带式潜孔钻机市场策略分析</w:t>
      </w:r>
      <w:r>
        <w:rPr>
          <w:rFonts w:hint="eastAsia"/>
        </w:rPr>
        <w:br/>
      </w:r>
      <w:r>
        <w:rPr>
          <w:rFonts w:hint="eastAsia"/>
        </w:rPr>
        <w:t>　　　　一、履带式潜孔钻机市场定位与拓展策略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二、履带式潜孔钻机市场细分与目标客户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履带式潜孔钻机销售策略分析</w:t>
      </w:r>
      <w:r>
        <w:rPr>
          <w:rFonts w:hint="eastAsia"/>
        </w:rPr>
        <w:br/>
      </w:r>
      <w:r>
        <w:rPr>
          <w:rFonts w:hint="eastAsia"/>
        </w:rPr>
        <w:t>　　　　一、履带式潜孔钻机销售渠道与网络建设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提高履带式潜孔钻机企业竞争力建议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一、履带式潜孔钻机技术创新与管理优化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履带式潜孔钻机品牌战略思考</w:t>
      </w:r>
      <w:r>
        <w:rPr>
          <w:rFonts w:hint="eastAsia"/>
        </w:rPr>
        <w:br/>
      </w:r>
      <w:r>
        <w:rPr>
          <w:rFonts w:hint="eastAsia"/>
        </w:rPr>
        <w:t>　　　　一、履带式潜孔钻机品牌建设与维护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二、履带式潜孔钻机品牌影响力与市场竞争力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中国履带式潜孔钻机行业风险与对策</w:t>
      </w:r>
      <w:r>
        <w:rPr>
          <w:rFonts w:hint="eastAsia"/>
        </w:rPr>
        <w:br/>
      </w:r>
      <w:r>
        <w:rPr>
          <w:rFonts w:hint="eastAsia"/>
        </w:rPr>
        <w:t>　　第一节 履带式潜孔钻机行业SWOT分析</w:t>
      </w:r>
      <w:r>
        <w:rPr>
          <w:rFonts w:hint="eastAsia"/>
        </w:rPr>
        <w:br/>
      </w:r>
      <w:r>
        <w:rPr>
          <w:rFonts w:hint="eastAsia"/>
        </w:rPr>
        <w:t>　　　　一、履带式潜孔钻机行业优势分析</w:t>
      </w:r>
      <w:r>
        <w:rPr>
          <w:rFonts w:hint="eastAsia"/>
        </w:rPr>
        <w:br/>
      </w:r>
      <w:r>
        <w:rPr>
          <w:rFonts w:hint="eastAsia"/>
        </w:rPr>
        <w:t>　　　　二、履带式潜孔钻机行业劣势分析</w:t>
      </w:r>
      <w:r>
        <w:rPr>
          <w:rFonts w:hint="eastAsia"/>
        </w:rPr>
        <w:br/>
      </w:r>
      <w:r>
        <w:rPr>
          <w:rFonts w:hint="eastAsia"/>
        </w:rPr>
        <w:t>　　　　三、履带式潜孔钻机市场机会探索</w:t>
      </w:r>
      <w:r>
        <w:rPr>
          <w:rFonts w:hint="eastAsia"/>
        </w:rPr>
        <w:br/>
      </w:r>
      <w:r>
        <w:rPr>
          <w:rFonts w:hint="eastAsia"/>
        </w:rPr>
        <w:t>　　　　四、履带式潜孔钻机市场威胁评估</w:t>
      </w:r>
      <w:r>
        <w:rPr>
          <w:rFonts w:hint="eastAsia"/>
        </w:rPr>
        <w:br/>
      </w:r>
      <w:r>
        <w:rPr>
          <w:rFonts w:hint="eastAsia"/>
        </w:rPr>
        <w:t>　　第二节 履带式潜孔钻机行业风险及对策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2026-2032年中国履带式潜孔钻机行业前景与发展趋势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履带式潜孔钻机行业发展环境分析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2026-2032年履带式潜孔钻机行业发展趋势与方向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一、履带式潜孔钻机行业发展方向预测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二、履带式潜孔钻机发展趋势分析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2026-2032年履带式潜孔钻机行业发展潜力与机遇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一、履带式潜孔钻机市场发展潜力评估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二、履带式潜孔钻机新兴市场与机遇探索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履带式潜孔钻机行业研究结论与建议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[:中:智:林:]履带式潜孔钻机行业发展建议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履带式潜孔钻机行业类别</w:t>
      </w:r>
      <w:r>
        <w:rPr>
          <w:rFonts w:hint="eastAsia"/>
        </w:rPr>
        <w:br/>
      </w:r>
      <w:r>
        <w:rPr>
          <w:rFonts w:hint="eastAsia"/>
        </w:rPr>
        <w:t>　　图表 履带式潜孔钻机行业产业链调研</w:t>
      </w:r>
      <w:r>
        <w:rPr>
          <w:rFonts w:hint="eastAsia"/>
        </w:rPr>
        <w:br/>
      </w:r>
      <w:r>
        <w:rPr>
          <w:rFonts w:hint="eastAsia"/>
        </w:rPr>
        <w:t>　　图表 履带式潜孔钻机行业现状</w:t>
      </w:r>
      <w:r>
        <w:rPr>
          <w:rFonts w:hint="eastAsia"/>
        </w:rPr>
        <w:br/>
      </w:r>
      <w:r>
        <w:rPr>
          <w:rFonts w:hint="eastAsia"/>
        </w:rPr>
        <w:t>　　图表 履带式潜孔钻机行业标准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2025年中国履带式潜孔钻机行业产能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2020-2025年中国履带式潜孔钻机行业产量统计</w:t>
      </w:r>
      <w:r>
        <w:rPr>
          <w:rFonts w:hint="eastAsia"/>
        </w:rPr>
        <w:br/>
      </w:r>
      <w:r>
        <w:rPr>
          <w:rFonts w:hint="eastAsia"/>
        </w:rPr>
        <w:t>　　图表 履带式潜孔钻机行业动态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2025年中国履带式潜孔钻机行业需求区域调研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2020-2025年中国履带式潜孔钻机行情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2020-2025年中国履带式潜孔钻机行业企业数量统计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**地区履带式潜孔钻机市场规模</w:t>
      </w:r>
      <w:r>
        <w:rPr>
          <w:rFonts w:hint="eastAsia"/>
        </w:rPr>
        <w:br/>
      </w:r>
      <w:r>
        <w:rPr>
          <w:rFonts w:hint="eastAsia"/>
        </w:rPr>
        <w:t>　　图表 **地区履带式潜孔钻机行业市场需求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**地区履带式潜孔钻机市场调研</w:t>
      </w:r>
      <w:r>
        <w:rPr>
          <w:rFonts w:hint="eastAsia"/>
        </w:rPr>
        <w:br/>
      </w:r>
      <w:r>
        <w:rPr>
          <w:rFonts w:hint="eastAsia"/>
        </w:rPr>
        <w:t>　　图表 **地区履带式潜孔钻机行业市场需求分析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**地区履带式潜孔钻机市场规模</w:t>
      </w:r>
      <w:r>
        <w:rPr>
          <w:rFonts w:hint="eastAsia"/>
        </w:rPr>
        <w:br/>
      </w:r>
      <w:r>
        <w:rPr>
          <w:rFonts w:hint="eastAsia"/>
        </w:rPr>
        <w:t>　　图表 **地区履带式潜孔钻机行业市场需求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**地区履带式潜孔钻机市场调研</w:t>
      </w:r>
      <w:r>
        <w:rPr>
          <w:rFonts w:hint="eastAsia"/>
        </w:rPr>
        <w:br/>
      </w:r>
      <w:r>
        <w:rPr>
          <w:rFonts w:hint="eastAsia"/>
        </w:rPr>
        <w:t>　　图表 **地区履带式潜孔钻机行业市场需求分析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履带式潜孔钻机行业竞争对手分析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履带式潜孔钻机重点企业（三）成长能力情况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2026-2032年中国履带式潜孔钻机行业市场规模预测</w:t>
      </w:r>
      <w:r>
        <w:rPr>
          <w:rFonts w:hint="eastAsia"/>
        </w:rPr>
        <w:br/>
      </w:r>
      <w:r>
        <w:rPr>
          <w:rFonts w:hint="eastAsia"/>
        </w:rPr>
        <w:t>　　图表 履带式潜孔钻机行业准入条件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2026-2032年中国履带式潜孔钻机市场前景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bbf26c1734de0" w:history="1">
        <w:r>
          <w:rPr>
            <w:rStyle w:val="Hyperlink"/>
          </w:rPr>
          <w:t>2026-2032年中国履带式潜孔钻机行业现状分析与前景趋势预测报告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bbf26c1734de0" w:history="1">
        <w:r>
          <w:rPr>
            <w:rStyle w:val="Hyperlink"/>
          </w:rPr>
          <w:t>https://www.20087.com/5/00/LvDaiShiQianKongZuanJiShiChangQianJingYuCe.html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59ccbc21417e" w:history="1">
      <w:r>
        <w:rPr>
          <w:rStyle w:val="Hyperlink"/>
        </w:rPr>
        <w:t>2026-2032年中国履带式潜孔钻机行业现状分析与前景趋势预测报告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vDaiShiQianKongZuanJiShiChangQianJingYuCe.html" TargetMode="External" Id="R227bbf26c17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vDaiShiQianKongZuanJiShiChangQianJingYuCe.html" TargetMode="External" Id="R2bf759ccbc2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2026-01-04T01:20:37Z</dcterms:created>
  <dcterms:modified xsi:type="dcterms:W3CDTF">2026-01-04T02:20:37Z</dcterms:modified>
  <dc:subject>2026-2032年中国履带式潜孔钻机行业现状分析与前景趋势预测报告</dc:subject>
  <dc:title>2026-2032年中国履带式潜孔钻机行业现状分析与前景趋势预测报告</dc:title>
  <cp:keywords>2026-2032年中国履带式潜孔钻机行业现状分析与前景趋势预测报告</cp:keywords>
  <dc:description>2026-2032年中国履带式潜孔钻机行业现状分析与前景趋势预测报告</dc:description>
</cp:coreProperties>
</file>