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6abca1784fac" w:history="1">
              <w:r>
                <w:rPr>
                  <w:rStyle w:val="Hyperlink"/>
                </w:rPr>
                <w:t>2025-2031年全球与中国工业机械制造行业现状及市场前景报告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6abca1784fac" w:history="1">
              <w:r>
                <w:rPr>
                  <w:rStyle w:val="Hyperlink"/>
                </w:rPr>
                <w:t>2025-2031年全球与中国工业机械制造行业现状及市场前景报告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6abca1784fac" w:history="1">
                <w:r>
                  <w:rPr>
                    <w:rStyle w:val="Hyperlink"/>
                  </w:rPr>
                  <w:t>https://www.20087.com/5/90/GongYeJiXieZhiZaoDeFaZhanQianJing.html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械制造是制造业的核心领域之一，它直接关系到国家的工业化水平和经济竞争力。目前，该行业正经历由传统制造向智能制造的转型升级，自动化、信息化、数字化成为关键词。高端数控机床、工业机器人、智能生产线等先进设备的广泛应用，显著提升了生产效率和产品质量。此外，绿色制造理念的深入，促使企业在生产过程中更加注重节能减排和资源循环利用，推动了环保型机械装备的研发和应用。</w:t>
      </w:r>
      <w:r>
        <w:rPr>
          <w:rFonts w:hint="eastAsia"/>
        </w:rPr>
        <w:br/>
      </w:r>
      <w:r>
        <w:rPr>
          <w:rFonts w:hint="eastAsia"/>
        </w:rPr>
        <w:t>　　未来，工业机械制造将向更加智能化、网络化、服务化方向发展。随着物联网、云计算、人工智能技术的不断成熟，智能制造系统将实现更高级别的自感知、自决策、自执行能力，提升整个制造链的灵活性和响应速度。同时，个性化定制和远程运维服务将成为行业竞争的新焦点，企业将通过构建数字孪生、大数据分析等技术平台，为客户提供全生命周期的服务解决方案，实现从单一设备供应商向整体解决方案提供商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6abca1784fac" w:history="1">
        <w:r>
          <w:rPr>
            <w:rStyle w:val="Hyperlink"/>
          </w:rPr>
          <w:t>2025-2031年全球与中国工业机械制造行业现状及市场前景报告</w:t>
        </w:r>
      </w:hyperlink>
      <w:r>
        <w:rPr>
          <w:rFonts w:hint="eastAsia"/>
        </w:rPr>
        <w:t>》系统分析了全球及我国工业机械制造行业的市场规模、市场需求及价格动态，深入探讨了工业机械制造产业链结构与发展特点。报告对工业机械制造细分市场进行了详细剖析，基于科学数据预测了市场前景及未来发展趋势，同时聚焦工业机械制造重点企业，评估了品牌影响力、市场竞争力及行业集中度变化。通过专业分析与客观洞察，报告为投资者、产业链相关企业及政府决策部门提供了重要参考，是把握工业机械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工业机械制造行业概述及发展现状</w:t>
      </w:r>
      <w:r>
        <w:rPr>
          <w:rFonts w:hint="eastAsia"/>
        </w:rPr>
        <w:br/>
      </w:r>
      <w:r>
        <w:rPr>
          <w:rFonts w:hint="eastAsia"/>
        </w:rPr>
        <w:t>　　1.1 工业机械制造行业介绍</w:t>
      </w:r>
      <w:r>
        <w:rPr>
          <w:rFonts w:hint="eastAsia"/>
        </w:rPr>
        <w:br/>
      </w:r>
      <w:r>
        <w:rPr>
          <w:rFonts w:hint="eastAsia"/>
        </w:rPr>
        <w:t>　　1.2 工业机械制造主要种类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2024年不同种类工业机械制造产量占比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工业机械制造主要应用领域分析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工业机械制造主要应用领域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2024年全球工业机械制造不同应用领域消费量占比分析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全球与中国工业机械制造市场发展现状对比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2020-2031年全球工业机械制造市场现状及发展趋势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2020-2031年中国工业机械制造市场现状及发展趋势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2020-2031年中国工业机械制造产量、需求量、市场缺口情况及趋势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中国工业机械制造行业政策分析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全球与中国工业机械制造重点企业产量、产值、集中度分析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全球市场工业机械制造重点企业2024和2025年产量、产值对比分析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全球市场工业机械制造重点企业2024和2025年产量对比分析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全球市场工业机械制造重点企业2024和2025年产值对比分析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全球市场工业机械制造重点企业2024和2025年产品价格分析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中国市场工业机械制造重点企业2024和2025年产量、产值对比分析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中国市场工业机械制造重点企业2024和2025年产量对比分析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中国市场工业机械制造重点企业2024和2025年产值对比分析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工业机械制造重点厂商总部</w:t>
      </w:r>
      <w:r>
        <w:rPr>
          <w:rFonts w:hint="eastAsia"/>
        </w:rPr>
        <w:br/>
      </w:r>
      <w:r>
        <w:rPr>
          <w:rFonts w:hint="eastAsia"/>
        </w:rPr>
        <w:t>　　2.4 工业机械制造行业企业集中度分析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全球重点工业机械制造企业SWOT分析</w:t>
      </w:r>
      <w:r>
        <w:rPr>
          <w:rFonts w:hint="eastAsia"/>
        </w:rPr>
        <w:br/>
      </w:r>
      <w:r>
        <w:rPr>
          <w:rFonts w:hint="eastAsia"/>
        </w:rPr>
        <w:t>　　2.6 中国重点工业机械制造企业SWOT分析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2020-2031年全球主要地区工业机械制造产量、产值、市场份额情况及趋势预测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2020-2031年全球主要地区工业机械制造产量、产值及市场份额情况及趋势预测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2020-2031年全球主要地区工业机械制造产量及市场份额情况及趋势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2020-2031年全球主要地区工业机械制造产值及市场份额情况及趋势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2020-2031年日本市场工业机械制造产量、产值情况及趋势预测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2020-2031年全球主要地区工业机械制造消费量、市场份额及发展趋势分析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2020-2031年全球主要地区工业机械制造消费量、市场份额及发展趋势预测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2020-2031年日本市场工业机械制造消费情况及发展趋势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工业机械制造行业重点企业调研分析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企业工业机械制造产品</w:t>
      </w:r>
      <w:r>
        <w:rPr>
          <w:rFonts w:hint="eastAsia"/>
        </w:rPr>
        <w:br/>
      </w:r>
      <w:r>
        <w:rPr>
          <w:rFonts w:hint="eastAsia"/>
        </w:rPr>
        <w:t>　　　　5.1.3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企业工业机械制造产品</w:t>
      </w:r>
      <w:r>
        <w:rPr>
          <w:rFonts w:hint="eastAsia"/>
        </w:rPr>
        <w:br/>
      </w:r>
      <w:r>
        <w:rPr>
          <w:rFonts w:hint="eastAsia"/>
        </w:rPr>
        <w:t>　　　　5.2.3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企业工业机械制造产品</w:t>
      </w:r>
      <w:r>
        <w:rPr>
          <w:rFonts w:hint="eastAsia"/>
        </w:rPr>
        <w:br/>
      </w:r>
      <w:r>
        <w:rPr>
          <w:rFonts w:hint="eastAsia"/>
        </w:rPr>
        <w:t>　　　　5.3.3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企业工业机械制造产品</w:t>
      </w:r>
      <w:r>
        <w:rPr>
          <w:rFonts w:hint="eastAsia"/>
        </w:rPr>
        <w:br/>
      </w:r>
      <w:r>
        <w:rPr>
          <w:rFonts w:hint="eastAsia"/>
        </w:rPr>
        <w:t>　　　　5.4.3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企业工业机械制造产品</w:t>
      </w:r>
      <w:r>
        <w:rPr>
          <w:rFonts w:hint="eastAsia"/>
        </w:rPr>
        <w:br/>
      </w:r>
      <w:r>
        <w:rPr>
          <w:rFonts w:hint="eastAsia"/>
        </w:rPr>
        <w:t>　　　　5.5.3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企业工业机械制造产品</w:t>
      </w:r>
      <w:r>
        <w:rPr>
          <w:rFonts w:hint="eastAsia"/>
        </w:rPr>
        <w:br/>
      </w:r>
      <w:r>
        <w:rPr>
          <w:rFonts w:hint="eastAsia"/>
        </w:rPr>
        <w:t>　　　　5.6.3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企业工业机械制造产品</w:t>
      </w:r>
      <w:r>
        <w:rPr>
          <w:rFonts w:hint="eastAsia"/>
        </w:rPr>
        <w:br/>
      </w:r>
      <w:r>
        <w:rPr>
          <w:rFonts w:hint="eastAsia"/>
        </w:rPr>
        <w:t>　　　　5.7.3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企业工业机械制造产品</w:t>
      </w:r>
      <w:r>
        <w:rPr>
          <w:rFonts w:hint="eastAsia"/>
        </w:rPr>
        <w:br/>
      </w:r>
      <w:r>
        <w:rPr>
          <w:rFonts w:hint="eastAsia"/>
        </w:rPr>
        <w:t>　　　　5.8.3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企业工业机械制造产品</w:t>
      </w:r>
      <w:r>
        <w:rPr>
          <w:rFonts w:hint="eastAsia"/>
        </w:rPr>
        <w:br/>
      </w:r>
      <w:r>
        <w:rPr>
          <w:rFonts w:hint="eastAsia"/>
        </w:rPr>
        <w:t>　　　　5.9.3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企业工业机械制造产品</w:t>
      </w:r>
      <w:r>
        <w:rPr>
          <w:rFonts w:hint="eastAsia"/>
        </w:rPr>
        <w:br/>
      </w:r>
      <w:r>
        <w:rPr>
          <w:rFonts w:hint="eastAsia"/>
        </w:rPr>
        <w:t>　　　　5.10.3 企业工业机械制造产量、价格、收入、成本、毛利情况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2020-2031不同种类工业机械制造产量、价格、产值及市场份额情况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2020-2031年全球市场不同种类工业机械制造价格走势分析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2020-2031年中国市场不同种类工业机械制造价格走势分析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工业机械制造上游原料及下游主要应用领域分析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工业机械制造产业链分析</w:t>
      </w:r>
      <w:r>
        <w:rPr>
          <w:rFonts w:hint="eastAsia"/>
        </w:rPr>
        <w:br/>
      </w:r>
      <w:r>
        <w:rPr>
          <w:rFonts w:hint="eastAsia"/>
        </w:rPr>
        <w:t>　　7.2 工业机械制造产业上游供应分析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2020-2031年全球市场工业机械制造下游主要应用领域消费量、市场份额情况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2020-2031年中国市场工业机械制造下游主要应用领域消费量、市场份额及增长情况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2020-2031年中国市场工业机械制造进出口贸易趋势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中国市场工业机械制造主要进口来源</w:t>
      </w:r>
      <w:r>
        <w:rPr>
          <w:rFonts w:hint="eastAsia"/>
        </w:rPr>
        <w:br/>
      </w:r>
      <w:r>
        <w:rPr>
          <w:rFonts w:hint="eastAsia"/>
        </w:rPr>
        <w:t>　　8.4 中国市场工业机械制造主要出口目的地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2025年中国市场工业机械制造主要地区分布</w:t>
      </w:r>
      <w:r>
        <w:rPr>
          <w:rFonts w:hint="eastAsia"/>
        </w:rPr>
        <w:br/>
      </w:r>
      <w:r>
        <w:rPr>
          <w:rFonts w:hint="eastAsia"/>
        </w:rPr>
        <w:t>　　9.1 中国工业机械制造生产地区分布</w:t>
      </w:r>
      <w:r>
        <w:rPr>
          <w:rFonts w:hint="eastAsia"/>
        </w:rPr>
        <w:br/>
      </w:r>
      <w:r>
        <w:rPr>
          <w:rFonts w:hint="eastAsia"/>
        </w:rPr>
        <w:t>　　9.2 中国工业机械制造消费地区分布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影响中国市场工业机械制造供需因素分析</w:t>
      </w:r>
      <w:r>
        <w:rPr>
          <w:rFonts w:hint="eastAsia"/>
        </w:rPr>
        <w:br/>
      </w:r>
      <w:r>
        <w:rPr>
          <w:rFonts w:hint="eastAsia"/>
        </w:rPr>
        <w:t>　　10.1 工业机械制造及相关行业技术发展概况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2020-2031年工业机械制造进出口贸易现状及趋势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2020-2031年工业机械制造产品技术趋势与价格走势预测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工业机械制造行业市场环境发展趋势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2020-2031年不同种类工业机械制造产品技术发展趋势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2020-2031年工业机械制造价格走势预测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工业机械制造销售渠道分析及建议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国内市场工业机械制造销售渠道分析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当前工业机械制造主要销售模式及销售渠道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2020-2031年国内市场工业机械制造销售模式及销售渠道趋势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海外市场工业机械制造销售渠道分析</w:t>
      </w:r>
      <w:r>
        <w:rPr>
          <w:rFonts w:hint="eastAsia"/>
        </w:rPr>
        <w:br/>
      </w:r>
      <w:r>
        <w:rPr>
          <w:rFonts w:hint="eastAsia"/>
        </w:rPr>
        <w:t>　　12.3 工业机械制造行业营销策略建议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工业机械制造市场定位及目标消费者分析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工业机械制造行业营销模式及销售渠道建议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工业机械制造产品介绍</w:t>
      </w:r>
      <w:r>
        <w:rPr>
          <w:rFonts w:hint="eastAsia"/>
        </w:rPr>
        <w:br/>
      </w:r>
      <w:r>
        <w:rPr>
          <w:rFonts w:hint="eastAsia"/>
        </w:rPr>
        <w:t>　　表 工业机械制造产品分类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2025年全球不同种类工业机械制造产量份额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2020-2031年不同种类工业机械制造价格及趋势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工业机械制造主要应用领域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全球2025年工业机械制造不同应用领域消费量份额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2020-2031年中国工业机械制造产量、市场需求量及趋势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工业机械制造行业政策分析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全球市场工业机械制造重点企业2024和2025年产品价格统计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工业机械制造企业总部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2024和2025年全球市场工业机械制造重点企业产值市场份额对比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全球工业机械制造重点企业SWOT分析</w:t>
      </w:r>
      <w:r>
        <w:rPr>
          <w:rFonts w:hint="eastAsia"/>
        </w:rPr>
        <w:br/>
      </w:r>
      <w:r>
        <w:rPr>
          <w:rFonts w:hint="eastAsia"/>
        </w:rPr>
        <w:t>　　表 中国工业机械制造重点企业SWOT分析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2020-2025年全球主要地区工业机械制造产量统计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2025-2031年全球主要地区工业机械制造产量预测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2020-2031年全球主要地区工业机械制造产量市场份额统计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2020-2025年全球主要地区工业机械制造产值统计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2025-2031年全球主要地区工业机械制造产值预测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2020-2031年全球主要地区工业机械制造产值市场份额统计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2025年全球主要地区工业机械制造产值市场份额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2020-2031年日本市场工业机械制造产值及增长情况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2020-2025年全球主要地区工业机械制造消费量统计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2025-2031年全球主要地区工业机械制造消费量预测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2020-2031年全球主要地区工业机械制造消费量市场份额统计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2025年全球主要地区工业机械制造消费量市场份额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2020-2025年全球市场不同种类工业机械制造产量统计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2025-2031年全球市场不同种类工业机械制造产量预测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2020-2025年全球市场不同种类工业机械制造产值统计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2025-2031年全球市场不同种类工业机械制造产值预测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2020-2031年全球市场不同种类工业机械制造产值市场份额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2020-2025年中国市场不同种类工业机械制造产量统计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2025-2031年中国市场不同种类工业机械制造产量预测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2020-2025年中国市场不同种类工业机械制造产值统计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2025-2031年中国市场不同种类工业机械制造产值预测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2020-2031年中国市场不同种类工业机械制造产值市场份额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2020-2031年中国市场不同种类工业机械制造价格走势</w:t>
      </w:r>
      <w:r>
        <w:rPr>
          <w:rFonts w:hint="eastAsia"/>
        </w:rPr>
        <w:br/>
      </w:r>
      <w:r>
        <w:rPr>
          <w:rFonts w:hint="eastAsia"/>
        </w:rPr>
        <w:t>　　图 工业机械制造产业链</w:t>
      </w:r>
      <w:r>
        <w:rPr>
          <w:rFonts w:hint="eastAsia"/>
        </w:rPr>
        <w:br/>
      </w:r>
      <w:r>
        <w:rPr>
          <w:rFonts w:hint="eastAsia"/>
        </w:rPr>
        <w:t>　　表 工业机械制造原材料</w:t>
      </w:r>
      <w:r>
        <w:rPr>
          <w:rFonts w:hint="eastAsia"/>
        </w:rPr>
        <w:br/>
      </w:r>
      <w:r>
        <w:rPr>
          <w:rFonts w:hint="eastAsia"/>
        </w:rPr>
        <w:t>　　表 工业机械制造上游原料供应商及联系方式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2020-2025年中国市场工业机械制造产量、消费量、进出口情况分析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2025-2031年中国市场工业机械制造产量、消费量、进出口情况预测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2020-2031年中国市场工业机械制造进出口量</w:t>
      </w:r>
      <w:r>
        <w:rPr>
          <w:rFonts w:hint="eastAsia"/>
        </w:rPr>
        <w:br/>
      </w:r>
      <w:r>
        <w:rPr>
          <w:rFonts w:hint="eastAsia"/>
        </w:rPr>
        <w:t>　　图 2025年工业机械制造生产地区分布</w:t>
      </w:r>
      <w:r>
        <w:rPr>
          <w:rFonts w:hint="eastAsia"/>
        </w:rPr>
        <w:br/>
      </w:r>
      <w:r>
        <w:rPr>
          <w:rFonts w:hint="eastAsia"/>
        </w:rPr>
        <w:t>　　图 2025年工业机械制造消费地区分布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2020-2031年中国工业机械制造进口量及趋势预测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2020-2031年中国工业机械制造出口量及趋势预测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2025-2031年不同种类工业机械制造产量占比</w:t>
      </w:r>
      <w:r>
        <w:rPr>
          <w:rFonts w:hint="eastAsia"/>
        </w:rPr>
        <w:br/>
      </w:r>
      <w:r>
        <w:rPr>
          <w:rFonts w:hint="eastAsia"/>
        </w:rPr>
        <w:t>　　图 2025-2031年工业机械制造价格走势预测</w:t>
      </w:r>
      <w:r>
        <w:rPr>
          <w:rFonts w:hint="eastAsia"/>
        </w:rPr>
        <w:br/>
      </w:r>
      <w:r>
        <w:rPr>
          <w:rFonts w:hint="eastAsia"/>
        </w:rPr>
        <w:t>　　图 国内市场工业机械制造未来销售渠道趋势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6abca1784fac" w:history="1">
        <w:r>
          <w:rPr>
            <w:rStyle w:val="Hyperlink"/>
          </w:rPr>
          <w:t>2025-2031年全球与中国工业机械制造行业现状及市场前景报告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6abca1784fac" w:history="1">
        <w:r>
          <w:rPr>
            <w:rStyle w:val="Hyperlink"/>
          </w:rPr>
          <w:t>https://www.20087.com/5/90/GongYeJiXieZhiZaoDeFaZhanQianJing.html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热点：工业机械设备有哪些、工业机械制造水产、工业制造、工业机械制造商、机械制造属于几类工业、工业机械制造有限公司、机械制造装备技术、工业机械制造公司、机床工业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1455edef9441e" w:history="1">
      <w:r>
        <w:rPr>
          <w:rStyle w:val="Hyperlink"/>
        </w:rPr>
        <w:t>2025-2031年全球与中国工业机械制造行业现状及市场前景报告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JiXieZhiZaoDeFaZhanQianJing.html" TargetMode="External" Id="R6f7c6abca17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JiXieZhiZaoDeFaZhanQianJing.html" TargetMode="External" Id="R05e1455edef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2025-04-07T23:45:00Z</dcterms:created>
  <dcterms:modified xsi:type="dcterms:W3CDTF">2025-04-08T00:45:00Z</dcterms:modified>
  <dc:subject>2025-2031年全球与中国工业机械制造行业现状及市场前景报告</dc:subject>
  <dc:title>2025-2031年全球与中国工业机械制造行业现状及市场前景报告</dc:title>
  <cp:keywords>2025-2031年全球与中国工业机械制造行业现状及市场前景报告</cp:keywords>
  <dc:description>2025-2031年全球与中国工业机械制造行业现状及市场前景报告</dc:description>
</cp:coreProperties>
</file>