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7f4b04ecf4164" w:history="1">
              <w:r>
                <w:rPr>
                  <w:rStyle w:val="Hyperlink"/>
                </w:rPr>
                <w:t>2025-2031年中国工业激光产品行业发展现状调研与市场前景预测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7f4b04ecf4164" w:history="1">
              <w:r>
                <w:rPr>
                  <w:rStyle w:val="Hyperlink"/>
                </w:rPr>
                <w:t>2025-2031年中国工业激光产品行业发展现状调研与市场前景预测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7f4b04ecf4164" w:history="1">
                <w:r>
                  <w:rPr>
                    <w:rStyle w:val="Hyperlink"/>
                  </w:rPr>
                  <w:t>https://www.20087.com/5/10/GongYeJiGuangChanPinFaZhanQianJing.html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激光产品是现代制造业中的关键装备，涵盖激光切割、焊接、打标、清洗、增材制造等多种应用场景，广泛服务于汽车、电子、航空航天、医疗器械等行业。随着国产化进程加快，我国激光设备在核心部件如光纤激光器、光学镜片等方面已取得重大突破，整体技术水平接近国际先进水平。同时，下游行业对精密加工、自动化生产的需求增长也带动了激光产品的普及。然而，行业内仍面临高端应用领域技术壁垒较高、市场竞争加剧、研发投入回报周期长等问题，影响企业的长期竞争力。</w:t>
      </w:r>
      <w:r>
        <w:rPr>
          <w:rFonts w:hint="eastAsia"/>
        </w:rPr>
        <w:br/>
      </w:r>
      <w:r>
        <w:rPr>
          <w:rFonts w:hint="eastAsia"/>
        </w:rPr>
        <w:t>　　未来，工业激光产品将朝着高功率、智能化与系统集成方向持续演进。一方面，超快激光、紫外激光、深紫外激光等新兴技术将推动激光加工向微米级精度迈进，满足半导体、柔性显示、生物医学等高端制造领域需求。另一方面，人工智能与工业互联网的融合将使激光设备具备自学习、自诊断、远程运维等功能，提升生产效率与设备利用率。此外，随着全球制造业向智能制造转型，激光加工系统将更广泛地嵌入到自动化产线中，实现全链条协同作业。预计在技术创新、产业升级与政策支持的多重驱动下，工业激光产品将在高端制造装备体系中扮演更加核心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7f4b04ecf4164" w:history="1">
        <w:r>
          <w:rPr>
            <w:rStyle w:val="Hyperlink"/>
          </w:rPr>
          <w:t>2025-2031年中国工业激光产品行业发展现状调研与市场前景预测</w:t>
        </w:r>
      </w:hyperlink>
      <w:r>
        <w:rPr>
          <w:rFonts w:hint="eastAsia"/>
        </w:rPr>
        <w:t>》基于多年工业激光产品行业研究积累，结合当前市场发展现状，依托国家权威数据资源和长期市场监测数据库，对工业激光产品行业进行了全面调研与分析。报告详细阐述了工业激光产品市场规模、市场前景、发展趋势、技术现状及未来方向，重点分析了行业内主要企业的竞争格局，并通过SWOT分析揭示了工业激光产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37f4b04ecf4164" w:history="1">
        <w:r>
          <w:rPr>
            <w:rStyle w:val="Hyperlink"/>
          </w:rPr>
          <w:t>2025-2031年中国工业激光产品行业发展现状调研与市场前景预测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》为投资者提供了准确的市场现状解读，帮助预判行业前景，挖掘投资价值，同时从投资策略和营销策略等角度提出实用建议，助力投资者在工业激光产品行业中把握机遇、规避风险。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工业激光产品产业概述</w:t>
      </w:r>
      <w:r>
        <w:rPr>
          <w:rFonts w:hint="eastAsia"/>
        </w:rPr>
        <w:br/>
      </w:r>
      <w:r>
        <w:rPr>
          <w:rFonts w:hint="eastAsia"/>
        </w:rPr>
        <w:t>　　第一节 工业激光产品定义与分类</w:t>
      </w:r>
      <w:r>
        <w:rPr>
          <w:rFonts w:hint="eastAsia"/>
        </w:rPr>
        <w:br/>
      </w:r>
      <w:r>
        <w:rPr>
          <w:rFonts w:hint="eastAsia"/>
        </w:rPr>
        <w:t>　　第二节 工业激光产品产业链结构及关键环节剖析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工业激光产品商业模式与盈利模式解析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工业激光产品经济指标与行业评估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全球工业激光产品市场发展综述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2019-2024年全球工业激光产品市场规模及增长趋势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主要国家与地区工业激光产品市场对比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2025-2031年全球工业激光产品行业发展趋势与前景预测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国际工业激光产品市场发展趋势及对我国启示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二、对我国工业激光产品市场的借鉴意义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中国工业激光产品行业市场规模分析与预测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工业激光产品市场的总体规模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一、2019-2024年工业激光产品市场规模变化及趋势分析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二、2025年工业激光产品行业市场规模特点</w:t>
      </w:r>
      <w:r>
        <w:rPr>
          <w:rFonts w:hint="eastAsia"/>
        </w:rPr>
        <w:br/>
      </w:r>
      <w:r>
        <w:rPr>
          <w:rFonts w:hint="eastAsia"/>
        </w:rPr>
        <w:t>　　第二节 工业激光产品市场规模的构成</w:t>
      </w:r>
      <w:r>
        <w:rPr>
          <w:rFonts w:hint="eastAsia"/>
        </w:rPr>
        <w:br/>
      </w:r>
      <w:r>
        <w:rPr>
          <w:rFonts w:hint="eastAsia"/>
        </w:rPr>
        <w:t>　　　　一、工业激光产品客户群体特征与偏好分析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二、不同类型工业激光产品市场规模分布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三、各地区工业激光产品市场规模差异与特点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工业激光产品市场规模的预测与展望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一、未来几年工业激光产品市场规模增长预测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2024-2025年工业激光产品行业技术发展现状及趋势分析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工业激光产品行业技术发展现状分析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国内外工业激光产品行业技术差距分析及差距形成的主要原因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工业激光产品行业技术发展方向、趋势预测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提升工业激光产品行业技术能力策略建议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2019-2024年中国工业激光产品行业总体发展与财务状况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2019-2024年工业激光产品行业规模情况</w:t>
      </w:r>
      <w:r>
        <w:rPr>
          <w:rFonts w:hint="eastAsia"/>
        </w:rPr>
        <w:br/>
      </w:r>
      <w:r>
        <w:rPr>
          <w:rFonts w:hint="eastAsia"/>
        </w:rPr>
        <w:t>　　　　一、工业激光产品行业企业数量规模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二、工业激光产品行业从业人员规模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三、工业激光产品行业市场敏感性分析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2019-2024年工业激光产品行业财务能力分析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一、工业激光产品行业盈利能力</w:t>
      </w:r>
      <w:r>
        <w:rPr>
          <w:rFonts w:hint="eastAsia"/>
        </w:rPr>
        <w:br/>
      </w:r>
      <w:r>
        <w:rPr>
          <w:rFonts w:hint="eastAsia"/>
        </w:rPr>
        <w:t>　　　　二、工业激光产品行业偿债能力</w:t>
      </w:r>
      <w:r>
        <w:rPr>
          <w:rFonts w:hint="eastAsia"/>
        </w:rPr>
        <w:br/>
      </w:r>
      <w:r>
        <w:rPr>
          <w:rFonts w:hint="eastAsia"/>
        </w:rPr>
        <w:t>　　　　三、工业激光产品行业营运能力</w:t>
      </w:r>
      <w:r>
        <w:rPr>
          <w:rFonts w:hint="eastAsia"/>
        </w:rPr>
        <w:br/>
      </w:r>
      <w:r>
        <w:rPr>
          <w:rFonts w:hint="eastAsia"/>
        </w:rPr>
        <w:t>　　　　四、工业激光产品行业发展能力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中国工业激光产品行业细分市场调研与机会挖掘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工业激光产品细分市场（一）市场调研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工业激光产品细分市场（二）市场调研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中国工业激光产品行业区域市场调研分析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2019-2024年中国工业激光产品行业重点区域调研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一、重点地区（一）工业激光产品市场规模与特点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二、重点地区（二）工业激光产品市场规模及特点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三、重点地区（三）工业激光产品市场规模及特点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四、重点地区（四）工业激光产品市场规模及特点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不同区域工业激光产品市场的对比与启示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二、工业激光产品市场拓展策略与建议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中国工业激光产品行业的营销渠道与客户分析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工业激光产品行业渠道分析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二、各类渠道对工业激光产品行业的影响</w:t>
      </w:r>
      <w:r>
        <w:rPr>
          <w:rFonts w:hint="eastAsia"/>
        </w:rPr>
        <w:br/>
      </w:r>
      <w:r>
        <w:rPr>
          <w:rFonts w:hint="eastAsia"/>
        </w:rPr>
        <w:t>　　　　三、主要工业激光产品企业渠道策略研究</w:t>
      </w:r>
      <w:r>
        <w:rPr>
          <w:rFonts w:hint="eastAsia"/>
        </w:rPr>
        <w:br/>
      </w:r>
      <w:r>
        <w:rPr>
          <w:rFonts w:hint="eastAsia"/>
        </w:rPr>
        <w:t>　　第二节 工业激光产品行业客户分析与定位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中国工业激光产品行业竞争格局及策略选择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工业激光产品行业总体市场竞争状况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一、工业激光产品行业竞争结构分析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二、工业激光产品企业竞争格局与集中度评估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三、工业激光产品行业SWOT分析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工业激光产品行业重点企业调研分析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工业激光产品企业发展策略分析</w:t>
      </w:r>
      <w:r>
        <w:rPr>
          <w:rFonts w:hint="eastAsia"/>
        </w:rPr>
        <w:br/>
      </w:r>
      <w:r>
        <w:rPr>
          <w:rFonts w:hint="eastAsia"/>
        </w:rPr>
        <w:t>　　第一节 工业激光产品市场与销售策略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工业激光产品品牌战略思考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中国工业激光产品行业发展环境分析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二、工业激光产品行业主管部门、监管体制及相关政策法规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3、工业激光产品行业的主要法律、法规和政策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4、2025年工业激光产品行业法律法规和政策对行业的影响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二、工业激光产品消费者需求分析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一、工业激光产品技术的应用与创新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二、工业激光产品行业发展的技术趋势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2025-2031年工业激光产品行业展趋势预测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2025-2031年工业激光产品市场发展前景分析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一、工业激光产品市场发展潜力</w:t>
      </w:r>
      <w:r>
        <w:rPr>
          <w:rFonts w:hint="eastAsia"/>
        </w:rPr>
        <w:br/>
      </w:r>
      <w:r>
        <w:rPr>
          <w:rFonts w:hint="eastAsia"/>
        </w:rPr>
        <w:t>　　　　二、工业激光产品市场前景分析</w:t>
      </w:r>
      <w:r>
        <w:rPr>
          <w:rFonts w:hint="eastAsia"/>
        </w:rPr>
        <w:br/>
      </w:r>
      <w:r>
        <w:rPr>
          <w:rFonts w:hint="eastAsia"/>
        </w:rPr>
        <w:t>　　　　三、工业激光产品细分行业发展前景分析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2025-2031年工业激光产品发展趋势预测</w:t>
      </w:r>
      <w:r>
        <w:rPr>
          <w:rFonts w:hint="eastAsia"/>
        </w:rPr>
        <w:br/>
      </w:r>
      <w:r>
        <w:rPr>
          <w:rFonts w:hint="eastAsia"/>
        </w:rPr>
        <w:t>　　　　一、工业激光产品发展趋势预测</w:t>
      </w:r>
      <w:r>
        <w:rPr>
          <w:rFonts w:hint="eastAsia"/>
        </w:rPr>
        <w:br/>
      </w:r>
      <w:r>
        <w:rPr>
          <w:rFonts w:hint="eastAsia"/>
        </w:rPr>
        <w:t>　　　　二、工业激光产品市场规模预测</w:t>
      </w:r>
      <w:r>
        <w:rPr>
          <w:rFonts w:hint="eastAsia"/>
        </w:rPr>
        <w:br/>
      </w:r>
      <w:r>
        <w:rPr>
          <w:rFonts w:hint="eastAsia"/>
        </w:rPr>
        <w:t>　　　　三、工业激光产品细分市场发展趋势预测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未来工业激光产品行业挑战与机遇探讨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一、工业激光产品行业挑战</w:t>
      </w:r>
      <w:r>
        <w:rPr>
          <w:rFonts w:hint="eastAsia"/>
        </w:rPr>
        <w:br/>
      </w:r>
      <w:r>
        <w:rPr>
          <w:rFonts w:hint="eastAsia"/>
        </w:rPr>
        <w:t>　　　　二、工业激光产品行业机遇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工业激光产品行业研究结论及建议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对工业激光产品行业发展的建议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中:智:林:对工业激光产品企业和投资者的建议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工业激光产品介绍</w:t>
      </w:r>
      <w:r>
        <w:rPr>
          <w:rFonts w:hint="eastAsia"/>
        </w:rPr>
        <w:br/>
      </w:r>
      <w:r>
        <w:rPr>
          <w:rFonts w:hint="eastAsia"/>
        </w:rPr>
        <w:t>　　图表 工业激光产品图片</w:t>
      </w:r>
      <w:r>
        <w:rPr>
          <w:rFonts w:hint="eastAsia"/>
        </w:rPr>
        <w:br/>
      </w:r>
      <w:r>
        <w:rPr>
          <w:rFonts w:hint="eastAsia"/>
        </w:rPr>
        <w:t>　　图表 工业激光产品产业链分析</w:t>
      </w:r>
      <w:r>
        <w:rPr>
          <w:rFonts w:hint="eastAsia"/>
        </w:rPr>
        <w:br/>
      </w:r>
      <w:r>
        <w:rPr>
          <w:rFonts w:hint="eastAsia"/>
        </w:rPr>
        <w:t>　　图表 工业激光产品主要特点</w:t>
      </w:r>
      <w:r>
        <w:rPr>
          <w:rFonts w:hint="eastAsia"/>
        </w:rPr>
        <w:br/>
      </w:r>
      <w:r>
        <w:rPr>
          <w:rFonts w:hint="eastAsia"/>
        </w:rPr>
        <w:t>　　图表 工业激光产品政策分析</w:t>
      </w:r>
      <w:r>
        <w:rPr>
          <w:rFonts w:hint="eastAsia"/>
        </w:rPr>
        <w:br/>
      </w:r>
      <w:r>
        <w:rPr>
          <w:rFonts w:hint="eastAsia"/>
        </w:rPr>
        <w:t>　　图表 工业激光产品标准 技术</w:t>
      </w:r>
      <w:r>
        <w:rPr>
          <w:rFonts w:hint="eastAsia"/>
        </w:rPr>
        <w:br/>
      </w:r>
      <w:r>
        <w:rPr>
          <w:rFonts w:hint="eastAsia"/>
        </w:rPr>
        <w:t>　　图表 工业激光产品最新消息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2019-2024年工业激光产品行业市场容量统计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2019-2024年中国工业激光产品行业市场规模及增长情况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2019-2024年中国工业激光产品行业销售收入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2019-2024年中国工业激光产品行业利润总额分析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2019-2024年中国工业激光产品行业企业数量情况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2019-2024年中国工业激光产品行业企业平均规模情况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工业激光产品价格走势</w:t>
      </w:r>
      <w:r>
        <w:rPr>
          <w:rFonts w:hint="eastAsia"/>
        </w:rPr>
        <w:br/>
      </w:r>
      <w:r>
        <w:rPr>
          <w:rFonts w:hint="eastAsia"/>
        </w:rPr>
        <w:t>　　图表 2024年工业激光产品成本和利润分析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2024年中国工业激光产品行业竞争力分析</w:t>
      </w:r>
      <w:r>
        <w:rPr>
          <w:rFonts w:hint="eastAsia"/>
        </w:rPr>
        <w:br/>
      </w:r>
      <w:r>
        <w:rPr>
          <w:rFonts w:hint="eastAsia"/>
        </w:rPr>
        <w:t>　　图表 工业激光产品优势</w:t>
      </w:r>
      <w:r>
        <w:rPr>
          <w:rFonts w:hint="eastAsia"/>
        </w:rPr>
        <w:br/>
      </w:r>
      <w:r>
        <w:rPr>
          <w:rFonts w:hint="eastAsia"/>
        </w:rPr>
        <w:t>　　图表 工业激光产品劣势</w:t>
      </w:r>
      <w:r>
        <w:rPr>
          <w:rFonts w:hint="eastAsia"/>
        </w:rPr>
        <w:br/>
      </w:r>
      <w:r>
        <w:rPr>
          <w:rFonts w:hint="eastAsia"/>
        </w:rPr>
        <w:t>　　图表 工业激光产品机会</w:t>
      </w:r>
      <w:r>
        <w:rPr>
          <w:rFonts w:hint="eastAsia"/>
        </w:rPr>
        <w:br/>
      </w:r>
      <w:r>
        <w:rPr>
          <w:rFonts w:hint="eastAsia"/>
        </w:rPr>
        <w:t>　　图表 工业激光产品威胁</w:t>
      </w:r>
      <w:r>
        <w:rPr>
          <w:rFonts w:hint="eastAsia"/>
        </w:rPr>
        <w:br/>
      </w:r>
      <w:r>
        <w:rPr>
          <w:rFonts w:hint="eastAsia"/>
        </w:rPr>
        <w:t>　　图表 2019-2024年中国工业激光产品行业盈利能力分析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2019-2024年中国工业激光产品行业运营能力分析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2019-2024年中国工业激光产品行业偿债能力分析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2019-2024年中国工业激光产品行业发展能力分析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2019-2024年中国工业激光产品行业经营效益分析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**地区工业激光产品市场规模及增长情况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**地区工业激光产品行业市场需求情况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**地区工业激光产品市场规模及增长情况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**地区工业激光产品行业市场需求情况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**地区工业激光产品市场规模及增长情况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**地区工业激光产品行业市场需求情况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工业激光产品品牌分析</w:t>
      </w:r>
      <w:r>
        <w:rPr>
          <w:rFonts w:hint="eastAsia"/>
        </w:rPr>
        <w:br/>
      </w:r>
      <w:r>
        <w:rPr>
          <w:rFonts w:hint="eastAsia"/>
        </w:rPr>
        <w:t>　　图表 工业激光产品企业（一）概述</w:t>
      </w:r>
      <w:r>
        <w:rPr>
          <w:rFonts w:hint="eastAsia"/>
        </w:rPr>
        <w:br/>
      </w:r>
      <w:r>
        <w:rPr>
          <w:rFonts w:hint="eastAsia"/>
        </w:rPr>
        <w:t>　　图表 企业工业激光产品业务分析</w:t>
      </w:r>
      <w:r>
        <w:rPr>
          <w:rFonts w:hint="eastAsia"/>
        </w:rPr>
        <w:br/>
      </w:r>
      <w:r>
        <w:rPr>
          <w:rFonts w:hint="eastAsia"/>
        </w:rPr>
        <w:t>　　图表 工业激光产品企业（一）经营情况分析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工业激光产品企业（一）盈利能力情况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工业激光产品企业（一）偿债能力情况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工业激光产品企业（一）运营能力情况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工业激光产品企业（一）成长能力情况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工业激光产品企业（二）简介</w:t>
      </w:r>
      <w:r>
        <w:rPr>
          <w:rFonts w:hint="eastAsia"/>
        </w:rPr>
        <w:br/>
      </w:r>
      <w:r>
        <w:rPr>
          <w:rFonts w:hint="eastAsia"/>
        </w:rPr>
        <w:t>　　图表 企业工业激光产品业务</w:t>
      </w:r>
      <w:r>
        <w:rPr>
          <w:rFonts w:hint="eastAsia"/>
        </w:rPr>
        <w:br/>
      </w:r>
      <w:r>
        <w:rPr>
          <w:rFonts w:hint="eastAsia"/>
        </w:rPr>
        <w:t>　　图表 工业激光产品企业（二）经营情况分析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工业激光产品企业（二）盈利能力情况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工业激光产品企业（二）偿债能力情况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工业激光产品企业（二）运营能力情况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工业激光产品企业（二）成长能力情况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工业激光产品企业（三）概况</w:t>
      </w:r>
      <w:r>
        <w:rPr>
          <w:rFonts w:hint="eastAsia"/>
        </w:rPr>
        <w:br/>
      </w:r>
      <w:r>
        <w:rPr>
          <w:rFonts w:hint="eastAsia"/>
        </w:rPr>
        <w:t>　　图表 企业工业激光产品业务情况</w:t>
      </w:r>
      <w:r>
        <w:rPr>
          <w:rFonts w:hint="eastAsia"/>
        </w:rPr>
        <w:br/>
      </w:r>
      <w:r>
        <w:rPr>
          <w:rFonts w:hint="eastAsia"/>
        </w:rPr>
        <w:t>　　图表 工业激光产品企业（三）经营情况分析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工业激光产品企业（三）盈利能力情况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工业激光产品企业（三）偿债能力情况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工业激光产品企业（三）运营能力情况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工业激光产品企业（三）成长能力情况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工业激光产品发展有利因素分析</w:t>
      </w:r>
      <w:r>
        <w:rPr>
          <w:rFonts w:hint="eastAsia"/>
        </w:rPr>
        <w:br/>
      </w:r>
      <w:r>
        <w:rPr>
          <w:rFonts w:hint="eastAsia"/>
        </w:rPr>
        <w:t>　　图表 工业激光产品发展不利因素分析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进入工业激光产品行业壁垒</w:t>
      </w:r>
      <w:r>
        <w:rPr>
          <w:rFonts w:hint="eastAsia"/>
        </w:rPr>
        <w:br/>
      </w:r>
      <w:r>
        <w:rPr>
          <w:rFonts w:hint="eastAsia"/>
        </w:rPr>
        <w:t>　　图表 2025-2031年中国工业激光产品行业市场容量预测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2025-2031年中国工业激光产品行业市场规模预测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2025-2031年中国工业激光产品市场前景分析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2025-2031年中国工业激光产品行业风险研究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2025-2031年中国工业激光产品行业发展趋势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7f4b04ecf4164" w:history="1">
        <w:r>
          <w:rPr>
            <w:rStyle w:val="Hyperlink"/>
          </w:rPr>
          <w:t>2025-2031年中国工业激光产品行业发展现状调研与市场前景预测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7f4b04ecf4164" w:history="1">
        <w:r>
          <w:rPr>
            <w:rStyle w:val="Hyperlink"/>
          </w:rPr>
          <w:t>https://www.20087.com/5/10/GongYeJiGuangChanPinFaZhanQianJing.html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热点：全球激光设备十大名牌、工业激光产品图片、激光熔覆技术、工业激光设备、激光打标机厂家、工业激光种类、激光制造、工业激光器品牌排行榜、迪能激光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b43a85cd1454a" w:history="1">
      <w:r>
        <w:rPr>
          <w:rStyle w:val="Hyperlink"/>
        </w:rPr>
        <w:t>2025-2031年中国工业激光产品行业发展现状调研与市场前景预测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ongYeJiGuangChanPinFaZhanQianJing.html" TargetMode="External" Id="Rcd37f4b04ecf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ongYeJiGuangChanPinFaZhanQianJing.html" TargetMode="External" Id="Rb4eb43a85cd1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2025-07-06T06:12:21Z</dcterms:created>
  <dcterms:modified xsi:type="dcterms:W3CDTF">2025-07-06T07:12:21Z</dcterms:modified>
  <dc:subject>2025-2031年中国工业激光产品行业发展现状调研与市场前景预测</dc:subject>
  <dc:title>2025-2031年中国工业激光产品行业发展现状调研与市场前景预测</dc:title>
  <cp:keywords>2025-2031年中国工业激光产品行业发展现状调研与市场前景预测</cp:keywords>
  <dc:description>2025-2031年中国工业激光产品行业发展现状调研与市场前景预测</dc:description>
</cp:coreProperties>
</file>