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9c9bbec25c4941" w:history="1">
              <w:r>
                <w:rPr>
                  <w:rStyle w:val="Hyperlink"/>
                </w:rPr>
                <w:t>全球与中国工业球磨机市场研究及行业前景分析报告（2026-2032年）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9c9bbec25c4941" w:history="1">
              <w:r>
                <w:rPr>
                  <w:rStyle w:val="Hyperlink"/>
                </w:rPr>
                <w:t>全球与中国工业球磨机市场研究及行业前景分析报告（2026-2032年）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9c9bbec25c4941" w:history="1">
                <w:r>
                  <w:rPr>
                    <w:rStyle w:val="Hyperlink"/>
                  </w:rPr>
                  <w:t>https://www.20087.com/5/70/GongYeQiuMoJiFaZhanQianJingFenXi.html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球磨机是利用钢球、陶瓷球或其他研磨介质对物料进行冲击和研磨的粉磨设备，广泛应用于矿山选矿、水泥建材、陶瓷釉料、化工材料、新能源电池材料和电子陶瓷等领域。工业球磨机包括溢流型、格子型、中心传动、滚动轴承节能型和超细磨机型，设备向大型化、高效化和专用化发展。矿山领域关注处理量、能耗、衬板寿命和分级匹配；新能源领域关注粉体粒径、纯度、批次一致性和无铁污染；化工和电子材料领域关注细度控制和气氛保护。行业技术重点集中在滚动轴承替代滑动轴承、耐磨衬板、分级联动、智能给料和能耗优化，同时高能球磨、行星球磨和等离子辅助球磨在先进材料制备中应用增多。</w:t>
      </w:r>
      <w:r>
        <w:rPr>
          <w:rFonts w:hint="eastAsia"/>
        </w:rPr>
        <w:br/>
      </w:r>
      <w:r>
        <w:rPr>
          <w:rFonts w:hint="eastAsia"/>
        </w:rPr>
        <w:t>　　未来，工业球磨机将向节能化、智能化、专用化和绿色制造方向发展。市场调研网指出，设备端会继续优化传动效率、轴承结构、衬板材料和介质配比，降低单位能耗和磨损成本。智能端将引入在线粒度监测、负载识别、振动温度监测、预测性维护和数字孪生，提高运行稳定性和工艺可追溯性。应用端将面向锂电正负极材料、陶瓷粉体、催化剂和半导体材料提供惰性气氛、无氧操作和低污染研磨方案。制造端将强化模块化设计、余热回收、废水废渣处理和介质回收，降低环境负担。行业竞争重点将从单机销售转向“粉磨工艺+智能运维+材料适配+全生命周期服务”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9c9bbec25c4941" w:history="1">
        <w:r>
          <w:rPr>
            <w:rStyle w:val="Hyperlink"/>
          </w:rPr>
          <w:t>全球与中国工业球磨机市场研究及行业前景分析报告（2026-2032年）</w:t>
        </w:r>
      </w:hyperlink>
      <w:r>
        <w:rPr>
          <w:rFonts w:hint="eastAsia"/>
        </w:rPr>
        <w:t>》，2025年工业球磨机行业市场规模达 亿元，预计2032年市场规模将达 亿元，期间年均复合增长率（CAGR）达 %。报告基于统计局、相关协会等机构的详实数据，系统分析了工业球磨机行业的市场规模、竞争格局及技术发展现状，重点研究了工业球磨机产业链结构、市场需求变化及价格走势。报告对工业球磨机行业的发展趋势做出科学预测，评估了工业球磨机不同细分领域的增长潜力与投资风险，同时分析了工业球磨机重点企业的市场表现与战略布局。结合政策环境与技术创新方向，为相关企业调整经营策略、投资者把握市场机会提供客观参考，帮助决策者准确理解工业球磨机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工业球磨机市场概述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按照不同产品类型，工业球磨机主要可以分为如下几个类别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全球不同产品类型工业球磨机销售额增长趋势2021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立式</w:t>
      </w:r>
      <w:r>
        <w:rPr>
          <w:rFonts w:hint="eastAsia"/>
        </w:rPr>
        <w:br/>
      </w:r>
      <w:r>
        <w:rPr>
          <w:rFonts w:hint="eastAsia"/>
        </w:rPr>
        <w:t>　　　　1.2.3 卧式</w:t>
      </w:r>
      <w:r>
        <w:rPr>
          <w:rFonts w:hint="eastAsia"/>
        </w:rPr>
        <w:br/>
      </w:r>
      <w:r>
        <w:rPr>
          <w:rFonts w:hint="eastAsia"/>
        </w:rPr>
        <w:t>　　1.3 从不同应用，工业球磨机主要包括如下几个方面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全球不同应用工业球磨机销售额增长趋势2021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食品行业</w:t>
      </w:r>
      <w:r>
        <w:rPr>
          <w:rFonts w:hint="eastAsia"/>
        </w:rPr>
        <w:br/>
      </w:r>
      <w:r>
        <w:rPr>
          <w:rFonts w:hint="eastAsia"/>
        </w:rPr>
        <w:t>　　　　1.3.3 冶金业</w:t>
      </w:r>
      <w:r>
        <w:rPr>
          <w:rFonts w:hint="eastAsia"/>
        </w:rPr>
        <w:br/>
      </w:r>
      <w:r>
        <w:rPr>
          <w:rFonts w:hint="eastAsia"/>
        </w:rPr>
        <w:t>　　　　1.3.4 化工业</w:t>
      </w:r>
      <w:r>
        <w:rPr>
          <w:rFonts w:hint="eastAsia"/>
        </w:rPr>
        <w:br/>
      </w:r>
      <w:r>
        <w:rPr>
          <w:rFonts w:hint="eastAsia"/>
        </w:rPr>
        <w:t>　　1.4 工业球磨机行业背景、发展历史、现状及趋势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工业球磨机行业目前现状分析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工业球磨机发展趋势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全球工业球磨机总体规模分析</w:t>
      </w:r>
      <w:r>
        <w:rPr>
          <w:rFonts w:hint="eastAsia"/>
        </w:rPr>
        <w:br/>
      </w:r>
      <w:r>
        <w:rPr>
          <w:rFonts w:hint="eastAsia"/>
        </w:rPr>
        <w:t>　　2.1 全球工业球磨机供需现状及预测（2021-2032）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全球工业球磨机产能、产量、产能利用率及发展趋势（2021-2032）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全球工业球磨机产量、需求量及发展趋势（2021-2032）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全球主要地区工业球磨机产量及发展趋势（2021-2032）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全球主要地区工业球磨机产量（2021-2026）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全球主要地区工业球磨机产量（2027-2032）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全球主要地区工业球磨机产量市场份额（2021-2032）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中国工业球磨机供需现状及预测（2021-2032）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中国工业球磨机产能、产量、产能利用率及发展趋势（2021-2032）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中国工业球磨机产量、市场需求量及发展趋势（2021-2032）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全球工业球磨机销量及销售额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全球市场工业球磨机销售额（2021-2032）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全球市场工业球磨机销量（2021-2032）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全球市场工业球磨机价格趋势（2021-2032）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全球工业球磨机主要地区分析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全球主要地区工业球磨机市场规模分析：2021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全球主要地区工业球磨机销售收入及市场份额（2021-2026）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全球主要地区工业球磨机销售收入预测（2027-2032）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全球主要地区工业球磨机销量分析：2021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全球主要地区工业球磨机销量及市场份额（2021-2026）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全球主要地区工业球磨机销量及市场份额预测（2027-2032）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印度市场工业球磨机销量、收入及增长率（2021-2032）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全球市场主要厂商工业球磨机产能市场份额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全球市场主要厂商工业球磨机销量（2021-2026）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全球市场主要厂商工业球磨机销量（2021-2026）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全球市场主要厂商工业球磨机销售收入（2021-2026）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全球市场主要厂商工业球磨机销售价格（2021-2026）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2025年全球主要生产商工业球磨机收入排名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中国市场主要厂商工业球磨机销量（2021-2026）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中国市场主要厂商工业球磨机销量（2021-2026）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中国市场主要厂商工业球磨机销售收入（2021-2026）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2025年中国主要生产商工业球磨机收入排名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中国市场主要厂商工业球磨机销售价格（2021-2026）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全球主要厂商工业球磨机总部及产地分布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全球主要厂商成立时间及工业球磨机商业化日期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全球主要厂商工业球磨机产品类型及应用</w:t>
      </w:r>
      <w:r>
        <w:rPr>
          <w:rFonts w:hint="eastAsia"/>
        </w:rPr>
        <w:br/>
      </w:r>
      <w:r>
        <w:rPr>
          <w:rFonts w:hint="eastAsia"/>
        </w:rPr>
        <w:t>　　4.7 工业球磨机行业集中度、竞争程度分析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工业球磨机行业集中度分析：2025年全球Top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全球工业球磨机第一梯队、第二梯队和第三梯队生产商（品牌）及市场份额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工业球磨机销量、收入、价格及毛利率（2021-2026）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不同产品类型工业球磨机分析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全球不同产品类型工业球磨机销量（2021-2032）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全球不同产品类型工业球磨机销量及市场份额（2021-2026）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全球不同产品类型工业球磨机销量预测（2027-2032）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全球不同产品类型工业球磨机收入（2021-2032）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全球不同产品类型工业球磨机收入及市场份额（2021-2026）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全球不同产品类型工业球磨机收入预测（2027-2032）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全球不同产品类型工业球磨机价格走势（2021-2032）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不同应用工业球磨机分析</w:t>
      </w:r>
      <w:r>
        <w:rPr>
          <w:rFonts w:hint="eastAsia"/>
        </w:rPr>
        <w:br/>
      </w:r>
      <w:r>
        <w:rPr>
          <w:rFonts w:hint="eastAsia"/>
        </w:rPr>
        <w:t>　　7.1 全球不同应用工业球磨机销量（2021-2032）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全球不同应用工业球磨机销量及市场份额（2021-2026）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全球不同应用工业球磨机销量预测（2027-2032）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全球不同应用工业球磨机收入（2021-2032）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全球不同应用工业球磨机收入及市场份额（2021-2026）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全球不同应用工业球磨机收入预测（2027-2032）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全球不同应用工业球磨机价格走势（2021-2032）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工业球磨机产业链分析</w:t>
      </w:r>
      <w:r>
        <w:rPr>
          <w:rFonts w:hint="eastAsia"/>
        </w:rPr>
        <w:br/>
      </w:r>
      <w:r>
        <w:rPr>
          <w:rFonts w:hint="eastAsia"/>
        </w:rPr>
        <w:t>　　8.2 工业球磨机工艺制造技术分析</w:t>
      </w:r>
      <w:r>
        <w:rPr>
          <w:rFonts w:hint="eastAsia"/>
        </w:rPr>
        <w:br/>
      </w:r>
      <w:r>
        <w:rPr>
          <w:rFonts w:hint="eastAsia"/>
        </w:rPr>
        <w:t>　　8.3 工业球磨机产业上游供应分析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工业球磨机下游客户分析</w:t>
      </w:r>
      <w:r>
        <w:rPr>
          <w:rFonts w:hint="eastAsia"/>
        </w:rPr>
        <w:br/>
      </w:r>
      <w:r>
        <w:rPr>
          <w:rFonts w:hint="eastAsia"/>
        </w:rPr>
        <w:t>　　8.5 工业球磨机销售渠道分析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工业球磨机行业发展机遇及主要驱动因素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工业球磨机行业发展面临的风险</w:t>
      </w:r>
      <w:r>
        <w:rPr>
          <w:rFonts w:hint="eastAsia"/>
        </w:rPr>
        <w:br/>
      </w:r>
      <w:r>
        <w:rPr>
          <w:rFonts w:hint="eastAsia"/>
        </w:rPr>
        <w:t>　　9.3 工业球磨机行业政策分析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全球不同产品类型工业球磨机销售额增长（CAGR）趋势2021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工业球磨机行业目前发展现状</w:t>
      </w:r>
      <w:r>
        <w:rPr>
          <w:rFonts w:hint="eastAsia"/>
        </w:rPr>
        <w:br/>
      </w:r>
      <w:r>
        <w:rPr>
          <w:rFonts w:hint="eastAsia"/>
        </w:rPr>
        <w:t>　　表 4： 工业球磨机发展趋势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全球主要地区工业球磨机产量增速（CAGR）：（2021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全球主要地区工业球磨机产量（2021-2026）&amp;（台）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全球主要地区工业球磨机产量（2027-2032）&amp;（台）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全球主要地区工业球磨机产量市场份额（2021-2026）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全球主要地区工业球磨机产量市场份额（2027-2032）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全球主要地区工业球磨机销售收入增速：（2021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全球主要地区工业球磨机销售收入（2021-2026）&amp;（百万美元）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全球主要地区工业球磨机销售收入市场份额（2021-2026）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全球主要地区工业球磨机收入（2027-2032）&amp;（百万美元）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全球主要地区工业球磨机收入市场份额（2027-2032）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全球主要地区工业球磨机销量（台）：2021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全球主要地区工业球磨机销量（2021-2026）&amp;（台）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全球主要地区工业球磨机销量市场份额（2021-2026）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全球主要地区工业球磨机销量（2027-2032）&amp;（台）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全球主要地区工业球磨机销量份额（2027-2032）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全球市场主要厂商工业球磨机产能（2025-2026）&amp;（台）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全球市场主要厂商工业球磨机销量（2021-2026）&amp;（台）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全球市场主要厂商工业球磨机销量市场份额（2021-2026）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全球市场主要厂商工业球磨机销售收入（2021-2026）&amp;（百万美元）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全球市场主要厂商工业球磨机销售收入市场份额（2021-2026）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全球市场主要厂商工业球磨机销售价格（2021-2026）&amp;（美元/台）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2025年全球主要生产商工业球磨机收入排名（百万美元）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中国市场主要厂商工业球磨机销量（2021-2026）&amp;（台）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中国市场主要厂商工业球磨机销量市场份额（2021-2026）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中国市场主要厂商工业球磨机销售收入（2021-2026）&amp;（百万美元）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中国市场主要厂商工业球磨机销售收入市场份额（2021-2026）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2025年中国主要生产商工业球磨机收入排名（百万美元）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中国市场主要厂商工业球磨机销售价格（2021-2026）&amp;（美元/台）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全球主要厂商工业球磨机总部及产地分布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全球主要厂商成立时间及工业球磨机商业化日期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全球主要厂商工业球磨机产品类型及应用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2025年全球工业球磨机主要厂商市场地位（第一梯队、第二梯队和第三梯队）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全球工业球磨机市场投资、并购等现状分析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工业球磨机生产基地、销售区域、竞争对手及市场地位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工业球磨机产品规格、参数及市场应用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工业球磨机销量（台）、收入（百万美元）、价格（美元/台）及毛利率（2021-2026）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全球不同产品类型工业球磨机销量（2021-2026）&amp;（台）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全球不同产品类型工业球磨机销量市场份额（2021-2026）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全球不同产品类型工业球磨机销量预测（2027-2032）&amp;（台）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全球市场不同产品类型工业球磨机销量市场份额预测（2027-2032）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全球不同产品类型工业球磨机收入（2021-2026）&amp;（百万美元）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全球不同产品类型工业球磨机收入市场份额（2021-2026）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全球不同产品类型工业球磨机收入预测（2027-2032）&amp;（百万美元）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全球不同产品类型工业球磨机收入市场份额预测（2027-2032）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全球不同应用工业球磨机销量（2021-2026）&amp;（台）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全球不同应用工业球磨机销量市场份额（2021-2026）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全球不同应用工业球磨机销量预测（2027-2032）&amp;（台）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全球市场不同应用工业球磨机销量市场份额预测（2027-2032）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全球不同应用工业球磨机收入（2021-2026）&amp;（百万美元）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全球不同应用工业球磨机收入市场份额（2021-2026）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全球不同应用工业球磨机收入预测（2027-2032）&amp;（百万美元）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全球不同应用工业球磨机收入市场份额预测（2027-2032）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工业球磨机上游原料供应商及联系方式列表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工业球磨机典型客户列表</w:t>
      </w:r>
      <w:r>
        <w:rPr>
          <w:rFonts w:hint="eastAsia"/>
        </w:rPr>
        <w:br/>
      </w:r>
      <w:r>
        <w:rPr>
          <w:rFonts w:hint="eastAsia"/>
        </w:rPr>
        <w:t>　　表 111： 工业球磨机主要销售模式及销售渠道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工业球磨机行业发展机遇及主要驱动因素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工业球磨机行业发展面临的风险</w:t>
      </w:r>
      <w:r>
        <w:rPr>
          <w:rFonts w:hint="eastAsia"/>
        </w:rPr>
        <w:br/>
      </w:r>
      <w:r>
        <w:rPr>
          <w:rFonts w:hint="eastAsia"/>
        </w:rPr>
        <w:t>　　表 114： 工业球磨机行业政策分析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工业球磨机产品图片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全球不同产品类型工业球磨机销售额2021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全球不同产品类型工业球磨机市场份额2025 &amp; 2032</w:t>
      </w:r>
      <w:r>
        <w:rPr>
          <w:rFonts w:hint="eastAsia"/>
        </w:rPr>
        <w:br/>
      </w:r>
      <w:r>
        <w:rPr>
          <w:rFonts w:hint="eastAsia"/>
        </w:rPr>
        <w:t>　　图 4： 立式产品图片</w:t>
      </w:r>
      <w:r>
        <w:rPr>
          <w:rFonts w:hint="eastAsia"/>
        </w:rPr>
        <w:br/>
      </w:r>
      <w:r>
        <w:rPr>
          <w:rFonts w:hint="eastAsia"/>
        </w:rPr>
        <w:t>　　图 5： 卧式产品图片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全球不同应用工业球磨机市场份额2025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食品行业</w:t>
      </w:r>
      <w:r>
        <w:rPr>
          <w:rFonts w:hint="eastAsia"/>
        </w:rPr>
        <w:br/>
      </w:r>
      <w:r>
        <w:rPr>
          <w:rFonts w:hint="eastAsia"/>
        </w:rPr>
        <w:t>　　图 9： 冶金业</w:t>
      </w:r>
      <w:r>
        <w:rPr>
          <w:rFonts w:hint="eastAsia"/>
        </w:rPr>
        <w:br/>
      </w:r>
      <w:r>
        <w:rPr>
          <w:rFonts w:hint="eastAsia"/>
        </w:rPr>
        <w:t>　　图 10： 化工业</w:t>
      </w:r>
      <w:r>
        <w:rPr>
          <w:rFonts w:hint="eastAsia"/>
        </w:rPr>
        <w:br/>
      </w:r>
      <w:r>
        <w:rPr>
          <w:rFonts w:hint="eastAsia"/>
        </w:rPr>
        <w:t>　　图 11： 全球工业球磨机产能、产量、产能利用率及发展趋势（2021-2032）&amp;（台）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全球工业球磨机产量、需求量及发展趋势（2021-2032）&amp;（台）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全球主要地区工业球磨机产量（2021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全球主要地区工业球磨机产量市场份额（2021-2032）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中国工业球磨机产能、产量、产能利用率及发展趋势（2021-2032）&amp;（台）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中国工业球磨机产量、市场需求量及发展趋势（2021-2032）&amp;（台）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全球工业球磨机市场销售额及增长率：（2021-2032）&amp;（百万美元）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全球市场工业球磨机市场规模：2021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全球市场工业球磨机价格趋势（2021-2032）&amp;（美元/台）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全球主要地区工业球磨机销售收入（2021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全球主要地区工业球磨机销售收入市场份额（2021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印度市场工业球磨机销量及增长率（2021-2032）&amp;（台）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印度市场工业球磨机收入及增长率（2021-2032）&amp;（百万美元）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2025年全球市场主要厂商工业球磨机销量市场份额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2025年全球市场主要厂商工业球磨机收入市场份额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2025年中国市场主要厂商工业球磨机销量市场份额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2025年中国市场主要厂商工业球磨机收入市场份额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2025年全球前五大生产商工业球磨机市场份额</w:t>
      </w:r>
      <w:r>
        <w:rPr>
          <w:rFonts w:hint="eastAsia"/>
        </w:rPr>
        <w:br/>
      </w:r>
      <w:r>
        <w:rPr>
          <w:rFonts w:hint="eastAsia"/>
        </w:rPr>
        <w:t>　　图 40： 2025年全球工业球磨机第一梯队、第二梯队和第三梯队厂商及市场份额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全球不同产品类型工业球磨机价格走势（2021-2032）&amp;（美元/台）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全球不同应用工业球磨机价格走势（2021-2032）&amp;（美元/台）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工业球磨机产业链</w:t>
      </w:r>
      <w:r>
        <w:rPr>
          <w:rFonts w:hint="eastAsia"/>
        </w:rPr>
        <w:br/>
      </w:r>
      <w:r>
        <w:rPr>
          <w:rFonts w:hint="eastAsia"/>
        </w:rPr>
        <w:t>　　图 44： 工业球磨机中国企业SWOT分析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9c9bbec25c4941" w:history="1">
        <w:r>
          <w:rPr>
            <w:rStyle w:val="Hyperlink"/>
          </w:rPr>
          <w:t>全球与中国工业球磨机市场研究及行业前景分析报告（2026-2032年）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9c9bbec25c4941" w:history="1">
        <w:r>
          <w:rPr>
            <w:rStyle w:val="Hyperlink"/>
          </w:rPr>
          <w:t>https://www.20087.com/5/70/GongYeQiuMoJiFaZhanQianJingFenXi.html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热点：球磨机专业生产厂家、工业球磨机设备、行星球磨机、生产球磨机、卷板机三辊卷板机、专业生产球磨机、中国三大名牌制砖机、球磨机工作视频、超细粉碎机4000目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9e89de13d41c8" w:history="1">
      <w:r>
        <w:rPr>
          <w:rStyle w:val="Hyperlink"/>
        </w:rPr>
        <w:t>全球与中国工业球磨机市场研究及行业前景分析报告（2026-2032年）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GongYeQiuMoJiFaZhanQianJingFenXi.html" TargetMode="External" Id="Rd49c9bbec25c49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GongYeQiuMoJiFaZhanQianJingFenXi.html" TargetMode="External" Id="Rfd09e89de13d41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2026-09-21T02:57:49Z</dcterms:created>
  <dcterms:modified xsi:type="dcterms:W3CDTF">2026-09-21T03:57:49Z</dcterms:modified>
  <dc:subject>全球与中国工业球磨机市场研究及行业前景分析报告（2026-2032年）</dc:subject>
  <dc:title>全球与中国工业球磨机市场研究及行业前景分析报告（2026-2032年）</dc:title>
  <cp:keywords>全球与中国工业球磨机市场研究及行业前景分析报告（2026-2032年）</cp:keywords>
  <dc:description>全球与中国工业球磨机市场研究及行业前景分析报告（2026-2032年）</dc:description>
</cp:coreProperties>
</file>