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c9109342a48c3" w:history="1">
              <w:r>
                <w:rPr>
                  <w:rStyle w:val="Hyperlink"/>
                </w:rPr>
                <w:t>2026-2032年中国工业电动油炸机市场现状与前景趋势分析报告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c9109342a48c3" w:history="1">
              <w:r>
                <w:rPr>
                  <w:rStyle w:val="Hyperlink"/>
                </w:rPr>
                <w:t>2026-2032年中国工业电动油炸机市场现状与前景趋势分析报告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c9109342a48c3" w:history="1">
                <w:r>
                  <w:rPr>
                    <w:rStyle w:val="Hyperlink"/>
                  </w:rPr>
                  <w:t>https://www.20087.com/5/70/GongYeDianDongYouZhaJiHangYeFaZhanQianJing.html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油炸机是用于大规模连续炸制食品（如薯条、鸡块、天妇罗）的商用厨房设备，核心组件包括不锈钢炸锅、电加热管、油温控制系统及自动滤油装置。当前高端机型强调精准温控（±1℃）、节能保温设计、油烟净化集成及符合HACCP食品安全标准。在连锁餐饮标准化与中央厨房扩张驱动下，对油品寿命延长、一键清洗功能及远程运维支持提出更高要求。然而，高温反复加热易导致油脂氧化劣变；同时，电加热响应速度慢于燃气，影响高峰时段出品效率。</w:t>
      </w:r>
      <w:r>
        <w:rPr>
          <w:rFonts w:hint="eastAsia"/>
        </w:rPr>
        <w:br/>
      </w:r>
      <w:r>
        <w:rPr>
          <w:rFonts w:hint="eastAsia"/>
        </w:rPr>
        <w:t>　　未来，工业电动油炸机将向智能油质管理、模块化集成与绿色烹饪方向演进。市场调研网指出，嵌入式传感器可实时监测极性组分与酸价，自动提示换油时机；而真空低温油炸技术可大幅降低用油量与丙烯酰胺生成。在系统层面，设备将与中央厨房MES对接，实现炸制参数按SKU自动调用。长远看，该设备将从热加工单元升级为健康烹饪控制节点——通过优化温度-时间曲线，在保证酥脆口感的同时最大限度保留营养、减少有害物，推动快餐行业向高品质、低负担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c9109342a48c3" w:history="1">
        <w:r>
          <w:rPr>
            <w:rStyle w:val="Hyperlink"/>
          </w:rPr>
          <w:t>2026-2032年中国工业电动油炸机市场现状与前景趋势分析报告</w:t>
        </w:r>
      </w:hyperlink>
      <w:r>
        <w:rPr>
          <w:rFonts w:hint="eastAsia"/>
        </w:rPr>
        <w:t>》通过全面的行业调研，系统梳理了工业电动油炸机产业链的各个环节，详细分析了工业电动油炸机市场规模、需求变化及价格趋势。报告结合当前工业电动油炸机行业现状，科学预测了市场前景与发展方向，并解读了重点企业的竞争格局、市场集中度及品牌表现。同时，报告对工业电动油炸机细分市场进行了深入探讨，结合工业电动油炸机技术现状与SWOT分析，揭示了工业电动油炸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工业电动油炸机市场概述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按照不同产品类型，工业电动油炸机主要可以分为如下几个类别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中国不同产品类型工业电动油炸机增长趋势2021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开锅电炸锅</w:t>
      </w:r>
      <w:r>
        <w:rPr>
          <w:rFonts w:hint="eastAsia"/>
        </w:rPr>
        <w:br/>
      </w:r>
      <w:r>
        <w:rPr>
          <w:rFonts w:hint="eastAsia"/>
        </w:rPr>
        <w:t>　　　　1.2.3 管式电炸锅</w:t>
      </w:r>
      <w:r>
        <w:rPr>
          <w:rFonts w:hint="eastAsia"/>
        </w:rPr>
        <w:br/>
      </w:r>
      <w:r>
        <w:rPr>
          <w:rFonts w:hint="eastAsia"/>
        </w:rPr>
        <w:t>　　　　1.2.4 平底电炸锅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从不同应用，工业电动油炸机主要包括如下几个方面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中国不同应用工业电动油炸机增长趋势2021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食品车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中国工业电动油炸机发展现状及未来趋势（2021-2032）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中国市场工业电动油炸机收入及增长率（2021-2032）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中国市场工业电动油炸机销量及增长率（2021-2032）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中国市场主要工业电动油炸机厂商分析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中国市场主要厂商工业电动油炸机销量及市场占有率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中国市场主要厂商工业电动油炸机销量（2021-2026）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中国市场主要厂商工业电动油炸机销量市场份额（2021-2026）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中国市场主要厂商工业电动油炸机收入及市场占有率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中国市场主要厂商工业电动油炸机收入（2021-2026）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中国市场主要厂商工业电动油炸机收入市场份额（2021-2026）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2025年中国市场主要厂商工业电动油炸机收入排名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中国市场主要厂商工业电动油炸机价格（2021-2026）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中国市场主要厂商工业电动油炸机总部及产地分布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中国市场主要厂商成立时间及工业电动油炸机商业化日期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中国市场主要厂商工业电动油炸机产品类型及应用</w:t>
      </w:r>
      <w:r>
        <w:rPr>
          <w:rFonts w:hint="eastAsia"/>
        </w:rPr>
        <w:br/>
      </w:r>
      <w:r>
        <w:rPr>
          <w:rFonts w:hint="eastAsia"/>
        </w:rPr>
        <w:t>　　2.7 工业电动油炸机行业集中度、竞争程度分析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工业电动油炸机行业集中度分析：2025年中国Top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中国市场工业电动油炸机第一梯队、第二梯队和第三梯队厂商（品牌）及2025年市场份额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不同产品类型工业电动油炸机分析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中国市场不同产品类型工业电动油炸机销量（2021-2032）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中国市场不同产品类型工业电动油炸机销量及市场份额（2021-2026）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中国市场不同产品类型工业电动油炸机销量预测（2027-2032）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中国市场不同产品类型工业电动油炸机规模（2021-2032）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中国市场不同产品类型工业电动油炸机规模及市场份额（2021-2026）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中国市场不同产品类型工业电动油炸机规模预测（2027-2032）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中国市场不同产品类型工业电动油炸机价格走势（2021-2032）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不同应用工业电动油炸机分析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中国市场不同应用工业电动油炸机销量（2021-2032）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中国市场不同应用工业电动油炸机销量及市场份额（2021-2026）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中国市场不同应用工业电动油炸机销量预测（2027-2032）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中国市场不同应用工业电动油炸机规模（2021-2032）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中国市场不同应用工业电动油炸机规模及市场份额（2021-2026）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中国市场不同应用工业电动油炸机规模预测（2027-2032）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中国市场不同应用工业电动油炸机价格走势（2021-2032）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工业电动油炸机行业发展分析---发展趋势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工业电动油炸机行业发展分析---厂商壁垒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工业电动油炸机行业发展分析---驱动因素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工业电动油炸机行业发展分析---制约因素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工业电动油炸机中国企业SWOT分析</w:t>
      </w:r>
      <w:r>
        <w:rPr>
          <w:rFonts w:hint="eastAsia"/>
        </w:rPr>
        <w:br/>
      </w:r>
      <w:r>
        <w:rPr>
          <w:rFonts w:hint="eastAsia"/>
        </w:rPr>
        <w:t>　　6.6 工业电动油炸机行业发展分析---行业政策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工业电动油炸机行业产业链简介</w:t>
      </w:r>
      <w:r>
        <w:rPr>
          <w:rFonts w:hint="eastAsia"/>
        </w:rPr>
        <w:br/>
      </w:r>
      <w:r>
        <w:rPr>
          <w:rFonts w:hint="eastAsia"/>
        </w:rPr>
        <w:t>　　7.2 工业电动油炸机产业链分析-上游</w:t>
      </w:r>
      <w:r>
        <w:rPr>
          <w:rFonts w:hint="eastAsia"/>
        </w:rPr>
        <w:br/>
      </w:r>
      <w:r>
        <w:rPr>
          <w:rFonts w:hint="eastAsia"/>
        </w:rPr>
        <w:t>　　7.3 工业电动油炸机产业链分析-中游</w:t>
      </w:r>
      <w:r>
        <w:rPr>
          <w:rFonts w:hint="eastAsia"/>
        </w:rPr>
        <w:br/>
      </w:r>
      <w:r>
        <w:rPr>
          <w:rFonts w:hint="eastAsia"/>
        </w:rPr>
        <w:t>　　7.4 工业电动油炸机产业链分析-下游</w:t>
      </w:r>
      <w:r>
        <w:rPr>
          <w:rFonts w:hint="eastAsia"/>
        </w:rPr>
        <w:br/>
      </w:r>
      <w:r>
        <w:rPr>
          <w:rFonts w:hint="eastAsia"/>
        </w:rPr>
        <w:t>　　7.5 工业电动油炸机行业采购模式</w:t>
      </w:r>
      <w:r>
        <w:rPr>
          <w:rFonts w:hint="eastAsia"/>
        </w:rPr>
        <w:br/>
      </w:r>
      <w:r>
        <w:rPr>
          <w:rFonts w:hint="eastAsia"/>
        </w:rPr>
        <w:t>　　7.6 工业电动油炸机行业生产模式</w:t>
      </w:r>
      <w:r>
        <w:rPr>
          <w:rFonts w:hint="eastAsia"/>
        </w:rPr>
        <w:br/>
      </w:r>
      <w:r>
        <w:rPr>
          <w:rFonts w:hint="eastAsia"/>
        </w:rPr>
        <w:t>　　7.7 工业电动油炸机行业销售模式及销售渠道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中国本土工业电动油炸机产能、产量分析</w:t>
      </w:r>
      <w:r>
        <w:rPr>
          <w:rFonts w:hint="eastAsia"/>
        </w:rPr>
        <w:br/>
      </w:r>
      <w:r>
        <w:rPr>
          <w:rFonts w:hint="eastAsia"/>
        </w:rPr>
        <w:t>　　8.1 中国工业电动油炸机供需现状及预测（2021-2032）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中国工业电动油炸机产能、产量、产能利用率及发展趋势（2021-2032）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中国工业电动油炸机产量、市场需求量及发展趋势（2021-2032）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中国工业电动油炸机进出口分析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中国市场工业电动油炸机主要进口来源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中国市场工业电动油炸机主要出口目的地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不同产品类型工业电动油炸机市场规模2021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不同应用工业电动油炸机市场规模2021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中国市场主要厂商工业电动油炸机销量（2021-2026）&amp;（千台）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中国市场主要厂商工业电动油炸机销量市场份额（2021-2026）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中国市场主要厂商工业电动油炸机收入（2021-2026）&amp;（万元）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中国市场主要厂商工业电动油炸机收入份额（2021-2026）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2025年中国主要生产商工业电动油炸机收入排名（万元）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中国市场主要厂商工业电动油炸机价格（2021-2026）&amp;（元/台）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中国市场主要厂商工业电动油炸机总部及产地分布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中国市场主要厂商成立时间及工业电动油炸机商业化日期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中国市场主要厂商工业电动油炸机产品类型及应用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2025年中国市场工业电动油炸机主要厂商市场地位（第一梯队、第二梯队和第三梯队）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工业电动油炸机市场投资、并购等现状分析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工业电动油炸机生产基地、总部、竞争对手及市场地位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中国市场不同产品类型工业电动油炸机销量（2021-2026）&amp;（千台）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中国市场不同产品类型工业电动油炸机销量市场份额（2021-2026）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中国市场不同产品类型工业电动油炸机销量预测（2027-2032）&amp;（千台）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中国市场不同产品类型工业电动油炸机销量市场份额预测（2027-2032）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中国市场不同产品类型工业电动油炸机规模（2021-2026）&amp;（万元）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中国市场不同产品类型工业电动油炸机规模市场份额（2021-2026）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中国市场不同产品类型工业电动油炸机规模预测（2027-2032）&amp;（万元）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中国市场不同产品类型工业电动油炸机规模市场份额预测（2027-2032）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中国市场不同应用工业电动油炸机销量（2021-2026）&amp;（千台）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中国市场不同应用工业电动油炸机销量市场份额（2021-2026）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中国市场不同应用工业电动油炸机销量预测（2027-2032）&amp;（千台）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中国市场不同应用工业电动油炸机销量市场份额预测（2027-2032）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中国市场不同应用工业电动油炸机规模（2021-2026）&amp;（万元）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中国市场不同应用工业电动油炸机规模市场份额（2021-2026）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中国市场不同应用工业电动油炸机规模预测（2027-2032）&amp;（万元）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中国市场不同应用工业电动油炸机规模市场份额预测（2027-2032）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工业电动油炸机行业发展分析---发展趋势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工业电动油炸机行业发展分析---厂商壁垒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工业电动油炸机行业发展分析---驱动因素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工业电动油炸机行业发展分析---制约因素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工业电动油炸机行业相关重点政策一览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工业电动油炸机行业供应链分析</w:t>
      </w:r>
      <w:r>
        <w:rPr>
          <w:rFonts w:hint="eastAsia"/>
        </w:rPr>
        <w:br/>
      </w:r>
      <w:r>
        <w:rPr>
          <w:rFonts w:hint="eastAsia"/>
        </w:rPr>
        <w:t>　　表 121： 工业电动油炸机上游原料供应商</w:t>
      </w:r>
      <w:r>
        <w:rPr>
          <w:rFonts w:hint="eastAsia"/>
        </w:rPr>
        <w:br/>
      </w:r>
      <w:r>
        <w:rPr>
          <w:rFonts w:hint="eastAsia"/>
        </w:rPr>
        <w:t>　　表 122： 工业电动油炸机行业主要下游客户</w:t>
      </w:r>
      <w:r>
        <w:rPr>
          <w:rFonts w:hint="eastAsia"/>
        </w:rPr>
        <w:br/>
      </w:r>
      <w:r>
        <w:rPr>
          <w:rFonts w:hint="eastAsia"/>
        </w:rPr>
        <w:t>　　表 123： 工业电动油炸机典型经销商</w:t>
      </w:r>
      <w:r>
        <w:rPr>
          <w:rFonts w:hint="eastAsia"/>
        </w:rPr>
        <w:br/>
      </w:r>
      <w:r>
        <w:rPr>
          <w:rFonts w:hint="eastAsia"/>
        </w:rPr>
        <w:t>　　表 124： 中国工业电动油炸机产量、销量、进口量及出口量（2021-2026）&amp;（千台）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中国工业电动油炸机产量、销量、进口量及出口量预测（2027-2032）&amp;（千台）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中国市场工业电动油炸机主要进口来源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中国市场工业电动油炸机主要出口目的地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工业电动油炸机产品图片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中国不同产品类型工业电动油炸机市场规模市场份额2025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开锅电炸锅产品图片</w:t>
      </w:r>
      <w:r>
        <w:rPr>
          <w:rFonts w:hint="eastAsia"/>
        </w:rPr>
        <w:br/>
      </w:r>
      <w:r>
        <w:rPr>
          <w:rFonts w:hint="eastAsia"/>
        </w:rPr>
        <w:t>　　图 4： 管式电炸锅产品图片</w:t>
      </w:r>
      <w:r>
        <w:rPr>
          <w:rFonts w:hint="eastAsia"/>
        </w:rPr>
        <w:br/>
      </w:r>
      <w:r>
        <w:rPr>
          <w:rFonts w:hint="eastAsia"/>
        </w:rPr>
        <w:t>　　图 5： 平底电炸锅产品图片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中国不同应用工业电动油炸机市场份额2025 &amp; 2032</w:t>
      </w:r>
      <w:r>
        <w:rPr>
          <w:rFonts w:hint="eastAsia"/>
        </w:rPr>
        <w:br/>
      </w:r>
      <w:r>
        <w:rPr>
          <w:rFonts w:hint="eastAsia"/>
        </w:rPr>
        <w:t>　　图 8： 餐馆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食品车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中国市场工业电动油炸机市场规模，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中国市场工业电动油炸机收入及增长率（2021-2032）&amp;（万元）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中国市场工业电动油炸机销量及增长率（2021-2032）&amp;（千台）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2025年中国市场主要厂商工业电动油炸机销量市场份额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2025年中国市场主要厂商工业电动油炸机收入市场份额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2025年中国市场前五大厂商工业电动油炸机市场份额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2025年中国市场工业电动油炸机第一梯队、第二梯队和第三梯队厂商（品牌）及市场份额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中国市场不同产品类型工业电动油炸机价格走势（2021-2032）&amp;（元/台）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中国市场不同应用工业电动油炸机价格走势（2021-2032）&amp;（元/台）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工业电动油炸机中国企业SWOT分析</w:t>
      </w:r>
      <w:r>
        <w:rPr>
          <w:rFonts w:hint="eastAsia"/>
        </w:rPr>
        <w:br/>
      </w:r>
      <w:r>
        <w:rPr>
          <w:rFonts w:hint="eastAsia"/>
        </w:rPr>
        <w:t>　　图 22： 工业电动油炸机产业链</w:t>
      </w:r>
      <w:r>
        <w:rPr>
          <w:rFonts w:hint="eastAsia"/>
        </w:rPr>
        <w:br/>
      </w:r>
      <w:r>
        <w:rPr>
          <w:rFonts w:hint="eastAsia"/>
        </w:rPr>
        <w:t>　　图 23： 工业电动油炸机行业采购模式分析</w:t>
      </w:r>
      <w:r>
        <w:rPr>
          <w:rFonts w:hint="eastAsia"/>
        </w:rPr>
        <w:br/>
      </w:r>
      <w:r>
        <w:rPr>
          <w:rFonts w:hint="eastAsia"/>
        </w:rPr>
        <w:t>　　图 24： 工业电动油炸机行业生产模式分析</w:t>
      </w:r>
      <w:r>
        <w:rPr>
          <w:rFonts w:hint="eastAsia"/>
        </w:rPr>
        <w:br/>
      </w:r>
      <w:r>
        <w:rPr>
          <w:rFonts w:hint="eastAsia"/>
        </w:rPr>
        <w:t>　　图 25： 工业电动油炸机行业销售模式分析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中国工业电动油炸机产能、产量、产能利用率及发展趋势（2021-2032）&amp;（千台）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中国工业电动油炸机产量、市场需求量及发展趋势（2021-2032）&amp;（千台）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c9109342a48c3" w:history="1">
        <w:r>
          <w:rPr>
            <w:rStyle w:val="Hyperlink"/>
          </w:rPr>
          <w:t>2026-2032年中国工业电动油炸机市场现状与前景趋势分析报告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c9109342a48c3" w:history="1">
        <w:r>
          <w:rPr>
            <w:rStyle w:val="Hyperlink"/>
          </w:rPr>
          <w:t>https://www.20087.com/5/70/GongYeDianDongYouZhaJiHangYeFaZhanQianJing.html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热点：全自动油炸机多少钱一台、工业电动油炸机怎么用、油炸设备生产线、油炸机厂家、真空油炸机、炸油机的原理、大型油炸机设备、油炸机工作原理、成套榨油机设备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4582739d349b9" w:history="1">
      <w:r>
        <w:rPr>
          <w:rStyle w:val="Hyperlink"/>
        </w:rPr>
        <w:t>2026-2032年中国工业电动油炸机市场现状与前景趋势分析报告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ongYeDianDongYouZhaJiHangYeFaZhanQianJing.html" TargetMode="External" Id="Re71c9109342a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ongYeDianDongYouZhaJiHangYeFaZhanQianJing.html" TargetMode="External" Id="R8dd4582739d3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2026-02-08T23:43:56Z</dcterms:created>
  <dcterms:modified xsi:type="dcterms:W3CDTF">2026-02-09T00:43:56Z</dcterms:modified>
  <dc:subject>2026-2032年中国工业电动油炸机市场现状与前景趋势分析报告</dc:subject>
  <dc:title>2026-2032年中国工业电动油炸机市场现状与前景趋势分析报告</dc:title>
  <cp:keywords>2026-2032年中国工业电动油炸机市场现状与前景趋势分析报告</cp:keywords>
  <dc:description>2026-2032年中国工业电动油炸机市场现状与前景趋势分析报告</dc:description>
</cp:coreProperties>
</file>