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57e425eb34ab9" w:history="1">
              <w:r>
                <w:rPr>
                  <w:rStyle w:val="Hyperlink"/>
                </w:rPr>
                <w:t>2026-2032年全球与中国工业防爆吸尘器市场现状及发展前景报告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57e425eb34ab9" w:history="1">
              <w:r>
                <w:rPr>
                  <w:rStyle w:val="Hyperlink"/>
                </w:rPr>
                <w:t>2026-2032年全球与中国工业防爆吸尘器市场现状及发展前景报告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57e425eb34ab9" w:history="1">
                <w:r>
                  <w:rPr>
                    <w:rStyle w:val="Hyperlink"/>
                  </w:rPr>
                  <w:t>https://www.20087.com/5/80/GongYeFangBaoXiChenQiShiChangQianJingFenXi.html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爆吸尘器是专用于易燃易爆粉尘环境的吸尘设备，通过接地导电软管、防静电过滤器及无火花风机等设计消除点火源。工业防爆吸尘器广泛应用于化工制药、粮食加工及金属粉末处理行业，整机符合防爆认证要求。现有产品的过滤系统在吸除超细粉尘时存在堵塞问题，滤筒表面粉尘层过厚导致吸力下降，人工清理时需停机拆装，增加操作人员接触危险粉尘的风险。导电软管的电阻值随弯折次数增加而上升，接地连续性失效后静电积聚可能引燃粉尘云。集尘桶的泄爆口面积设计依据单一，未考虑不同粉尘爆炸指数的差异，通用型泄爆板在低爆炸指数粉尘上过度泄压，在高指数粉尘上泄压不足。防爆等级（如IIC与IIB）对应的设备结构差异未在产品标识中显著标注，使用者易混淆导致选型错误。</w:t>
      </w:r>
      <w:r>
        <w:rPr>
          <w:rFonts w:hint="eastAsia"/>
        </w:rPr>
        <w:br/>
      </w:r>
      <w:r>
        <w:rPr>
          <w:rFonts w:hint="eastAsia"/>
        </w:rPr>
        <w:t>　　未来，工业防爆吸尘器将向在线脉冲反吹与智能联锁方向演进。市场调研网指出，在线脉冲反吹系统通过压缩空气间歇性反吹滤筒，粉尘层脱落至集尘桶，吸尘器在不停机的条件下恢复吸力，滤筒阻力维持较低水平。无线静电接地监控器实时检测设备对地电阻，接地不良时自动切断风机电源并发出声光报警，防止操作者在静电累积风险下继续使用。集尘桶的抑爆剂自动注入装置在压力传感器检测到桶内压力骤升时，向桶内喷射碳酸氢钠粉末抑制火焰传播，将爆炸后果限制在桶体内部。防爆认证与设备资产管理系统联动，扫描设备二维码显示适用粉尘分区、上次滤筒更换日期及下次检定时间，超期未检设备自动锁定电机控制器。粉尘浓度传感器安装于吸尘器排气口，检测到排气粉尘浓度超过安全限值时判定滤筒破损，自动停机并通知维护人员更换滤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c57e425eb34ab9" w:history="1">
        <w:r>
          <w:rPr>
            <w:rStyle w:val="Hyperlink"/>
          </w:rPr>
          <w:t>2026-2032年全球与中国工业防爆吸尘器市场现状及发展前景报告</w:t>
        </w:r>
      </w:hyperlink>
      <w:r>
        <w:rPr>
          <w:rFonts w:hint="eastAsia"/>
        </w:rPr>
        <w:t>》，2025年工业防爆吸尘器行业市场规模达 亿元，预计2032年市场规模将达 亿元，期间年均复合增长率（CAGR）达 %。报告系统研究了工业防爆吸尘器行业的市场运行态势，并对未来发展趋势进行了科学预测。报告包括行业基础知识、国内外环境分析、运行数据解读及产业链梳理，同时探讨了工业防爆吸尘器市场竞争格局与重点企业的表现。基于对工业防爆吸尘器行业的全面分析，报告展望了工业防爆吸尘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按产品类型细分，全球工业防爆吸尘器市场规模2021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按应用细分，全球工业防爆吸尘器市场规模2021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工业防爆吸尘器行业发展总体概况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工业防爆吸尘器行业发展主要特点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工业防爆吸尘器行业发展影响因素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工业防爆吸尘器有利因素</w:t>
      </w:r>
      <w:r>
        <w:rPr>
          <w:rFonts w:hint="eastAsia"/>
        </w:rPr>
        <w:br/>
      </w:r>
      <w:r>
        <w:rPr>
          <w:rFonts w:hint="eastAsia"/>
        </w:rPr>
        <w:t>　　　　1.5.3 .2 工业防爆吸尘器不利因素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全球市场，近三年工业防爆吸尘器主要企业占有率及排名（按销量）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工业防爆吸尘器主要企业在国际市场占有率（按销量，2023-2026）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2025年工业防爆吸尘器主要企业在国际市场排名（按销量）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全球市场主要企业工业防爆吸尘器销量（2023-2026）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全球市场，近三年工业防爆吸尘器主要企业占有率及排名（按收入）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工业防爆吸尘器主要企业在国际市场占有率（按收入，2023-2026）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2025年工业防爆吸尘器主要企业在国际市场排名（按收入）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全球市场主要企业工业防爆吸尘器销售收入（2023-2026）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全球市场主要企业工业防爆吸尘器销售价格（2023-2026）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中国市场，近三年工业防爆吸尘器主要企业占有率及排名（按销量）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工业防爆吸尘器主要企业在中国市场占有率（按销量，2023-2026）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2025年工业防爆吸尘器主要企业在中国市场排名（按销量）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中国市场主要企业工业防爆吸尘器销量（2023-2026）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中国市场，近三年工业防爆吸尘器主要企业占有率及排名（按收入）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工业防爆吸尘器主要企业在中国市场占有率（按收入，2023-2026）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2025年工业防爆吸尘器主要企业在中国市场排名（按收入）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中国市场主要企业工业防爆吸尘器销售收入（2023-2026）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全球主要厂商工业防爆吸尘器总部及产地分布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全球主要厂商成立时间及工业防爆吸尘器商业化日期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全球主要厂商工业防爆吸尘器产品类型及应用</w:t>
      </w:r>
      <w:r>
        <w:rPr>
          <w:rFonts w:hint="eastAsia"/>
        </w:rPr>
        <w:br/>
      </w:r>
      <w:r>
        <w:rPr>
          <w:rFonts w:hint="eastAsia"/>
        </w:rPr>
        <w:t>　　2.9 工业防爆吸尘器行业集中度、竞争程度分析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工业防爆吸尘器行业集中度分析：2025年全球Top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全球工业防爆吸尘器第一梯队、第二梯队和第三梯队生产商（品牌）及市场份额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全球工业防爆吸尘器总体规模分析</w:t>
      </w:r>
      <w:r>
        <w:rPr>
          <w:rFonts w:hint="eastAsia"/>
        </w:rPr>
        <w:br/>
      </w:r>
      <w:r>
        <w:rPr>
          <w:rFonts w:hint="eastAsia"/>
        </w:rPr>
        <w:t>　　3.1 全球工业防爆吸尘器供需现状及预测（2021-2032）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全球工业防爆吸尘器产能、产量、产能利用率及发展趋势（2021-2032）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全球工业防爆吸尘器产量、需求量及发展趋势（2021-2032）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全球主要地区工业防爆吸尘器产量及发展趋势（2021-2032）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全球主要地区工业防爆吸尘器产量（2021-2026）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全球主要地区工业防爆吸尘器产量（2027-2032）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全球主要地区工业防爆吸尘器产量市场份额（2021-2032）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中国工业防爆吸尘器供需现状及预测（2021-2032）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中国工业防爆吸尘器产能、产量、产能利用率及发展趋势（2021-2032）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中国工业防爆吸尘器产量、市场需求量及发展趋势（2021-2032）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中国市场工业防爆吸尘器进出口（2021-2032）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全球工业防爆吸尘器销量及销售额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全球市场工业防爆吸尘器销售额（2021-2032）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全球市场工业防爆吸尘器销量（2021-2032）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全球市场工业防爆吸尘器价格趋势（2021-2032）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全球工业防爆吸尘器主要地区分析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全球主要地区工业防爆吸尘器市场规模分析：2021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全球主要地区工业防爆吸尘器销售收入及市场份额（2021-2026）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全球主要地区工业防爆吸尘器销售收入预测（2027-2032）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全球主要地区工业防爆吸尘器销量分析：2021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全球主要地区工业防爆吸尘器销量及市场份额（2021-2026）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全球主要地区工业防爆吸尘器销量及市场份额预测（2027-2032）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北美市场工业防爆吸尘器销量、收入及增长率（2021-2032）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欧洲市场工业防爆吸尘器销量、收入及增长率（2021-2032）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中国市场工业防爆吸尘器销量、收入及增长率（2021-2032）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日本市场工业防爆吸尘器销量、收入及增长率（2021-2032）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东南亚市场工业防爆吸尘器销量、收入及增长率（2021-2032）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印度市场工业防爆吸尘器销量、收入及增长率（2021-2032）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南美市场工业防爆吸尘器销量、收入及增长率（2021-2032）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中东市场工业防爆吸尘器销量、收入及增长率（2021-2032）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不同产品类型工业防爆吸尘器分析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全球不同产品类型工业防爆吸尘器销量（2021-2032）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全球不同产品类型工业防爆吸尘器销量及市场份额（2021-2026）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全球不同产品类型工业防爆吸尘器销量预测（2027-2032）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全球不同产品类型工业防爆吸尘器收入（2021-2032）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全球不同产品类型工业防爆吸尘器收入及市场份额（2021-2026）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全球不同产品类型工业防爆吸尘器收入预测（2027-2032）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全球不同产品类型工业防爆吸尘器价格走势（2021-2032）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中国不同产品类型工业防爆吸尘器销量（2021-2032）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中国不同产品类型工业防爆吸尘器销量及市场份额（2021-2026）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中国不同产品类型工业防爆吸尘器销量预测（2027-2032）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中国不同产品类型工业防爆吸尘器收入（2021-2032）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中国不同产品类型工业防爆吸尘器收入及市场份额（2021-2026）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中国不同产品类型工业防爆吸尘器收入预测（2027-2032）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不同应用工业防爆吸尘器分析</w:t>
      </w:r>
      <w:r>
        <w:rPr>
          <w:rFonts w:hint="eastAsia"/>
        </w:rPr>
        <w:br/>
      </w:r>
      <w:r>
        <w:rPr>
          <w:rFonts w:hint="eastAsia"/>
        </w:rPr>
        <w:t>　　7.1 全球不同应用工业防爆吸尘器销量（2021-2032）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全球不同应用工业防爆吸尘器销量及市场份额（2021-2026）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全球不同应用工业防爆吸尘器销量预测（2027-2032）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全球不同应用工业防爆吸尘器收入（2021-2032）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全球不同应用工业防爆吸尘器收入及市场份额（2021-2026）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全球不同应用工业防爆吸尘器收入预测（2027-2032）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全球不同应用工业防爆吸尘器价格走势（2021-2032）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中国不同应用工业防爆吸尘器销量（2021-2032）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中国不同应用工业防爆吸尘器销量及市场份额（2021-2026）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中国不同应用工业防爆吸尘器销量预测（2027-2032）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中国不同应用工业防爆吸尘器收入（2021-2032）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中国不同应用工业防爆吸尘器收入及市场份额（2021-2026）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中国不同应用工业防爆吸尘器收入预测（2027-2032）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工业防爆吸尘器行业发展趋势</w:t>
      </w:r>
      <w:r>
        <w:rPr>
          <w:rFonts w:hint="eastAsia"/>
        </w:rPr>
        <w:br/>
      </w:r>
      <w:r>
        <w:rPr>
          <w:rFonts w:hint="eastAsia"/>
        </w:rPr>
        <w:t>　　8.2 工业防爆吸尘器行业主要驱动因素</w:t>
      </w:r>
      <w:r>
        <w:rPr>
          <w:rFonts w:hint="eastAsia"/>
        </w:rPr>
        <w:br/>
      </w:r>
      <w:r>
        <w:rPr>
          <w:rFonts w:hint="eastAsia"/>
        </w:rPr>
        <w:t>　　8.3 工业防爆吸尘器中国企业SWOT分析</w:t>
      </w:r>
      <w:r>
        <w:rPr>
          <w:rFonts w:hint="eastAsia"/>
        </w:rPr>
        <w:br/>
      </w:r>
      <w:r>
        <w:rPr>
          <w:rFonts w:hint="eastAsia"/>
        </w:rPr>
        <w:t>　　8.4 中国工业防爆吸尘器行业政策环境分析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工业防爆吸尘器行业产业链简介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工业防爆吸尘器行业供应链分析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工业防爆吸尘器主要原料及供应情况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工业防爆吸尘器行业采购模式</w:t>
      </w:r>
      <w:r>
        <w:rPr>
          <w:rFonts w:hint="eastAsia"/>
        </w:rPr>
        <w:br/>
      </w:r>
      <w:r>
        <w:rPr>
          <w:rFonts w:hint="eastAsia"/>
        </w:rPr>
        <w:t>　　9.3 工业防爆吸尘器行业生产模式</w:t>
      </w:r>
      <w:r>
        <w:rPr>
          <w:rFonts w:hint="eastAsia"/>
        </w:rPr>
        <w:br/>
      </w:r>
      <w:r>
        <w:rPr>
          <w:rFonts w:hint="eastAsia"/>
        </w:rPr>
        <w:t>　　9.4 工业防爆吸尘器行业销售模式及销售渠道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按产品类型细分，全球工业防爆吸尘器市场规模2021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按应用细分，全球工业防爆吸尘器市场规模（CAGR）2021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工业防爆吸尘器行业发展主要特点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工业防爆吸尘器行业发展有利因素分析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工业防爆吸尘器行业发展不利因素分析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进入工业防爆吸尘器行业壁垒</w:t>
      </w:r>
      <w:r>
        <w:rPr>
          <w:rFonts w:hint="eastAsia"/>
        </w:rPr>
        <w:br/>
      </w:r>
      <w:r>
        <w:rPr>
          <w:rFonts w:hint="eastAsia"/>
        </w:rPr>
        <w:t>　　表 7： 工业防爆吸尘器主要企业在国际市场占有率（按销量，2023-2026）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2025年工业防爆吸尘器主要企业在国际市场排名（按销量）&amp;（千台）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全球市场主要企业工业防爆吸尘器销量（2023-2026）&amp;（千台）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工业防爆吸尘器主要企业在国际市场占有率（按收入，2023-2026）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2025年工业防爆吸尘器主要企业在国际市场排名（按收入）&amp;（万元）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全球市场主要企业工业防爆吸尘器销售收入（2023-2026）&amp;（万元）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全球市场主要企业工业防爆吸尘器销售价格（2023-2026）&amp;（元/台）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工业防爆吸尘器主要企业在中国市场占有率（按销量，2023-2026）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2025年工业防爆吸尘器主要企业在中国市场排名（按销量）&amp;（千台）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中国市场主要企业工业防爆吸尘器销量（2023-2026）&amp;（千台）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工业防爆吸尘器主要企业在中国市场占有率（按收入，2023-2026）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2025年工业防爆吸尘器主要企业在中国市场排名（按收入）&amp;（万元）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中国市场主要企业工业防爆吸尘器销售收入（2023-2026）&amp;（万元）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全球主要厂商工业防爆吸尘器总部及产地分布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全球主要厂商成立时间及工业防爆吸尘器商业化日期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全球主要厂商工业防爆吸尘器产品类型及应用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2025年全球工业防爆吸尘器主要厂商市场地位（第一梯队、第二梯队和第三梯队）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全球工业防爆吸尘器市场投资、并购等现状分析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全球主要地区工业防爆吸尘器产量增速（CAGR）：（2021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全球主要地区工业防爆吸尘器产量（2021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全球主要地区工业防爆吸尘器产量（2021-2026）&amp;（千台）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全球主要地区工业防爆吸尘器产量（2027-2032）&amp;（千台）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全球主要地区工业防爆吸尘器产量市场份额（2021-2026）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全球主要地区工业防爆吸尘器产量市场份额（2027-2032）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中国市场工业防爆吸尘器产量、销量、进出口（2021-2026）&amp;（千台）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中国市场工业防爆吸尘器产量、销量、进出口预测（2027-2032）&amp;（千台）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全球主要地区工业防爆吸尘器销售收入增速：（2021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全球主要地区工业防爆吸尘器销售收入（2021-2026）&amp;（万元）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全球主要地区工业防爆吸尘器销售收入市场份额（2021-2026）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全球主要地区工业防爆吸尘器收入（2027-2032）&amp;（万元）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全球主要地区工业防爆吸尘器收入市场份额（2027-2032）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全球主要地区工业防爆吸尘器销量（千台）：2021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全球主要地区工业防爆吸尘器销量（2021-2026）&amp;（千台）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全球主要地区工业防爆吸尘器销量市场份额（2021-2026）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全球主要地区工业防爆吸尘器销量（2027-2032）&amp;（千台）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全球主要地区工业防爆吸尘器销量份额（2027-2032）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工业防爆吸尘器生产基地、销售区域、竞争对手及市场地位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工业防爆吸尘器产品规格、参数及市场应用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工业防爆吸尘器销量（千台）、收入（万元）、价格（元/台）及毛利率（2021-2026）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全球不同产品类型工业防爆吸尘器销量（2021-2026）&amp;（千台）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全球不同产品类型工业防爆吸尘器销量市场份额（2021-2026）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全球不同产品类型工业防爆吸尘器销量预测（2027-2032）&amp;（千台）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全球市场不同产品类型工业防爆吸尘器销量市场份额预测（2027-2032）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全球不同产品类型工业防爆吸尘器收入（2021-2026）&amp;（万元）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全球不同产品类型工业防爆吸尘器收入市场份额（2021-2026）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全球不同产品类型工业防爆吸尘器收入预测（2027-2032）&amp;（万元）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全球不同产品类型工业防爆吸尘器收入市场份额预测（2027-2032）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中国不同产品类型工业防爆吸尘器销量（2021-2026）&amp;（千台）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中国不同产品类型工业防爆吸尘器销量市场份额（2021-2026）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中国不同产品类型工业防爆吸尘器销量预测（2027-2032）&amp;（千台）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全球市场不同产品类型工业防爆吸尘器销量市场份额预测（2027-2032）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中国不同产品类型工业防爆吸尘器收入（2021-2026）&amp;（万元）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中国不同产品类型工业防爆吸尘器收入市场份额（2021-2026）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中国不同产品类型工业防爆吸尘器收入预测（2027-2032）&amp;（万元）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中国不同产品类型工业防爆吸尘器收入市场份额预测（2027-2032）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全球不同应用工业防爆吸尘器销量（2021-2026）&amp;（千台）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全球不同应用工业防爆吸尘器销量市场份额（2021-2026）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全球不同应用工业防爆吸尘器销量预测（2027-2032）&amp;（千台）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全球市场不同应用工业防爆吸尘器销量市场份额预测（2027-2032）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全球不同应用工业防爆吸尘器收入（2021-2026）&amp;（万元）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全球不同应用工业防爆吸尘器收入市场份额（2021-2026）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全球不同应用工业防爆吸尘器收入预测（2027-2032）&amp;（万元）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全球不同应用工业防爆吸尘器收入市场份额预测（2027-2032）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中国不同应用工业防爆吸尘器销量（2021-2026）&amp;（千台）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中国不同应用工业防爆吸尘器销量市场份额（2021-2026）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中国不同应用工业防爆吸尘器销量预测（2027-2032）&amp;（千台）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中国市场不同应用工业防爆吸尘器销量市场份额预测（2027-2032）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中国不同应用工业防爆吸尘器收入（2021-2026）&amp;（万元）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中国不同应用工业防爆吸尘器收入市场份额（2021-2026）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中国不同应用工业防爆吸尘器收入预测（2027-2032）&amp;（万元）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中国不同应用工业防爆吸尘器收入市场份额预测（2027-2032）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工业防爆吸尘器行业发展趋势</w:t>
      </w:r>
      <w:r>
        <w:rPr>
          <w:rFonts w:hint="eastAsia"/>
        </w:rPr>
        <w:br/>
      </w:r>
      <w:r>
        <w:rPr>
          <w:rFonts w:hint="eastAsia"/>
        </w:rPr>
        <w:t>　　表 201： 工业防爆吸尘器行业主要驱动因素</w:t>
      </w:r>
      <w:r>
        <w:rPr>
          <w:rFonts w:hint="eastAsia"/>
        </w:rPr>
        <w:br/>
      </w:r>
      <w:r>
        <w:rPr>
          <w:rFonts w:hint="eastAsia"/>
        </w:rPr>
        <w:t>　　表 202： 工业防爆吸尘器行业供应链分析</w:t>
      </w:r>
      <w:r>
        <w:rPr>
          <w:rFonts w:hint="eastAsia"/>
        </w:rPr>
        <w:br/>
      </w:r>
      <w:r>
        <w:rPr>
          <w:rFonts w:hint="eastAsia"/>
        </w:rPr>
        <w:t>　　表 203： 工业防爆吸尘器上游原料供应商</w:t>
      </w:r>
      <w:r>
        <w:rPr>
          <w:rFonts w:hint="eastAsia"/>
        </w:rPr>
        <w:br/>
      </w:r>
      <w:r>
        <w:rPr>
          <w:rFonts w:hint="eastAsia"/>
        </w:rPr>
        <w:t>　　表 204： 工业防爆吸尘器主要地区不同应用客户分析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工业防爆吸尘器典型经销商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工业防爆吸尘器产品图片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全球不同产品类型工业防爆吸尘器销售额2021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全球不同产品类型工业防爆吸尘器市场份额2025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全球不同应用工业防爆吸尘器市场份额2025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2025年全球前五大生产商工业防爆吸尘器市场份额</w:t>
      </w:r>
      <w:r>
        <w:rPr>
          <w:rFonts w:hint="eastAsia"/>
        </w:rPr>
        <w:br/>
      </w:r>
      <w:r>
        <w:rPr>
          <w:rFonts w:hint="eastAsia"/>
        </w:rPr>
        <w:t>　　图 14： 2025年全球工业防爆吸尘器第一梯队、第二梯队和第三梯队厂商及市场份额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全球工业防爆吸尘器产能、产量、产能利用率及发展趋势（2021-2032）&amp;（千台）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全球工业防爆吸尘器产量、需求量及发展趋势（2021-2032）&amp;（千台）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全球主要地区工业防爆吸尘器产量市场份额（2021-2032）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中国工业防爆吸尘器产能、产量、产能利用率及发展趋势（2021-2032）&amp;（千台）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中国工业防爆吸尘器产量、市场需求量及发展趋势（2021-2032）&amp;（千台）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全球工业防爆吸尘器市场销售额及增长率：（2021-2032）&amp;（万元）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全球市场工业防爆吸尘器市场规模：2021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全球市场工业防爆吸尘器销量及增长率（2021-2032）&amp;（千台）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全球市场工业防爆吸尘器价格趋势（2021-2032）&amp;（元/台）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全球主要地区工业防爆吸尘器销售收入（2021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全球主要地区工业防爆吸尘器销售收入市场份额（2021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北美市场工业防爆吸尘器销量及增长率（2021-2032）&amp;（千台）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北美市场工业防爆吸尘器收入及增长率（2021-2032）&amp;（万元）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欧洲市场工业防爆吸尘器销量及增长率（2021-2032）&amp;（千台）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欧洲市场工业防爆吸尘器收入及增长率（2021-2032）&amp;（万元）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中国市场工业防爆吸尘器销量及增长率（2021-2032）&amp;（千台）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中国市场工业防爆吸尘器收入及增长率（2021-2032）&amp;（万元）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日本市场工业防爆吸尘器销量及增长率（2021-2032）&amp;（千台）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日本市场工业防爆吸尘器收入及增长率（2021-2032）&amp;（万元）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东南亚市场工业防爆吸尘器销量及增长率（2021-2032）&amp;（千台）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东南亚市场工业防爆吸尘器收入及增长率（2021-2032）&amp;（万元）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印度市场工业防爆吸尘器销量及增长率（2021-2032）&amp;（千台）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印度市场工业防爆吸尘器收入及增长率（2021-2032）&amp;（万元）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南美市场工业防爆吸尘器销量及增长率（2021-2032）&amp;（千台）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南美市场工业防爆吸尘器收入及增长率（2021-2032）&amp;（万元）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中东市场工业防爆吸尘器销量及增长率（2021-2032）&amp;（千台）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中东市场工业防爆吸尘器收入及增长率（2021-2032）&amp;（万元）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全球不同产品类型工业防爆吸尘器价格走势（2021-2032）&amp;（元/台）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全球不同应用工业防爆吸尘器价格走势（2021-2032）&amp;（元/台）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工业防爆吸尘器中国企业SWOT分析</w:t>
      </w:r>
      <w:r>
        <w:rPr>
          <w:rFonts w:hint="eastAsia"/>
        </w:rPr>
        <w:br/>
      </w:r>
      <w:r>
        <w:rPr>
          <w:rFonts w:hint="eastAsia"/>
        </w:rPr>
        <w:t>　　图 45： 工业防爆吸尘器产业链</w:t>
      </w:r>
      <w:r>
        <w:rPr>
          <w:rFonts w:hint="eastAsia"/>
        </w:rPr>
        <w:br/>
      </w:r>
      <w:r>
        <w:rPr>
          <w:rFonts w:hint="eastAsia"/>
        </w:rPr>
        <w:t>　　图 46： 工业防爆吸尘器行业采购模式分析</w:t>
      </w:r>
      <w:r>
        <w:rPr>
          <w:rFonts w:hint="eastAsia"/>
        </w:rPr>
        <w:br/>
      </w:r>
      <w:r>
        <w:rPr>
          <w:rFonts w:hint="eastAsia"/>
        </w:rPr>
        <w:t>　　图 47： 工业防爆吸尘器行业生产模式</w:t>
      </w:r>
      <w:r>
        <w:rPr>
          <w:rFonts w:hint="eastAsia"/>
        </w:rPr>
        <w:br/>
      </w:r>
      <w:r>
        <w:rPr>
          <w:rFonts w:hint="eastAsia"/>
        </w:rPr>
        <w:t>　　图 48： 工业防爆吸尘器行业销售模式分析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57e425eb34ab9" w:history="1">
        <w:r>
          <w:rPr>
            <w:rStyle w:val="Hyperlink"/>
          </w:rPr>
          <w:t>2026-2032年全球与中国工业防爆吸尘器市场现状及发展前景报告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57e425eb34ab9" w:history="1">
        <w:r>
          <w:rPr>
            <w:rStyle w:val="Hyperlink"/>
          </w:rPr>
          <w:t>https://www.20087.com/5/80/GongYeFangBaoXiChenQiShiChangQianJingFenXi.html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热点：工业防爆吸尘器厂家、工业防爆吸尘器设计水平和方案、工业防爆吸尘器排名前十名、工业防爆吸尘器 抗静电软管、工业防爆吸尘器多少钱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0b9661b154e0e" w:history="1">
      <w:r>
        <w:rPr>
          <w:rStyle w:val="Hyperlink"/>
        </w:rPr>
        <w:t>2026-2032年全球与中国工业防爆吸尘器市场现状及发展前景报告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ongYeFangBaoXiChenQiShiChangQianJingFenXi.html" TargetMode="External" Id="Rb1c57e425eb3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ongYeFangBaoXiChenQiShiChangQianJingFenXi.html" TargetMode="External" Id="Rda30b9661b15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2026-03-28T07:25:04Z</dcterms:created>
  <dcterms:modified xsi:type="dcterms:W3CDTF">2026-03-28T08:25:04Z</dcterms:modified>
  <dc:subject>2026-2032年全球与中国工业防爆吸尘器市场现状及发展前景报告</dc:subject>
  <dc:title>2026-2032年全球与中国工业防爆吸尘器市场现状及发展前景报告</dc:title>
  <cp:keywords>2026-2032年全球与中国工业防爆吸尘器市场现状及发展前景报告</cp:keywords>
  <dc:description>2026-2032年全球与中国工业防爆吸尘器市场现状及发展前景报告</dc:description>
</cp:coreProperties>
</file>