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bde05c5164f7f" w:history="1">
              <w:r>
                <w:rPr>
                  <w:rStyle w:val="Hyperlink"/>
                </w:rPr>
                <w:t>2025年中国工程钢圈行业深度研究分析及发展前景预测报告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bde05c5164f7f" w:history="1">
              <w:r>
                <w:rPr>
                  <w:rStyle w:val="Hyperlink"/>
                </w:rPr>
                <w:t>2025年中国工程钢圈行业深度研究分析及发展前景预测报告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bde05c5164f7f" w:history="1">
                <w:r>
                  <w:rPr>
                    <w:rStyle w:val="Hyperlink"/>
                  </w:rPr>
                  <w:t>https://www.20087.com/5/90/GongChengGangQuanHangYeDiaoYanBaoGao.html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钢圈是用于大型工程机械轮胎的关键部件之一，其主要作用是将轮胎固定在轮毂上，并承受来自地面的压力。随着工程机械行业的不断发展，对钢圈的强度、耐久性和适应性提出了更高的要求。现代工程钢圈不仅采用了高强度钢材，还通过优化设计和加工工艺提高了整体性能。此外，随着轻量化设计的趋势，一些新型材料的应用也成为了研究热点，以减轻钢圈的重量并提高其承载能力。</w:t>
      </w:r>
      <w:r>
        <w:rPr>
          <w:rFonts w:hint="eastAsia"/>
        </w:rPr>
        <w:br/>
      </w:r>
      <w:r>
        <w:rPr>
          <w:rFonts w:hint="eastAsia"/>
        </w:rPr>
        <w:t>　　未来，工程钢圈的发展将更加注重轻量化和可持续性。随着材料科学的进步，新型合金材料和复合材料的应用将使得钢圈变得更轻更强，从而降低整体车辆的能耗并提高燃油效率。同时，为了满足更加恶劣的工作环境，钢圈的设计将更加注重耐磨损和耐腐蚀性能。此外，随着循环经济的理念深入人心，采用可回收材料制造的钢圈将受到更多关注，以减少对环境的影响。同时，通过优化设计和制造工艺，提高钢圈的再利用价值，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bde05c5164f7f" w:history="1">
        <w:r>
          <w:rPr>
            <w:rStyle w:val="Hyperlink"/>
          </w:rPr>
          <w:t>2025年中国工程钢圈行业深度研究分析及发展前景预测报告</w:t>
        </w:r>
      </w:hyperlink>
      <w:r>
        <w:rPr>
          <w:rFonts w:hint="eastAsia"/>
        </w:rPr>
        <w:t>》系统分析了工程钢圈行业的市场规模、供需状况及竞争格局，重点解读了重点工程钢圈企业的经营表现。报告结合工程钢圈技术现状与未来方向，科学预测了行业发展趋势，并通过SWOT分析揭示了工程钢圈市场机遇与潜在风险。市场调研网发布的《</w:t>
      </w:r>
      <w:hyperlink r:id="R08ebde05c5164f7f" w:history="1">
        <w:r>
          <w:rPr>
            <w:rStyle w:val="Hyperlink"/>
          </w:rPr>
          <w:t>2025年中国工程钢圈行业深度研究分析及发展前景预测报告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中国工程钢圈行业发展环境</w:t>
      </w:r>
      <w:r>
        <w:rPr>
          <w:rFonts w:hint="eastAsia"/>
        </w:rPr>
        <w:br/>
      </w:r>
      <w:r>
        <w:rPr>
          <w:rFonts w:hint="eastAsia"/>
        </w:rPr>
        <w:t>　　第一节 工程钢圈行业及属性分析</w:t>
      </w:r>
      <w:r>
        <w:rPr>
          <w:rFonts w:hint="eastAsia"/>
        </w:rPr>
        <w:br/>
      </w:r>
      <w:r>
        <w:rPr>
          <w:rFonts w:hint="eastAsia"/>
        </w:rPr>
        <w:t>　　　　一、工程钢圈行业定义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四、工程钢圈行业周期属性</w:t>
      </w:r>
      <w:r>
        <w:rPr>
          <w:rFonts w:hint="eastAsia"/>
        </w:rPr>
        <w:br/>
      </w:r>
      <w:r>
        <w:rPr>
          <w:rFonts w:hint="eastAsia"/>
        </w:rPr>
        <w:t>　　第二节 工程钢圈行业经济发展环境</w:t>
      </w:r>
      <w:r>
        <w:rPr>
          <w:rFonts w:hint="eastAsia"/>
        </w:rPr>
        <w:br/>
      </w:r>
      <w:r>
        <w:rPr>
          <w:rFonts w:hint="eastAsia"/>
        </w:rPr>
        <w:t>　　第三节 工程钢圈行业政策发展环境</w:t>
      </w:r>
      <w:r>
        <w:rPr>
          <w:rFonts w:hint="eastAsia"/>
        </w:rPr>
        <w:br/>
      </w:r>
      <w:r>
        <w:rPr>
          <w:rFonts w:hint="eastAsia"/>
        </w:rPr>
        <w:t>　　第四节 工程钢圈行业社会发展环境</w:t>
      </w:r>
      <w:r>
        <w:rPr>
          <w:rFonts w:hint="eastAsia"/>
        </w:rPr>
        <w:br/>
      </w:r>
      <w:r>
        <w:rPr>
          <w:rFonts w:hint="eastAsia"/>
        </w:rPr>
        <w:t>　　第五节 工程钢圈投融资发展环境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2024-2025年工程钢圈行业技术发展现状及趋势分析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工程钢圈行业技术发展现状分析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国内外工程钢圈行业技术差异与原因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工程钢圈行业技术发展方向、趋势预测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提升工程钢圈行业技术能力策略建议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中国工程钢圈行业供给与需求情况分析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2019-2024年中国工程钢圈行业总体规模</w:t>
      </w:r>
      <w:r>
        <w:rPr>
          <w:rFonts w:hint="eastAsia"/>
        </w:rPr>
        <w:br/>
      </w:r>
      <w:r>
        <w:rPr>
          <w:rFonts w:hint="eastAsia"/>
        </w:rPr>
        <w:t>　　第二节 中国工程钢圈行业盈利情况分析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中国工程钢圈行业产量情况分析与预测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一、2019-2024年工程钢圈行业产量统计分析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二、2024年工程钢圈行业产量特点分析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三、2025-2031年中国工程钢圈行业产量预测分析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中国工程钢圈行业需求概况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一、2019-2024年中国工程钢圈行业需求情况分析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二、2024年中国工程钢圈行业市场需求特点分析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三、2025-2031年中国工程钢圈市场需求预测分析</w:t>
      </w:r>
      <w:r>
        <w:rPr>
          <w:rFonts w:hint="eastAsia"/>
        </w:rPr>
        <w:br/>
      </w:r>
      <w:r>
        <w:rPr>
          <w:rFonts w:hint="eastAsia"/>
        </w:rPr>
        <w:t>　　第五节 工程钢圈产业供需平衡状况分析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2019-2024年中国工程钢圈行业重点地区调研分析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一、中国工程钢圈行业重点区域市场结构调研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二、**地区工程钢圈市场调研分析</w:t>
      </w:r>
      <w:r>
        <w:rPr>
          <w:rFonts w:hint="eastAsia"/>
        </w:rPr>
        <w:br/>
      </w:r>
      <w:r>
        <w:rPr>
          <w:rFonts w:hint="eastAsia"/>
        </w:rPr>
        <w:t>　　　　三、**地区工程钢圈市场调研分析</w:t>
      </w:r>
      <w:r>
        <w:rPr>
          <w:rFonts w:hint="eastAsia"/>
        </w:rPr>
        <w:br/>
      </w:r>
      <w:r>
        <w:rPr>
          <w:rFonts w:hint="eastAsia"/>
        </w:rPr>
        <w:t>　　　　四、**地区工程钢圈市场调研分析</w:t>
      </w:r>
      <w:r>
        <w:rPr>
          <w:rFonts w:hint="eastAsia"/>
        </w:rPr>
        <w:br/>
      </w:r>
      <w:r>
        <w:rPr>
          <w:rFonts w:hint="eastAsia"/>
        </w:rPr>
        <w:t>　　　　五、**地区工程钢圈市场调研分析</w:t>
      </w:r>
      <w:r>
        <w:rPr>
          <w:rFonts w:hint="eastAsia"/>
        </w:rPr>
        <w:br/>
      </w:r>
      <w:r>
        <w:rPr>
          <w:rFonts w:hint="eastAsia"/>
        </w:rPr>
        <w:t>　　　　六、**地区工程钢圈市场调研分析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中国工程钢圈行业进出口情况分析预测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2019-2024年中国工程钢圈行业进出口情况分析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一、2019-2024年中国工程钢圈行业进口分析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二、2019-2024年中国工程钢圈行业出口分析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2025-2031年中国工程钢圈行业进出口情况预测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一、2025-2031年中国工程钢圈行业进口预测分析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二、2025-2031年中国工程钢圈行业出口预测分析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影响工程钢圈行业进出口变化的主要原因分析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工程钢圈行业上、下游市场分析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工程钢圈行业上游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工程钢圈行业下游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工程钢圈行业重点企业发展调研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工程钢圈重点企业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二、工程钢圈企业经营情况分析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三、工程钢圈企业发展规划及前景展望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工程钢圈重点企业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二、工程钢圈企业经营情况分析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三、工程钢圈企业发展规划及前景展望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工程钢圈重点企业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二、工程钢圈企业经营情况分析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三、工程钢圈企业发展规划及前景展望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工程钢圈重点企业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二、工程钢圈企业经营情况分析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三、工程钢圈企业发展规划及前景展望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工程钢圈重点企业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二、工程钢圈企业经营情况分析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三、工程钢圈企业发展规划及前景展望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工程钢圈行业企业经营策略研究分析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工程钢圈企业多样化经营策略分析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一、工程钢圈企业多样化经营情况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二、现行工程钢圈行业多样化经营的方向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大型工程钢圈企业集团未来发展策略分析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对中小工程钢圈企业生产经营的建议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工程钢圈行业发展前景与市场趋势分析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我国工程钢圈行业前景与机遇分析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一、我国工程钢圈行业发展前景</w:t>
      </w:r>
      <w:r>
        <w:rPr>
          <w:rFonts w:hint="eastAsia"/>
        </w:rPr>
        <w:br/>
      </w:r>
      <w:r>
        <w:rPr>
          <w:rFonts w:hint="eastAsia"/>
        </w:rPr>
        <w:t>　　　　二、我国工程钢圈发展机遇分析</w:t>
      </w:r>
      <w:r>
        <w:rPr>
          <w:rFonts w:hint="eastAsia"/>
        </w:rPr>
        <w:br/>
      </w:r>
      <w:r>
        <w:rPr>
          <w:rFonts w:hint="eastAsia"/>
        </w:rPr>
        <w:t>　　　　三、2025年工程钢圈的发展机遇分析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四、新冠疫情对工程钢圈行业的影响分析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2025-2031年中国工程钢圈市场趋势分析</w:t>
      </w:r>
      <w:r>
        <w:rPr>
          <w:rFonts w:hint="eastAsia"/>
        </w:rPr>
        <w:br/>
      </w:r>
      <w:r>
        <w:rPr>
          <w:rFonts w:hint="eastAsia"/>
        </w:rPr>
        <w:t>　　　　一、工程钢圈市场趋势总结</w:t>
      </w:r>
      <w:r>
        <w:rPr>
          <w:rFonts w:hint="eastAsia"/>
        </w:rPr>
        <w:br/>
      </w:r>
      <w:r>
        <w:rPr>
          <w:rFonts w:hint="eastAsia"/>
        </w:rPr>
        <w:t>　　　　二、工程钢圈发展趋势分析</w:t>
      </w:r>
      <w:r>
        <w:rPr>
          <w:rFonts w:hint="eastAsia"/>
        </w:rPr>
        <w:br/>
      </w:r>
      <w:r>
        <w:rPr>
          <w:rFonts w:hint="eastAsia"/>
        </w:rPr>
        <w:t>　　　　三、工程钢圈市场发展空间</w:t>
      </w:r>
      <w:r>
        <w:rPr>
          <w:rFonts w:hint="eastAsia"/>
        </w:rPr>
        <w:br/>
      </w:r>
      <w:r>
        <w:rPr>
          <w:rFonts w:hint="eastAsia"/>
        </w:rPr>
        <w:t>　　　　四、工程钢圈产业政策趋向</w:t>
      </w:r>
      <w:r>
        <w:rPr>
          <w:rFonts w:hint="eastAsia"/>
        </w:rPr>
        <w:br/>
      </w:r>
      <w:r>
        <w:rPr>
          <w:rFonts w:hint="eastAsia"/>
        </w:rPr>
        <w:t>　　　　五、工程钢圈技术革新趋势</w:t>
      </w:r>
      <w:r>
        <w:rPr>
          <w:rFonts w:hint="eastAsia"/>
        </w:rPr>
        <w:br/>
      </w:r>
      <w:r>
        <w:rPr>
          <w:rFonts w:hint="eastAsia"/>
        </w:rPr>
        <w:t>　　　　六、工程钢圈价格走势分析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七、国际环境对工程钢圈行业的影响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工程钢圈行业投资效益及风险分析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工程钢圈行业投资效益分析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一、2025年工程钢圈行业投资状况分析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二、2025年工程钢圈行业投资效益分析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三、2025年工程钢圈行业投资趋势预测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四、2025年工程钢圈行业投资方向</w:t>
      </w:r>
      <w:r>
        <w:rPr>
          <w:rFonts w:hint="eastAsia"/>
        </w:rPr>
        <w:br/>
      </w:r>
      <w:r>
        <w:rPr>
          <w:rFonts w:hint="eastAsia"/>
        </w:rPr>
        <w:t>　　　　五、2025年工程钢圈行业投资建议</w:t>
      </w:r>
      <w:r>
        <w:rPr>
          <w:rFonts w:hint="eastAsia"/>
        </w:rPr>
        <w:br/>
      </w:r>
      <w:r>
        <w:rPr>
          <w:rFonts w:hint="eastAsia"/>
        </w:rPr>
        <w:t>　　第二节 2025-2031年工程钢圈行业投资风险及控制策略分析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一、工程钢圈市场风险及控制策略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二、工程钢圈行业政策风险及控制策略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三、工程钢圈经营风险及控制策略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四、工程钢圈同业竞争风险及控制策略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五、工程钢圈行业其他风险及控制策略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工程钢圈市场预测及项目投资建议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中国工程钢圈行业生产、营销企业投资运作模式分析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工程钢圈行业外销与内销优势分析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2025-2031年中国工程钢圈行业市场规模及增长趋势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2025-2031年中国工程钢圈行业投资规模预测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2025-2031年工程钢圈行业市场盈利预测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工程钢圈行业项目投资建议</w:t>
      </w:r>
      <w:r>
        <w:rPr>
          <w:rFonts w:hint="eastAsia"/>
        </w:rPr>
        <w:br/>
      </w:r>
      <w:r>
        <w:rPr>
          <w:rFonts w:hint="eastAsia"/>
        </w:rPr>
        <w:t>　　　　一、工程钢圈技术应用注意事项</w:t>
      </w:r>
      <w:r>
        <w:rPr>
          <w:rFonts w:hint="eastAsia"/>
        </w:rPr>
        <w:br/>
      </w:r>
      <w:r>
        <w:rPr>
          <w:rFonts w:hint="eastAsia"/>
        </w:rPr>
        <w:t>　　　　二、工程钢圈项目投资注意事项</w:t>
      </w:r>
      <w:r>
        <w:rPr>
          <w:rFonts w:hint="eastAsia"/>
        </w:rPr>
        <w:br/>
      </w:r>
      <w:r>
        <w:rPr>
          <w:rFonts w:hint="eastAsia"/>
        </w:rPr>
        <w:t>　　　　三、工程钢圈生产开发注意事项</w:t>
      </w:r>
      <w:r>
        <w:rPr>
          <w:rFonts w:hint="eastAsia"/>
        </w:rPr>
        <w:br/>
      </w:r>
      <w:r>
        <w:rPr>
          <w:rFonts w:hint="eastAsia"/>
        </w:rPr>
        <w:t>　　　　四、工程钢圈销售注意事项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工程钢圈行业历程</w:t>
      </w:r>
      <w:r>
        <w:rPr>
          <w:rFonts w:hint="eastAsia"/>
        </w:rPr>
        <w:br/>
      </w:r>
      <w:r>
        <w:rPr>
          <w:rFonts w:hint="eastAsia"/>
        </w:rPr>
        <w:t>　　图表 工程钢圈行业生命周期</w:t>
      </w:r>
      <w:r>
        <w:rPr>
          <w:rFonts w:hint="eastAsia"/>
        </w:rPr>
        <w:br/>
      </w:r>
      <w:r>
        <w:rPr>
          <w:rFonts w:hint="eastAsia"/>
        </w:rPr>
        <w:t>　　图表 工程钢圈行业产业链分析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2019-2024年中国工程钢圈行业市场规模及增长情况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2019-2024年工程钢圈行业市场容量分析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2019-2024年中国工程钢圈行业产能统计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2019-2024年中国工程钢圈行业产量及增长趋势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2019-2024年中国工程钢圈市场需求量及增速统计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2025年中国工程钢圈行业需求领域分布格局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2019-2024年中国工程钢圈行业销售收入分析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2019-2024年中国工程钢圈行业盈利情况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2019-2024年中国工程钢圈行业利润总额统计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2019-2024年中国工程钢圈进口数量分析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2019-2024年中国工程钢圈进口金额分析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2019-2024年中国工程钢圈出口数量分析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2019-2024年中国工程钢圈出口金额分析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2025年中国工程钢圈进口国家及地区分析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2025年中国工程钢圈出口国家及地区分析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2019-2024年中国工程钢圈行业企业数量情况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2019-2024年中国工程钢圈行业企业平均规模情况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**地区工程钢圈市场规模及增长情况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**地区工程钢圈行业市场需求情况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**地区工程钢圈市场规模及增长情况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**地区工程钢圈行业市场需求情况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**地区工程钢圈市场规模及增长情况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**地区工程钢圈行业市场需求情况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**地区工程钢圈市场规模及增长情况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**地区工程钢圈行业市场需求情况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工程钢圈重点企业（一）基本信息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工程钢圈重点企业（一）经营情况分析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工程钢圈重点企业（一）主要经济指标情况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工程钢圈重点企业（一）盈利能力情况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工程钢圈重点企业（一）偿债能力情况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工程钢圈重点企业（一）运营能力情况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工程钢圈重点企业（一）成长能力情况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工程钢圈重点企业（二）基本信息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工程钢圈重点企业（二）经营情况分析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工程钢圈重点企业（二）主要经济指标情况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工程钢圈重点企业（二）盈利能力情况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工程钢圈重点企业（二）偿债能力情况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工程钢圈重点企业（二）运营能力情况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工程钢圈重点企业（二）成长能力情况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工程钢圈重点企业（三）基本信息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工程钢圈重点企业（三）经营情况分析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工程钢圈重点企业（三）主要经济指标情况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工程钢圈重点企业（三）盈利能力情况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工程钢圈重点企业（三）偿债能力情况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工程钢圈重点企业（三）运营能力情况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工程钢圈重点企业（三）成长能力情况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2025-2031年中国工程钢圈行业产能预测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2025-2031年中国工程钢圈行业产量预测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2025-2031年中国工程钢圈市场需求量预测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2025-2031年中国工程钢圈行业供需平衡预测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2025-2031年中国工程钢圈行业市场容量预测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2025-2031年中国工程钢圈行业市场规模预测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2025-2031年中国工程钢圈市场前景分析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2025-2031年中国工程钢圈行业发展趋势预测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bde05c5164f7f" w:history="1">
        <w:r>
          <w:rPr>
            <w:rStyle w:val="Hyperlink"/>
          </w:rPr>
          <w:t>2025年中国工程钢圈行业深度研究分析及发展前景预测报告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bde05c5164f7f" w:history="1">
        <w:r>
          <w:rPr>
            <w:rStyle w:val="Hyperlink"/>
          </w:rPr>
          <w:t>https://www.20087.com/5/90/GongChengGangQuanHangYeDiaoYanBaoGao.html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热点：工程钢圈轮辐加工视频讲解、工程钢圈型号对照参数、工程钢圈规格尺寸、工程钢圈有多重、工程钢圈轮胎展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7cf28f4a24d34" w:history="1">
      <w:r>
        <w:rPr>
          <w:rStyle w:val="Hyperlink"/>
        </w:rPr>
        <w:t>2025年中国工程钢圈行业深度研究分析及发展前景预测报告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ongChengGangQuanHangYeDiaoYanBaoGao.html" TargetMode="External" Id="R08ebde05c516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ongChengGangQuanHangYeDiaoYanBaoGao.html" TargetMode="External" Id="R8d27cf28f4a2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2024-10-06T02:34:00Z</dcterms:created>
  <dcterms:modified xsi:type="dcterms:W3CDTF">2024-10-06T03:34:00Z</dcterms:modified>
  <dc:subject>2025年中国工程钢圈行业深度研究分析及发展前景预测报告</dc:subject>
  <dc:title>2025年中国工程钢圈行业深度研究分析及发展前景预测报告</dc:title>
  <cp:keywords>2025年中国工程钢圈行业深度研究分析及发展前景预测报告</cp:keywords>
  <dc:description>2025年中国工程钢圈行业深度研究分析及发展前景预测报告</dc:description>
</cp:coreProperties>
</file>