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1f667bc144390" w:history="1">
              <w:r>
                <w:rPr>
                  <w:rStyle w:val="Hyperlink"/>
                </w:rPr>
                <w:t>中国带锯行业现状调研与发展趋势分析报告（2025-2031年）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1f667bc144390" w:history="1">
              <w:r>
                <w:rPr>
                  <w:rStyle w:val="Hyperlink"/>
                </w:rPr>
                <w:t>中国带锯行业现状调研与发展趋势分析报告（2025-2031年）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1f667bc144390" w:history="1">
                <w:r>
                  <w:rPr>
                    <w:rStyle w:val="Hyperlink"/>
                  </w:rPr>
                  <w:t>https://www.20087.com/5/20/DaiJuShiChangJingZhengYuFaZhanQu.html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常见的金属切割工具，广泛应用于木材加工、金属制品制造等领域。随着全球工业化的快速发展和制造业的转型升级，带锯的市场需求持续增长。目前，市场上的带锯产品种类繁多，包括不同规格、材质和齿型的带锯，以满足不同工况下的使用需求。同时，为了提高带锯的使用寿命和切割效率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带锯市场将更加注重高性能、精密化和环保发展。一方面，通过引入先进的材料和制造工艺，提高带锯的切割性能和耐用性；另一方面，加强带锯的精密化设计，提高切割精度和表面光洁度。此外，随着全球环保意识的提高，带锯市场也将更加注重环保型产品的研发和应用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f667bc144390" w:history="1">
        <w:r>
          <w:rPr>
            <w:rStyle w:val="Hyperlink"/>
          </w:rPr>
          <w:t>中国带锯行业现状调研与发展趋势分析报告（2025-2031年）</w:t>
        </w:r>
      </w:hyperlink>
      <w:r>
        <w:rPr>
          <w:rFonts w:hint="eastAsia"/>
        </w:rPr>
        <w:t>》基于科学的市场调研与数据分析，全面解析了带锯行业的市场规模、市场需求及发展现状。报告深入探讨了带锯产业链结构、细分市场特点及技术发展方向，并结合宏观经济环境与消费者需求变化，对带锯行业前景与未来趋势进行了科学预测，揭示了潜在增长空间。通过对带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带锯行业基本剖析</w:t>
      </w:r>
      <w:r>
        <w:rPr>
          <w:rFonts w:hint="eastAsia"/>
        </w:rPr>
        <w:br/>
      </w:r>
      <w:r>
        <w:rPr>
          <w:rFonts w:hint="eastAsia"/>
        </w:rPr>
        <w:t>　　第一节 带锯概述</w:t>
      </w:r>
      <w:r>
        <w:rPr>
          <w:rFonts w:hint="eastAsia"/>
        </w:rPr>
        <w:br/>
      </w:r>
      <w:r>
        <w:rPr>
          <w:rFonts w:hint="eastAsia"/>
        </w:rPr>
        <w:t>　　　　一、带锯的简介</w:t>
      </w:r>
      <w:r>
        <w:rPr>
          <w:rFonts w:hint="eastAsia"/>
        </w:rPr>
        <w:br/>
      </w:r>
      <w:r>
        <w:rPr>
          <w:rFonts w:hint="eastAsia"/>
        </w:rPr>
        <w:t>　　　　二、带锯的应用</w:t>
      </w:r>
      <w:r>
        <w:rPr>
          <w:rFonts w:hint="eastAsia"/>
        </w:rPr>
        <w:br/>
      </w:r>
      <w:r>
        <w:rPr>
          <w:rFonts w:hint="eastAsia"/>
        </w:rPr>
        <w:t>　　　　三、带锯的改进</w:t>
      </w:r>
      <w:r>
        <w:rPr>
          <w:rFonts w:hint="eastAsia"/>
        </w:rPr>
        <w:br/>
      </w:r>
      <w:r>
        <w:rPr>
          <w:rFonts w:hint="eastAsia"/>
        </w:rPr>
        <w:t>　　第二节 带锯机行业概述</w:t>
      </w:r>
      <w:r>
        <w:rPr>
          <w:rFonts w:hint="eastAsia"/>
        </w:rPr>
        <w:br/>
      </w:r>
      <w:r>
        <w:rPr>
          <w:rFonts w:hint="eastAsia"/>
        </w:rPr>
        <w:t>　　　　一、带锯机的操作技巧</w:t>
      </w:r>
      <w:r>
        <w:rPr>
          <w:rFonts w:hint="eastAsia"/>
        </w:rPr>
        <w:br/>
      </w:r>
      <w:r>
        <w:rPr>
          <w:rFonts w:hint="eastAsia"/>
        </w:rPr>
        <w:t>　　　　二、带锯机的安全使用规程</w:t>
      </w:r>
      <w:r>
        <w:rPr>
          <w:rFonts w:hint="eastAsia"/>
        </w:rPr>
        <w:br/>
      </w:r>
      <w:r>
        <w:rPr>
          <w:rFonts w:hint="eastAsia"/>
        </w:rPr>
        <w:t>　　第三节 带锯床分析</w:t>
      </w:r>
      <w:r>
        <w:rPr>
          <w:rFonts w:hint="eastAsia"/>
        </w:rPr>
        <w:br/>
      </w:r>
      <w:r>
        <w:rPr>
          <w:rFonts w:hint="eastAsia"/>
        </w:rPr>
        <w:t>　　　　一、带锯床的结构组成</w:t>
      </w:r>
      <w:r>
        <w:rPr>
          <w:rFonts w:hint="eastAsia"/>
        </w:rPr>
        <w:br/>
      </w:r>
      <w:r>
        <w:rPr>
          <w:rFonts w:hint="eastAsia"/>
        </w:rPr>
        <w:t>　　　　二、带锯床的适用材料</w:t>
      </w:r>
      <w:r>
        <w:rPr>
          <w:rFonts w:hint="eastAsia"/>
        </w:rPr>
        <w:br/>
      </w:r>
      <w:r>
        <w:rPr>
          <w:rFonts w:hint="eastAsia"/>
        </w:rPr>
        <w:t>　　　　三、带锯床的分类</w:t>
      </w:r>
      <w:r>
        <w:rPr>
          <w:rFonts w:hint="eastAsia"/>
        </w:rPr>
        <w:br/>
      </w:r>
      <w:r>
        <w:rPr>
          <w:rFonts w:hint="eastAsia"/>
        </w:rPr>
        <w:t>　　　　四、带锯床的技术参数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2025年世界带锯行业运行形势分析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2025年世界带锯行业发展概述</w:t>
      </w:r>
      <w:r>
        <w:rPr>
          <w:rFonts w:hint="eastAsia"/>
        </w:rPr>
        <w:br/>
      </w:r>
      <w:r>
        <w:rPr>
          <w:rFonts w:hint="eastAsia"/>
        </w:rPr>
        <w:t>　　　　一、世界带锯生产情况分析</w:t>
      </w:r>
      <w:r>
        <w:rPr>
          <w:rFonts w:hint="eastAsia"/>
        </w:rPr>
        <w:br/>
      </w:r>
      <w:r>
        <w:rPr>
          <w:rFonts w:hint="eastAsia"/>
        </w:rPr>
        <w:t>　　　　二、国外大型带锯的制造技术</w:t>
      </w:r>
      <w:r>
        <w:rPr>
          <w:rFonts w:hint="eastAsia"/>
        </w:rPr>
        <w:br/>
      </w:r>
      <w:r>
        <w:rPr>
          <w:rFonts w:hint="eastAsia"/>
        </w:rPr>
        <w:t>　　　　三、国际带锯标准分析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2025年全球主要国家带锯产业运营分析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2025-2031年全球带锯产业发展趋势预测分析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2025年中国带锯行业市场发展环境分析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2025年中国带锯行业政策环境分析</w:t>
      </w:r>
      <w:r>
        <w:rPr>
          <w:rFonts w:hint="eastAsia"/>
        </w:rPr>
        <w:br/>
      </w:r>
      <w:r>
        <w:rPr>
          <w:rFonts w:hint="eastAsia"/>
        </w:rPr>
        <w:t>　　　　一、带锯行业政策影响分析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2025年中国带锯行业社会环境分析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节 2025年中国带锯行业技术环境分析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2025年中国带锯行业发展态势分析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2025年中国带锯行业发展综述</w:t>
      </w:r>
      <w:r>
        <w:rPr>
          <w:rFonts w:hint="eastAsia"/>
        </w:rPr>
        <w:br/>
      </w:r>
      <w:r>
        <w:rPr>
          <w:rFonts w:hint="eastAsia"/>
        </w:rPr>
        <w:t>　　　　一、带锯切割设计技术的最新发展</w:t>
      </w:r>
      <w:r>
        <w:rPr>
          <w:rFonts w:hint="eastAsia"/>
        </w:rPr>
        <w:br/>
      </w:r>
      <w:r>
        <w:rPr>
          <w:rFonts w:hint="eastAsia"/>
        </w:rPr>
        <w:t>　　　　二、带锯价格分析</w:t>
      </w:r>
      <w:r>
        <w:rPr>
          <w:rFonts w:hint="eastAsia"/>
        </w:rPr>
        <w:br/>
      </w:r>
      <w:r>
        <w:rPr>
          <w:rFonts w:hint="eastAsia"/>
        </w:rPr>
        <w:t>　　　　三、带锯行业特征分析</w:t>
      </w:r>
      <w:r>
        <w:rPr>
          <w:rFonts w:hint="eastAsia"/>
        </w:rPr>
        <w:br/>
      </w:r>
      <w:r>
        <w:rPr>
          <w:rFonts w:hint="eastAsia"/>
        </w:rPr>
        <w:t>　　第二节 2025年中国带锯行业市场动态分析</w:t>
      </w:r>
      <w:r>
        <w:rPr>
          <w:rFonts w:hint="eastAsia"/>
        </w:rPr>
        <w:br/>
      </w:r>
      <w:r>
        <w:rPr>
          <w:rFonts w:hint="eastAsia"/>
        </w:rPr>
        <w:t>　　　　一、带锯市场供给分析</w:t>
      </w:r>
      <w:r>
        <w:rPr>
          <w:rFonts w:hint="eastAsia"/>
        </w:rPr>
        <w:br/>
      </w:r>
      <w:r>
        <w:rPr>
          <w:rFonts w:hint="eastAsia"/>
        </w:rPr>
        <w:t>　　　　二、带锯需求分析</w:t>
      </w:r>
      <w:r>
        <w:rPr>
          <w:rFonts w:hint="eastAsia"/>
        </w:rPr>
        <w:br/>
      </w:r>
      <w:r>
        <w:rPr>
          <w:rFonts w:hint="eastAsia"/>
        </w:rPr>
        <w:t>　　　　三、带锯销售分析</w:t>
      </w:r>
      <w:r>
        <w:rPr>
          <w:rFonts w:hint="eastAsia"/>
        </w:rPr>
        <w:br/>
      </w:r>
      <w:r>
        <w:rPr>
          <w:rFonts w:hint="eastAsia"/>
        </w:rPr>
        <w:t>　　第三节 2025年中国带锯行业发展存在问题分析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2020-2025年中国金属切削机床制造行业数据监测分析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2020-2025年中国金属切削机床制造行业成本费用分析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2020-2025年中国金属切削机床制造行业盈利能力分析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2020-2025年中国带锯片进出口数据监测分析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2020-2025年中国带锯片进口数据分析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2020-2025年中国带锯片出口数据分析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2020-2025年中国带锯片进出口平均单价分析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2025年中国带锯行业市场竞争格局分析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2025年中国带锯行业竞争现状分析</w:t>
      </w:r>
      <w:r>
        <w:rPr>
          <w:rFonts w:hint="eastAsia"/>
        </w:rPr>
        <w:br/>
      </w:r>
      <w:r>
        <w:rPr>
          <w:rFonts w:hint="eastAsia"/>
        </w:rPr>
        <w:t>　　　　一、带锯行业竞争程度分析</w:t>
      </w:r>
      <w:r>
        <w:rPr>
          <w:rFonts w:hint="eastAsia"/>
        </w:rPr>
        <w:br/>
      </w:r>
      <w:r>
        <w:rPr>
          <w:rFonts w:hint="eastAsia"/>
        </w:rPr>
        <w:t>　　　　二、带锯技术竞争分析</w:t>
      </w:r>
      <w:r>
        <w:rPr>
          <w:rFonts w:hint="eastAsia"/>
        </w:rPr>
        <w:br/>
      </w:r>
      <w:r>
        <w:rPr>
          <w:rFonts w:hint="eastAsia"/>
        </w:rPr>
        <w:t>　　　　三、带锯主要产品价格竞争分析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2025年中国带锯行业集中度分析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2025年中国带锯行业提升竞争力策略分析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2025年中国带锯产品优势生产企业竞争力分析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浙江锯力煌锯床股份有限公司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天田连云港机械有限公司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沈阳带锯机械有限公司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东台市巨轮木工机械有限责任公司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浙江雁荡山机床有限公司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大连双金科技股份有限公司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常州二机机床有限公司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河北大华宇机械制造有限公司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2025年中国锯片产业运行形势解读</w:t>
      </w:r>
      <w:r>
        <w:rPr>
          <w:rFonts w:hint="eastAsia"/>
        </w:rPr>
        <w:br/>
      </w:r>
      <w:r>
        <w:rPr>
          <w:rFonts w:hint="eastAsia"/>
        </w:rPr>
        <w:t>　　第一节 2025年中国锯片产业发展概述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2025年中国锯片产业运行走势分析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二、锯片市场产销格局分析</w:t>
      </w:r>
      <w:r>
        <w:rPr>
          <w:rFonts w:hint="eastAsia"/>
        </w:rPr>
        <w:br/>
      </w:r>
      <w:r>
        <w:rPr>
          <w:rFonts w:hint="eastAsia"/>
        </w:rPr>
        <w:t>　　　　三、中国锯片产品进出口贸易分析</w:t>
      </w:r>
      <w:r>
        <w:rPr>
          <w:rFonts w:hint="eastAsia"/>
        </w:rPr>
        <w:br/>
      </w:r>
      <w:r>
        <w:rPr>
          <w:rFonts w:hint="eastAsia"/>
        </w:rPr>
        <w:t>　　第三节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第四节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t>　　第五节 2025年国内锯业未来生产发展转机</w:t>
      </w:r>
      <w:r>
        <w:rPr>
          <w:rFonts w:hint="eastAsia"/>
        </w:rPr>
        <w:br/>
      </w:r>
      <w:r>
        <w:rPr>
          <w:rFonts w:hint="eastAsia"/>
        </w:rPr>
        <w:t>　　第六节 2025年中国锯业自动化是发展必然之路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2025年中国人造金刚石行业发展形势分析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2025年中国人造金刚石产业运行形势分析</w:t>
      </w:r>
      <w:r>
        <w:rPr>
          <w:rFonts w:hint="eastAsia"/>
        </w:rPr>
        <w:br/>
      </w:r>
      <w:r>
        <w:rPr>
          <w:rFonts w:hint="eastAsia"/>
        </w:rPr>
        <w:t>　　　　一、人造金刚石价格分析</w:t>
      </w:r>
      <w:r>
        <w:rPr>
          <w:rFonts w:hint="eastAsia"/>
        </w:rPr>
        <w:br/>
      </w:r>
      <w:r>
        <w:rPr>
          <w:rFonts w:hint="eastAsia"/>
        </w:rPr>
        <w:t>　　　　二、人造金刚石产业发展特征分析</w:t>
      </w:r>
      <w:r>
        <w:rPr>
          <w:rFonts w:hint="eastAsia"/>
        </w:rPr>
        <w:br/>
      </w:r>
      <w:r>
        <w:rPr>
          <w:rFonts w:hint="eastAsia"/>
        </w:rPr>
        <w:t>　　　　三、人造金刚石工艺技术分析</w:t>
      </w:r>
      <w:r>
        <w:rPr>
          <w:rFonts w:hint="eastAsia"/>
        </w:rPr>
        <w:br/>
      </w:r>
      <w:r>
        <w:rPr>
          <w:rFonts w:hint="eastAsia"/>
        </w:rPr>
        <w:t>　　第二节 2025年中国人造金刚石产业发展存在问题分析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三、无序竞争，市场混乱</w:t>
      </w:r>
      <w:r>
        <w:rPr>
          <w:rFonts w:hint="eastAsia"/>
        </w:rPr>
        <w:br/>
      </w:r>
      <w:r>
        <w:rPr>
          <w:rFonts w:hint="eastAsia"/>
        </w:rPr>
        <w:t>　　　　四、技术力量弱、技术开发条件差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第三节 确保我国金刚石产业稳定持续发展的措施分析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2025年中国高速钢产业发展态势分析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2025年中国高速钢发展新特征分析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2025年中国高速钢发展面临的挑战及对策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2025-2031年中国带锯行业发展前景预测分析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2025-2031年中国带锯产品发展趋势预测分析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一、带锯技术走势分析</w:t>
      </w:r>
      <w:r>
        <w:rPr>
          <w:rFonts w:hint="eastAsia"/>
        </w:rPr>
        <w:br/>
      </w:r>
      <w:r>
        <w:rPr>
          <w:rFonts w:hint="eastAsia"/>
        </w:rPr>
        <w:t>　　　　二、带锯行业竞争格局预测分析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三、金属切削机床制造行业预测分析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2025-2031年中国带锯行业市场发展前景预测分析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一、带锯产量预测分析</w:t>
      </w:r>
      <w:r>
        <w:rPr>
          <w:rFonts w:hint="eastAsia"/>
        </w:rPr>
        <w:br/>
      </w:r>
      <w:r>
        <w:rPr>
          <w:rFonts w:hint="eastAsia"/>
        </w:rPr>
        <w:t>　　　　二、带锯市场需求预测分析</w:t>
      </w:r>
      <w:r>
        <w:rPr>
          <w:rFonts w:hint="eastAsia"/>
        </w:rPr>
        <w:br/>
      </w:r>
      <w:r>
        <w:rPr>
          <w:rFonts w:hint="eastAsia"/>
        </w:rPr>
        <w:t>　　　　三、带锯产品进出口形势预测分析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2025-2031年中国带锯行业市场盈利能力预测分析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2025-2031年中国带锯行业投资机会与投资风险分析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2025-2031年中国带锯行业投资机会分析</w:t>
      </w:r>
      <w:r>
        <w:rPr>
          <w:rFonts w:hint="eastAsia"/>
        </w:rPr>
        <w:br/>
      </w:r>
      <w:r>
        <w:rPr>
          <w:rFonts w:hint="eastAsia"/>
        </w:rPr>
        <w:t>　　　　一、带锯行业吸引力分析</w:t>
      </w:r>
      <w:r>
        <w:rPr>
          <w:rFonts w:hint="eastAsia"/>
        </w:rPr>
        <w:br/>
      </w:r>
      <w:r>
        <w:rPr>
          <w:rFonts w:hint="eastAsia"/>
        </w:rPr>
        <w:t>　　　　二、带锯行业区域投资潜力分析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2025-2031年中国带锯行业投资风险分析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中智林^2025-2031年中国带锯行业投资策略分析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2025年我国金属切削机床制造行业不同类型企业数量分布图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2025年我国金属切削机床制造行业不同所有制企业数量分布图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2025年我国金属切削机床制造行业不同类型企业销售收入分布图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2025年我国金属切削机床制造行业不同所有制企业销售收入分布图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2020-2025年中国带锯片进口数量分析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2020-2025年中国带锯片出口金额分析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浙江锯力煌锯床股份有限公司成长能力指标走势图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天田连云港机械有限公司主要经济指标走势图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天田连云港机械有限公司经营收入走势图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天田连云港机械有限公司盈利指标走势图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天田连云港机械有限公司负债情况图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天田连云港机械有限公司负债指标走势图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天田连云港机械有限公司运营能力指标走势图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天田连云港机械有限公司成长能力指标走势图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沈阳带锯机械有限公司主要经济指标走势图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沈阳带锯机械有限公司经营收入走势图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沈阳带锯机械有限公司盈利指标走势图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沈阳带锯机械有限公司负债情况图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沈阳带锯机械有限公司负债指标走势图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沈阳带锯机械有限公司运营能力指标走势图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沈阳带锯机械有限公司成长能力指标走势图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东台市巨轮木工机械有限责任公司成长能力指标走势图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保定向阳航空精密机械有限公司成长能力指标走势图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昆山合济机械有限公司主要经济指标走势图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昆山合济机械有限公司经营收入走势图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昆山合济机械有限公司盈利指标走势图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昆山合济机械有限公司负债情况图</w:t>
      </w:r>
      <w:r>
        <w:rPr>
          <w:rFonts w:hint="eastAsia"/>
        </w:rPr>
        <w:br/>
      </w:r>
      <w:r>
        <w:rPr>
          <w:rFonts w:hint="eastAsia"/>
        </w:rPr>
        <w:t>　　图表 昆山合济机械有限公司负债指标走势图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昆山合济机械有限公司运营能力指标走势图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昆山合济机械有限公司成长能力指标走势图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浙江雁荡山机床有限公司主要经济指标走势图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浙江雁荡山机床有限公司经营收入走势图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浙江雁荡山机床有限公司盈利指标走势图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浙江雁荡山机床有限公司负债情况图</w:t>
      </w:r>
      <w:r>
        <w:rPr>
          <w:rFonts w:hint="eastAsia"/>
        </w:rPr>
        <w:br/>
      </w:r>
      <w:r>
        <w:rPr>
          <w:rFonts w:hint="eastAsia"/>
        </w:rPr>
        <w:t>　　图表 浙江雁荡山机床有限公司负债指标走势图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浙江雁荡山机床有限公司运营能力指标走势图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浙江雁荡山机床有限公司成长能力指标走势图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大连双金科技股份有限公司主要经济指标走势图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大连双金科技股份有限公司经营收入走势图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大连双金科技股份有限公司盈利指标走势图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大连双金科技股份有限公司负债情况图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大连双金科技股份有限公司负债指标走势图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大连双金科技股份有限公司运营能力指标走势图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大连双金科技股份有限公司成长能力指标走势图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常州二机机床有限公司主要经济指标走势图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常州二机机床有限公司经营收入走势图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常州二机机床有限公司盈利指标走势图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常州二机机床有限公司负债情况图</w:t>
      </w:r>
      <w:r>
        <w:rPr>
          <w:rFonts w:hint="eastAsia"/>
        </w:rPr>
        <w:br/>
      </w:r>
      <w:r>
        <w:rPr>
          <w:rFonts w:hint="eastAsia"/>
        </w:rPr>
        <w:t>　　图表 常州二机机床有限公司负债指标走势图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常州二机机床有限公司运营能力指标走势图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常州二机机床有限公司成长能力指标走势图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河北大华宇机械制造有限公司主要经济指标走势图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河北大华宇机械制造有限公司经营收入走势图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河北大华宇机械制造有限公司盈利指标走势图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河北大华宇机械制造有限公司负债情况图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河北大华宇机械制造有限公司负债指标走势图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河北大华宇机械制造有限公司运营能力指标走势图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河北大华宇机械制造有限公司成长能力指标走势图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2025-2031年中国带锯行业竞争格局预测分析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2025-2031年中国带锯产量预测分析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2025-2031年中国带锯市场需求预测分析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2025-2031年中国带锯产品进出口形势预测分析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2025-2031年中国带锯行业市场盈利能力预测分析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1f667bc144390" w:history="1">
        <w:r>
          <w:rPr>
            <w:rStyle w:val="Hyperlink"/>
          </w:rPr>
          <w:t>中国带锯行业现状调研与发展趋势分析报告（2025-2031年）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1f667bc144390" w:history="1">
        <w:r>
          <w:rPr>
            <w:rStyle w:val="Hyperlink"/>
          </w:rPr>
          <w:t>https://www.20087.com/5/20/DaiJuShiChangJingZhengYuFaZhanQu.html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热点：带锯床十大品牌、带锯条、二手带锯机交易市场、带锯床十大品牌、带锯和圆锯的区别、带锯切割机、家用带锯机自制视频教程、带锯机图片、全国二手锯床批发市场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5bfae86564ebb" w:history="1">
      <w:r>
        <w:rPr>
          <w:rStyle w:val="Hyperlink"/>
        </w:rPr>
        <w:t>中国带锯行业现状调研与发展趋势分析报告（2025-2031年）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aiJuShiChangJingZhengYuFaZhanQu.html" TargetMode="External" Id="Rfa51f667bc14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aiJuShiChangJingZhengYuFaZhanQu.html" TargetMode="External" Id="R8925bfae8656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2025-05-04T23:13:00Z</dcterms:created>
  <dcterms:modified xsi:type="dcterms:W3CDTF">2025-05-05T00:13:00Z</dcterms:modified>
  <dc:subject>中国带锯行业现状调研与发展趋势分析报告（2025-2031年）</dc:subject>
  <dc:title>中国带锯行业现状调研与发展趋势分析报告（2025-2031年）</dc:title>
  <cp:keywords>中国带锯行业现状调研与发展趋势分析报告（2025-2031年）</cp:keywords>
  <dc:description>中国带锯行业现状调研与发展趋势分析报告（2025-2031年）</dc:description>
</cp:coreProperties>
</file>