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9cdf7a7724eed" w:history="1">
              <w:r>
                <w:rPr>
                  <w:rStyle w:val="Hyperlink"/>
                </w:rPr>
                <w:t>2026-2032年全球与中国建筑施工用钢卷尺行业研究及市场前景分析报告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9cdf7a7724eed" w:history="1">
              <w:r>
                <w:rPr>
                  <w:rStyle w:val="Hyperlink"/>
                </w:rPr>
                <w:t>2026-2032年全球与中国建筑施工用钢卷尺行业研究及市场前景分析报告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9cdf7a7724eed" w:history="1">
                <w:r>
                  <w:rPr>
                    <w:rStyle w:val="Hyperlink"/>
                  </w:rPr>
                  <w:t>https://www.20087.com/5/30/JianZhuShiGongYongGangJuanChiHangYeFaZhanQianJing.html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用钢卷尺是土木工程、装修及测绘领域最基础的长度测量工具，由高碳钢带、ABS外壳、弹簧回卷机构及钩式尺端组成，强调刻度清晰、耐磨抗弯、自动锁止及防摔性能。建筑施工用钢卷尺长度覆盖3米至100米，高端型号集成水平泡、磁性尺钩、夜光刻度及IP54防护等级，以适应复杂工地环境。尽管激光测距仪普及，钢卷尺因成本低、无需电源、操作直观仍在日常放线、验收中不可替代。然而，行业仍面临低价产品钢带易变形、刻度印刷脱落、回弹机构卡滞，以及缺乏数字化接口导致测量数据难以纳入BIM系统等问题。此外，重复弯折导致金属疲劳缩短使用寿命。</w:t>
      </w:r>
      <w:r>
        <w:rPr>
          <w:rFonts w:hint="eastAsia"/>
        </w:rPr>
        <w:br/>
      </w:r>
      <w:r>
        <w:rPr>
          <w:rFonts w:hint="eastAsia"/>
        </w:rPr>
        <w:t>　　未来，建筑施工用钢卷尺将向数字融合、材料强化与人因优化方向升级。内置编码器与蓝牙模块可将测量值实时传输至平板或手机，自动记录并生成报告；碳纤维复合钢带在保持刚性的同时减轻重量。在安全方面，荧光或反光涂层提升夜间可视性；符合人体工学的握把设计降低长时间作业手部疲劳。随着智慧工地推进，具备唯一ID的智能卷尺可绑定施工人员与工序，实现质量追溯。长远看，建筑施工用钢卷尺将从“纯机械量具”进化为“现场数据采集入口”，其核心价值不仅在于长度读取，更在于作为连接物理测量与数字建造的轻量化、高可靠桥梁，在工业化施工体系中持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9cdf7a7724eed" w:history="1">
        <w:r>
          <w:rPr>
            <w:rStyle w:val="Hyperlink"/>
          </w:rPr>
          <w:t>2026-2032年全球与中国建筑施工用钢卷尺行业研究及市场前景分析报告</w:t>
        </w:r>
      </w:hyperlink>
      <w:r>
        <w:rPr>
          <w:rFonts w:hint="eastAsia"/>
        </w:rPr>
        <w:t>》依托国家统计局、相关行业协会及科研单位提供的权威数据，全面分析了建筑施工用钢卷尺行业发展环境、产业链结构、市场供需状况及价格变化，重点研究了建筑施工用钢卷尺行业内主要企业的经营现状。报告对建筑施工用钢卷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按产品类型细分，全球建筑施工用钢卷尺市场规模2021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口袋钢卷尺</w:t>
      </w:r>
      <w:r>
        <w:rPr>
          <w:rFonts w:hint="eastAsia"/>
        </w:rPr>
        <w:br/>
      </w:r>
      <w:r>
        <w:rPr>
          <w:rFonts w:hint="eastAsia"/>
        </w:rPr>
        <w:t>　　　　1.3.3 长钢卷尺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按尺寸细分，全球建筑施工用钢卷尺市场规模2021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50英尺以下</w:t>
      </w:r>
      <w:r>
        <w:rPr>
          <w:rFonts w:hint="eastAsia"/>
        </w:rPr>
        <w:br/>
      </w:r>
      <w:r>
        <w:rPr>
          <w:rFonts w:hint="eastAsia"/>
        </w:rPr>
        <w:t>　　　　1.4.3 50英尺以上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按渠道细分，全球建筑施工用钢卷尺市场规模2021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按应用细分，全球建筑施工用钢卷尺市场规模2021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房屋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工业厂房</w:t>
      </w:r>
      <w:r>
        <w:rPr>
          <w:rFonts w:hint="eastAsia"/>
        </w:rPr>
        <w:br/>
      </w:r>
      <w:r>
        <w:rPr>
          <w:rFonts w:hint="eastAsia"/>
        </w:rPr>
        <w:t>　　　　1.6.5 公共建筑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建筑施工用钢卷尺行业发展总体概况</w:t>
      </w:r>
      <w:r>
        <w:rPr>
          <w:rFonts w:hint="eastAsia"/>
        </w:rPr>
        <w:br/>
      </w:r>
      <w:r>
        <w:rPr>
          <w:rFonts w:hint="eastAsia"/>
        </w:rPr>
        <w:t>　　　　1.7.2 建筑施工用钢卷尺行业发展主要特点</w:t>
      </w:r>
      <w:r>
        <w:rPr>
          <w:rFonts w:hint="eastAsia"/>
        </w:rPr>
        <w:br/>
      </w:r>
      <w:r>
        <w:rPr>
          <w:rFonts w:hint="eastAsia"/>
        </w:rPr>
        <w:t>　　　　1.7.3 建筑施工用钢卷尺行业发展影响因素</w:t>
      </w:r>
      <w:r>
        <w:rPr>
          <w:rFonts w:hint="eastAsia"/>
        </w:rPr>
        <w:br/>
      </w:r>
      <w:r>
        <w:rPr>
          <w:rFonts w:hint="eastAsia"/>
        </w:rPr>
        <w:t>　　　　1.7.3 .1 建筑施工用钢卷尺有利因素</w:t>
      </w:r>
      <w:r>
        <w:rPr>
          <w:rFonts w:hint="eastAsia"/>
        </w:rPr>
        <w:br/>
      </w:r>
      <w:r>
        <w:rPr>
          <w:rFonts w:hint="eastAsia"/>
        </w:rPr>
        <w:t>　　　　1.7.3 .2 建筑施工用钢卷尺不利因素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全球市场，近三年建筑施工用钢卷尺主要企业占有率及排名（按销量）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建筑施工用钢卷尺主要企业在国际市场占有率（按销量，2023-2026）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2025年建筑施工用钢卷尺主要企业在国际市场排名（按销量）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全球市场主要企业建筑施工用钢卷尺销量（2023-2026）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全球市场，近三年建筑施工用钢卷尺主要企业占有率及排名（按收入）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建筑施工用钢卷尺主要企业在国际市场占有率（按收入，2023-2026）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2025年建筑施工用钢卷尺主要企业在国际市场排名（按收入）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全球市场主要企业建筑施工用钢卷尺销售收入（2023-2026）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全球市场主要企业建筑施工用钢卷尺销售价格（2023-2026）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中国市场，近三年建筑施工用钢卷尺主要企业占有率及排名（按销量）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建筑施工用钢卷尺主要企业在中国市场占有率（按销量，2023-2026）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2025年建筑施工用钢卷尺主要企业在中国市场排名（按销量）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中国市场主要企业建筑施工用钢卷尺销量（2023-2026）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中国市场，近三年建筑施工用钢卷尺主要企业占有率及排名（按收入）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建筑施工用钢卷尺主要企业在中国市场占有率（按收入，2023-2026）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2025年建筑施工用钢卷尺主要企业在中国市场排名（按收入）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中国市场主要企业建筑施工用钢卷尺销售收入（2023-2026）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全球主要厂商建筑施工用钢卷尺总部及产地分布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全球主要厂商成立时间及建筑施工用钢卷尺商业化日期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全球主要厂商建筑施工用钢卷尺产品类型及应用</w:t>
      </w:r>
      <w:r>
        <w:rPr>
          <w:rFonts w:hint="eastAsia"/>
        </w:rPr>
        <w:br/>
      </w:r>
      <w:r>
        <w:rPr>
          <w:rFonts w:hint="eastAsia"/>
        </w:rPr>
        <w:t>　　2.9 建筑施工用钢卷尺行业集中度、竞争程度分析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建筑施工用钢卷尺行业集中度分析：2025年全球Top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全球建筑施工用钢卷尺第一梯队、第二梯队和第三梯队生产商（品牌）及市场份额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全球建筑施工用钢卷尺总体规模分析</w:t>
      </w:r>
      <w:r>
        <w:rPr>
          <w:rFonts w:hint="eastAsia"/>
        </w:rPr>
        <w:br/>
      </w:r>
      <w:r>
        <w:rPr>
          <w:rFonts w:hint="eastAsia"/>
        </w:rPr>
        <w:t>　　3.1 全球建筑施工用钢卷尺供需现状及预测（2021-2032）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全球建筑施工用钢卷尺产能、产量、产能利用率及发展趋势（2021-2032）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全球建筑施工用钢卷尺产量、需求量及发展趋势（2021-2032）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全球主要地区建筑施工用钢卷尺产量及发展趋势（2021-2032）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全球主要地区建筑施工用钢卷尺产量（2021-2026）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全球主要地区建筑施工用钢卷尺产量（2027-2032）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全球主要地区建筑施工用钢卷尺产量市场份额（2021-2032）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中国建筑施工用钢卷尺供需现状及预测（2021-2032）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中国建筑施工用钢卷尺产能、产量、产能利用率及发展趋势（2021-2032）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中国建筑施工用钢卷尺产量、市场需求量及发展趋势（2021-2032）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中国市场建筑施工用钢卷尺进出口（2021-2032）</w:t>
      </w:r>
      <w:r>
        <w:rPr>
          <w:rFonts w:hint="eastAsia"/>
        </w:rPr>
        <w:br/>
      </w:r>
      <w:r>
        <w:rPr>
          <w:rFonts w:hint="eastAsia"/>
        </w:rPr>
        <w:t>　　3.4 全球建筑施工用钢卷尺销量及销售额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全球市场建筑施工用钢卷尺销售额（2021-2032）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全球市场建筑施工用钢卷尺销量（2021-2032）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全球市场建筑施工用钢卷尺价格趋势（2021-2032）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全球建筑施工用钢卷尺主要地区分析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全球主要地区建筑施工用钢卷尺市场规模分析：2021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全球主要地区建筑施工用钢卷尺销售收入及市场份额（2021-2026）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全球主要地区建筑施工用钢卷尺销售收入预测（2027-2032）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全球主要地区建筑施工用钢卷尺销量分析：2021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全球主要地区建筑施工用钢卷尺销量及市场份额（2021-2026）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全球主要地区建筑施工用钢卷尺销量及市场份额预测（2027-2032）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北美市场建筑施工用钢卷尺销量、收入及增长率（2021-2032）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欧洲市场建筑施工用钢卷尺销量、收入及增长率（2021-2032）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中国市场建筑施工用钢卷尺销量、收入及增长率（2021-2032）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日本市场建筑施工用钢卷尺销量、收入及增长率（2021-2032）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东南亚市场建筑施工用钢卷尺销量、收入及增长率（2021-2032）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印度市场建筑施工用钢卷尺销量、收入及增长率（2021-2032）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南美市场建筑施工用钢卷尺销量、收入及增长率（2021-2032）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中东市场建筑施工用钢卷尺销量、收入及增长率（2021-2032）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建筑施工用钢卷尺销量、收入、价格及毛利率（2021-2026）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不同产品类型建筑施工用钢卷尺分析</w:t>
      </w:r>
      <w:r>
        <w:rPr>
          <w:rFonts w:hint="eastAsia"/>
        </w:rPr>
        <w:br/>
      </w:r>
      <w:r>
        <w:rPr>
          <w:rFonts w:hint="eastAsia"/>
        </w:rPr>
        <w:t>　　6.1 全球不同产品类型建筑施工用钢卷尺销量（2021-2032）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全球不同产品类型建筑施工用钢卷尺销量及市场份额（2021-2026）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全球不同产品类型建筑施工用钢卷尺销量预测（2027-2032）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全球不同产品类型建筑施工用钢卷尺收入（2021-2032）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全球不同产品类型建筑施工用钢卷尺收入及市场份额（2021-2026）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全球不同产品类型建筑施工用钢卷尺收入预测（2027-2032）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全球不同产品类型建筑施工用钢卷尺价格走势（2021-2032）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中国不同产品类型建筑施工用钢卷尺销量（2021-2032）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中国不同产品类型建筑施工用钢卷尺销量及市场份额（2021-2026）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中国不同产品类型建筑施工用钢卷尺销量预测（2027-2032）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中国不同产品类型建筑施工用钢卷尺收入（2021-2032）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中国不同产品类型建筑施工用钢卷尺收入及市场份额（2021-2026）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中国不同产品类型建筑施工用钢卷尺收入预测（2027-2032）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不同应用建筑施工用钢卷尺分析</w:t>
      </w:r>
      <w:r>
        <w:rPr>
          <w:rFonts w:hint="eastAsia"/>
        </w:rPr>
        <w:br/>
      </w:r>
      <w:r>
        <w:rPr>
          <w:rFonts w:hint="eastAsia"/>
        </w:rPr>
        <w:t>　　7.1 全球不同应用建筑施工用钢卷尺销量（2021-2032）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全球不同应用建筑施工用钢卷尺销量及市场份额（2021-2026）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全球不同应用建筑施工用钢卷尺销量预测（2027-2032）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全球不同应用建筑施工用钢卷尺收入（2021-2032）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全球不同应用建筑施工用钢卷尺收入及市场份额（2021-2026）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全球不同应用建筑施工用钢卷尺收入预测（2027-2032）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全球不同应用建筑施工用钢卷尺价格走势（2021-2032）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中国不同应用建筑施工用钢卷尺销量（2021-2032）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中国不同应用建筑施工用钢卷尺销量及市场份额（2021-2026）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中国不同应用建筑施工用钢卷尺销量预测（2027-2032）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中国不同应用建筑施工用钢卷尺收入（2021-2032）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中国不同应用建筑施工用钢卷尺收入及市场份额（2021-2026）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中国不同应用建筑施工用钢卷尺收入预测（2027-2032）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建筑施工用钢卷尺行业发展趋势</w:t>
      </w:r>
      <w:r>
        <w:rPr>
          <w:rFonts w:hint="eastAsia"/>
        </w:rPr>
        <w:br/>
      </w:r>
      <w:r>
        <w:rPr>
          <w:rFonts w:hint="eastAsia"/>
        </w:rPr>
        <w:t>　　8.2 建筑施工用钢卷尺行业主要驱动因素</w:t>
      </w:r>
      <w:r>
        <w:rPr>
          <w:rFonts w:hint="eastAsia"/>
        </w:rPr>
        <w:br/>
      </w:r>
      <w:r>
        <w:rPr>
          <w:rFonts w:hint="eastAsia"/>
        </w:rPr>
        <w:t>　　8.3 建筑施工用钢卷尺中国企业SWOT分析</w:t>
      </w:r>
      <w:r>
        <w:rPr>
          <w:rFonts w:hint="eastAsia"/>
        </w:rPr>
        <w:br/>
      </w:r>
      <w:r>
        <w:rPr>
          <w:rFonts w:hint="eastAsia"/>
        </w:rPr>
        <w:t>　　8.4 中国建筑施工用钢卷尺行业政策环境分析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建筑施工用钢卷尺行业产业链简介</w:t>
      </w:r>
      <w:r>
        <w:rPr>
          <w:rFonts w:hint="eastAsia"/>
        </w:rPr>
        <w:br/>
      </w:r>
      <w:r>
        <w:rPr>
          <w:rFonts w:hint="eastAsia"/>
        </w:rPr>
        <w:t>　　　　9.1.1 建筑施工用钢卷尺行业供应链分析</w:t>
      </w:r>
      <w:r>
        <w:rPr>
          <w:rFonts w:hint="eastAsia"/>
        </w:rPr>
        <w:br/>
      </w:r>
      <w:r>
        <w:rPr>
          <w:rFonts w:hint="eastAsia"/>
        </w:rPr>
        <w:t>　　　　9.1.2 建筑施工用钢卷尺主要原料及供应情况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建筑施工用钢卷尺行业采购模式</w:t>
      </w:r>
      <w:r>
        <w:rPr>
          <w:rFonts w:hint="eastAsia"/>
        </w:rPr>
        <w:br/>
      </w:r>
      <w:r>
        <w:rPr>
          <w:rFonts w:hint="eastAsia"/>
        </w:rPr>
        <w:t>　　9.3 建筑施工用钢卷尺行业生产模式</w:t>
      </w:r>
      <w:r>
        <w:rPr>
          <w:rFonts w:hint="eastAsia"/>
        </w:rPr>
        <w:br/>
      </w:r>
      <w:r>
        <w:rPr>
          <w:rFonts w:hint="eastAsia"/>
        </w:rPr>
        <w:t>　　9.4 建筑施工用钢卷尺行业销售模式及销售渠道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按产品类型细分，全球建筑施工用钢卷尺市场规模2021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按尺寸细分，全球建筑施工用钢卷尺市场规模2021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按渠道细分，全球建筑施工用钢卷尺市场规模2021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按应用细分，全球建筑施工用钢卷尺市场规模（CAGR）2021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建筑施工用钢卷尺行业发展主要特点</w:t>
      </w:r>
      <w:r>
        <w:rPr>
          <w:rFonts w:hint="eastAsia"/>
        </w:rPr>
        <w:br/>
      </w:r>
      <w:r>
        <w:rPr>
          <w:rFonts w:hint="eastAsia"/>
        </w:rPr>
        <w:t>　　表 6： 建筑施工用钢卷尺行业发展有利因素分析</w:t>
      </w:r>
      <w:r>
        <w:rPr>
          <w:rFonts w:hint="eastAsia"/>
        </w:rPr>
        <w:br/>
      </w:r>
      <w:r>
        <w:rPr>
          <w:rFonts w:hint="eastAsia"/>
        </w:rPr>
        <w:t>　　表 7： 建筑施工用钢卷尺行业发展不利因素分析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进入建筑施工用钢卷尺行业壁垒</w:t>
      </w:r>
      <w:r>
        <w:rPr>
          <w:rFonts w:hint="eastAsia"/>
        </w:rPr>
        <w:br/>
      </w:r>
      <w:r>
        <w:rPr>
          <w:rFonts w:hint="eastAsia"/>
        </w:rPr>
        <w:t>　　表 9： 建筑施工用钢卷尺主要企业在国际市场占有率（按销量，2023-2026）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2025年建筑施工用钢卷尺主要企业在国际市场排名（按销量）&amp;（千件）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全球市场主要企业建筑施工用钢卷尺销量（2023-2026）&amp;（千件）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建筑施工用钢卷尺主要企业在国际市场占有率（按收入，2023-2026）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2025年建筑施工用钢卷尺主要企业在国际市场排名（按收入）&amp;（万元）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全球市场主要企业建筑施工用钢卷尺销售收入（2023-2026）&amp;（万元）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全球市场主要企业建筑施工用钢卷尺销售价格（2023-2026）&amp;（元/件）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建筑施工用钢卷尺主要企业在中国市场占有率（按销量，2023-2026）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2025年建筑施工用钢卷尺主要企业在中国市场排名（按销量）&amp;（千件）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中国市场主要企业建筑施工用钢卷尺销量（2023-2026）&amp;（千件）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建筑施工用钢卷尺主要企业在中国市场占有率（按收入，2023-2026）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2025年建筑施工用钢卷尺主要企业在中国市场排名（按收入）&amp;（万元）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中国市场主要企业建筑施工用钢卷尺销售收入（2023-2026）&amp;（万元）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全球主要厂商建筑施工用钢卷尺总部及产地分布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全球主要厂商成立时间及建筑施工用钢卷尺商业化日期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全球主要厂商建筑施工用钢卷尺产品类型及应用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2025年全球建筑施工用钢卷尺主要厂商市场地位（第一梯队、第二梯队和第三梯队）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全球建筑施工用钢卷尺市场投资、并购等现状分析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全球主要地区建筑施工用钢卷尺产量增速（CAGR）：（2021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全球主要地区建筑施工用钢卷尺产量（2021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全球主要地区建筑施工用钢卷尺产量（2021-2026）&amp;（千件）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全球主要地区建筑施工用钢卷尺产量（2027-2032）&amp;（千件）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全球主要地区建筑施工用钢卷尺产量市场份额（2021-2026）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全球主要地区建筑施工用钢卷尺产量市场份额（2027-2032）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中国市场建筑施工用钢卷尺产量、销量、进出口（2021-2026）&amp;（千件）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中国市场建筑施工用钢卷尺产量、销量、进出口预测（2027-2032）&amp;（千件）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全球主要地区建筑施工用钢卷尺销售收入增速：（2021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全球主要地区建筑施工用钢卷尺销售收入（2021-2026）&amp;（万元）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全球主要地区建筑施工用钢卷尺销售收入市场份额（2021-2026）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全球主要地区建筑施工用钢卷尺收入（2027-2032）&amp;（万元）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全球主要地区建筑施工用钢卷尺收入市场份额（2027-2032）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全球主要地区建筑施工用钢卷尺销量（千件）：2021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全球主要地区建筑施工用钢卷尺销量（2021-2026）&amp;（千件）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全球主要地区建筑施工用钢卷尺销量市场份额（2021-2026）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全球主要地区建筑施工用钢卷尺销量（2027-2032）&amp;（千件）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全球主要地区建筑施工用钢卷尺销量份额（2027-2032）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建筑施工用钢卷尺生产基地、销售区域、竞争对手及市场地位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建筑施工用钢卷尺产品规格、参数及市场应用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建筑施工用钢卷尺销量（千件）、收入（万元）、价格（元/件）及毛利率（2021-2026）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全球不同产品类型建筑施工用钢卷尺销量（2021-2026）&amp;（千件）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全球不同产品类型建筑施工用钢卷尺销量市场份额（2021-2026）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全球不同产品类型建筑施工用钢卷尺销量预测（2027-2032）&amp;（千件）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全球市场不同产品类型建筑施工用钢卷尺销量市场份额预测（2027-2032）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全球不同产品类型建筑施工用钢卷尺收入（2021-2026）&amp;（万元）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全球不同产品类型建筑施工用钢卷尺收入市场份额（2021-2026）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全球不同产品类型建筑施工用钢卷尺收入预测（2027-2032）&amp;（万元）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全球不同产品类型建筑施工用钢卷尺收入市场份额预测（2027-2032）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中国不同产品类型建筑施工用钢卷尺销量（2021-2026）&amp;（千件）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中国不同产品类型建筑施工用钢卷尺销量市场份额（2021-2026）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中国不同产品类型建筑施工用钢卷尺销量预测（2027-2032）&amp;（千件）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全球市场不同产品类型建筑施工用钢卷尺销量市场份额预测（2027-2032）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中国不同产品类型建筑施工用钢卷尺收入（2021-2026）&amp;（万元）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中国不同产品类型建筑施工用钢卷尺收入市场份额（2021-2026）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中国不同产品类型建筑施工用钢卷尺收入预测（2027-2032）&amp;（万元）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中国不同产品类型建筑施工用钢卷尺收入市场份额预测（2027-2032）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全球不同应用建筑施工用钢卷尺销量（2021-2026）&amp;（千件）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全球不同应用建筑施工用钢卷尺销量市场份额（2021-2026）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全球不同应用建筑施工用钢卷尺销量预测（2027-2032）&amp;（千件）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全球市场不同应用建筑施工用钢卷尺销量市场份额预测（2027-2032）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全球不同应用建筑施工用钢卷尺收入（2021-2026）&amp;（万元）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全球不同应用建筑施工用钢卷尺收入市场份额（2021-2026）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全球不同应用建筑施工用钢卷尺收入预测（2027-2032）&amp;（万元）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全球不同应用建筑施工用钢卷尺收入市场份额预测（2027-2032）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中国不同应用建筑施工用钢卷尺销量（2021-2026）&amp;（千件）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中国不同应用建筑施工用钢卷尺销量市场份额（2021-2026）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中国不同应用建筑施工用钢卷尺销量预测（2027-2032）&amp;（千件）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中国市场不同应用建筑施工用钢卷尺销量市场份额预测（2027-2032）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中国不同应用建筑施工用钢卷尺收入（2021-2026）&amp;（万元）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中国不同应用建筑施工用钢卷尺收入市场份额（2021-2026）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中国不同应用建筑施工用钢卷尺收入预测（2027-2032）&amp;（万元）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中国不同应用建筑施工用钢卷尺收入市场份额预测（2027-2032）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建筑施工用钢卷尺行业发展趋势</w:t>
      </w:r>
      <w:r>
        <w:rPr>
          <w:rFonts w:hint="eastAsia"/>
        </w:rPr>
        <w:br/>
      </w:r>
      <w:r>
        <w:rPr>
          <w:rFonts w:hint="eastAsia"/>
        </w:rPr>
        <w:t>　　表 158： 建筑施工用钢卷尺行业主要驱动因素</w:t>
      </w:r>
      <w:r>
        <w:rPr>
          <w:rFonts w:hint="eastAsia"/>
        </w:rPr>
        <w:br/>
      </w:r>
      <w:r>
        <w:rPr>
          <w:rFonts w:hint="eastAsia"/>
        </w:rPr>
        <w:t>　　表 159： 建筑施工用钢卷尺行业供应链分析</w:t>
      </w:r>
      <w:r>
        <w:rPr>
          <w:rFonts w:hint="eastAsia"/>
        </w:rPr>
        <w:br/>
      </w:r>
      <w:r>
        <w:rPr>
          <w:rFonts w:hint="eastAsia"/>
        </w:rPr>
        <w:t>　　表 160： 建筑施工用钢卷尺上游原料供应商</w:t>
      </w:r>
      <w:r>
        <w:rPr>
          <w:rFonts w:hint="eastAsia"/>
        </w:rPr>
        <w:br/>
      </w:r>
      <w:r>
        <w:rPr>
          <w:rFonts w:hint="eastAsia"/>
        </w:rPr>
        <w:t>　　表 161： 建筑施工用钢卷尺主要地区不同应用客户分析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建筑施工用钢卷尺典型经销商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建筑施工用钢卷尺产品图片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全球不同产品类型建筑施工用钢卷尺销售额2021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全球不同产品类型建筑施工用钢卷尺市场份额2025 &amp; 2032</w:t>
      </w:r>
      <w:r>
        <w:rPr>
          <w:rFonts w:hint="eastAsia"/>
        </w:rPr>
        <w:br/>
      </w:r>
      <w:r>
        <w:rPr>
          <w:rFonts w:hint="eastAsia"/>
        </w:rPr>
        <w:t>　　图 4： 口袋钢卷尺产品图片</w:t>
      </w:r>
      <w:r>
        <w:rPr>
          <w:rFonts w:hint="eastAsia"/>
        </w:rPr>
        <w:br/>
      </w:r>
      <w:r>
        <w:rPr>
          <w:rFonts w:hint="eastAsia"/>
        </w:rPr>
        <w:t>　　图 5： 长钢卷尺产品图片</w:t>
      </w:r>
      <w:r>
        <w:rPr>
          <w:rFonts w:hint="eastAsia"/>
        </w:rPr>
        <w:br/>
      </w:r>
      <w:r>
        <w:rPr>
          <w:rFonts w:hint="eastAsia"/>
        </w:rPr>
        <w:t>　　图 6： 全球不同尺寸建筑施工用钢卷尺销售额2021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全球不同尺寸建筑施工用钢卷尺市场份额2025 &amp; 2032</w:t>
      </w:r>
      <w:r>
        <w:rPr>
          <w:rFonts w:hint="eastAsia"/>
        </w:rPr>
        <w:br/>
      </w:r>
      <w:r>
        <w:rPr>
          <w:rFonts w:hint="eastAsia"/>
        </w:rPr>
        <w:t>　　图 8： 50英尺以下产品图片</w:t>
      </w:r>
      <w:r>
        <w:rPr>
          <w:rFonts w:hint="eastAsia"/>
        </w:rPr>
        <w:br/>
      </w:r>
      <w:r>
        <w:rPr>
          <w:rFonts w:hint="eastAsia"/>
        </w:rPr>
        <w:t>　　图 9： 50英尺以上产品图片</w:t>
      </w:r>
      <w:r>
        <w:rPr>
          <w:rFonts w:hint="eastAsia"/>
        </w:rPr>
        <w:br/>
      </w:r>
      <w:r>
        <w:rPr>
          <w:rFonts w:hint="eastAsia"/>
        </w:rPr>
        <w:t>　　图 10： 全球不同渠道建筑施工用钢卷尺销售额2021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全球不同渠道建筑施工用钢卷尺市场份额2025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线上产品图片</w:t>
      </w:r>
      <w:r>
        <w:rPr>
          <w:rFonts w:hint="eastAsia"/>
        </w:rPr>
        <w:br/>
      </w:r>
      <w:r>
        <w:rPr>
          <w:rFonts w:hint="eastAsia"/>
        </w:rPr>
        <w:t>　　图 13： 线下产品图片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全球不同应用建筑施工用钢卷尺市场份额2025 &amp; 2032</w:t>
      </w:r>
      <w:r>
        <w:rPr>
          <w:rFonts w:hint="eastAsia"/>
        </w:rPr>
        <w:br/>
      </w:r>
      <w:r>
        <w:rPr>
          <w:rFonts w:hint="eastAsia"/>
        </w:rPr>
        <w:t>　　图 16： 房屋</w:t>
      </w:r>
      <w:r>
        <w:rPr>
          <w:rFonts w:hint="eastAsia"/>
        </w:rPr>
        <w:br/>
      </w:r>
      <w:r>
        <w:rPr>
          <w:rFonts w:hint="eastAsia"/>
        </w:rPr>
        <w:t>　　图 17： 商业建筑</w:t>
      </w:r>
      <w:r>
        <w:rPr>
          <w:rFonts w:hint="eastAsia"/>
        </w:rPr>
        <w:br/>
      </w:r>
      <w:r>
        <w:rPr>
          <w:rFonts w:hint="eastAsia"/>
        </w:rPr>
        <w:t>　　图 18： 工业厂房</w:t>
      </w:r>
      <w:r>
        <w:rPr>
          <w:rFonts w:hint="eastAsia"/>
        </w:rPr>
        <w:br/>
      </w:r>
      <w:r>
        <w:rPr>
          <w:rFonts w:hint="eastAsia"/>
        </w:rPr>
        <w:t>　　图 19： 公共建筑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2025年全球前五大生产商建筑施工用钢卷尺市场份额</w:t>
      </w:r>
      <w:r>
        <w:rPr>
          <w:rFonts w:hint="eastAsia"/>
        </w:rPr>
        <w:br/>
      </w:r>
      <w:r>
        <w:rPr>
          <w:rFonts w:hint="eastAsia"/>
        </w:rPr>
        <w:t>　　图 21： 2025年全球建筑施工用钢卷尺第一梯队、第二梯队和第三梯队厂商及市场份额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全球建筑施工用钢卷尺产能、产量、产能利用率及发展趋势（2021-2032）&amp;（千件）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全球建筑施工用钢卷尺产量、需求量及发展趋势（2021-2032）&amp;（千件）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全球主要地区建筑施工用钢卷尺产量市场份额（2021-2032）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中国建筑施工用钢卷尺产能、产量、产能利用率及发展趋势（2021-2032）&amp;（千件）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中国建筑施工用钢卷尺产量、市场需求量及发展趋势（2021-2032）&amp;（千件）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全球建筑施工用钢卷尺市场销售额及增长率：（2021-2032）&amp;（万元）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全球市场建筑施工用钢卷尺市场规模：2021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全球市场建筑施工用钢卷尺销量及增长率（2021-2032）&amp;（千件）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全球市场建筑施工用钢卷尺价格趋势（2021-2032）&amp;（元/件）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全球主要地区建筑施工用钢卷尺销售收入（2021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全球主要地区建筑施工用钢卷尺销售收入市场份额（2021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北美市场建筑施工用钢卷尺销量及增长率（2021-2032）&amp;（千件）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北美市场建筑施工用钢卷尺收入及增长率（2021-2032）&amp;（万元）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欧洲市场建筑施工用钢卷尺销量及增长率（2021-2032）&amp;（千件）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欧洲市场建筑施工用钢卷尺收入及增长率（2021-2032）&amp;（万元）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中国市场建筑施工用钢卷尺销量及增长率（2021-2032）&amp;（千件）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中国市场建筑施工用钢卷尺收入及增长率（2021-2032）&amp;（万元）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日本市场建筑施工用钢卷尺销量及增长率（2021-2032）&amp;（千件）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日本市场建筑施工用钢卷尺收入及增长率（2021-2032）&amp;（万元）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东南亚市场建筑施工用钢卷尺销量及增长率（2021-2032）&amp;（千件）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东南亚市场建筑施工用钢卷尺收入及增长率（2021-2032）&amp;（万元）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印度市场建筑施工用钢卷尺销量及增长率（2021-2032）&amp;（千件）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印度市场建筑施工用钢卷尺收入及增长率（2021-2032）&amp;（万元）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南美市场建筑施工用钢卷尺销量及增长率（2021-2032）&amp;（千件）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南美市场建筑施工用钢卷尺收入及增长率（2021-2032）&amp;（万元）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中东市场建筑施工用钢卷尺销量及增长率（2021-2032）&amp;（千件）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中东市场建筑施工用钢卷尺收入及增长率（2021-2032）&amp;（万元）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全球不同产品类型建筑施工用钢卷尺价格走势（2021-2032）&amp;（元/件）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全球不同应用建筑施工用钢卷尺价格走势（2021-2032）&amp;（元/件）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建筑施工用钢卷尺中国企业SWOT分析</w:t>
      </w:r>
      <w:r>
        <w:rPr>
          <w:rFonts w:hint="eastAsia"/>
        </w:rPr>
        <w:br/>
      </w:r>
      <w:r>
        <w:rPr>
          <w:rFonts w:hint="eastAsia"/>
        </w:rPr>
        <w:t>　　图 52： 建筑施工用钢卷尺产业链</w:t>
      </w:r>
      <w:r>
        <w:rPr>
          <w:rFonts w:hint="eastAsia"/>
        </w:rPr>
        <w:br/>
      </w:r>
      <w:r>
        <w:rPr>
          <w:rFonts w:hint="eastAsia"/>
        </w:rPr>
        <w:t>　　图 53： 建筑施工用钢卷尺行业采购模式分析</w:t>
      </w:r>
      <w:r>
        <w:rPr>
          <w:rFonts w:hint="eastAsia"/>
        </w:rPr>
        <w:br/>
      </w:r>
      <w:r>
        <w:rPr>
          <w:rFonts w:hint="eastAsia"/>
        </w:rPr>
        <w:t>　　图 54： 建筑施工用钢卷尺行业生产模式</w:t>
      </w:r>
      <w:r>
        <w:rPr>
          <w:rFonts w:hint="eastAsia"/>
        </w:rPr>
        <w:br/>
      </w:r>
      <w:r>
        <w:rPr>
          <w:rFonts w:hint="eastAsia"/>
        </w:rPr>
        <w:t>　　图 55： 建筑施工用钢卷尺行业销售模式分析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9cdf7a7724eed" w:history="1">
        <w:r>
          <w:rPr>
            <w:rStyle w:val="Hyperlink"/>
          </w:rPr>
          <w:t>2026-2032年全球与中国建筑施工用钢卷尺行业研究及市场前景分析报告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9cdf7a7724eed" w:history="1">
        <w:r>
          <w:rPr>
            <w:rStyle w:val="Hyperlink"/>
          </w:rPr>
          <w:t>https://www.20087.com/5/30/JianZhuShiGongYongGangJuanChiHangYeFaZhanQianJing.html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8104275714e95" w:history="1">
      <w:r>
        <w:rPr>
          <w:rStyle w:val="Hyperlink"/>
        </w:rPr>
        <w:t>2026-2032年全球与中国建筑施工用钢卷尺行业研究及市场前景分析报告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anZhuShiGongYongGangJuanChiHangYeFaZhanQianJing.html" TargetMode="External" Id="R7119cdf7a772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anZhuShiGongYongGangJuanChiHangYeFaZhanQianJing.html" TargetMode="External" Id="R5be810427571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2026-01-01T08:45:48Z</dcterms:created>
  <dcterms:modified xsi:type="dcterms:W3CDTF">2026-01-01T09:45:48Z</dcterms:modified>
  <dc:subject>2026-2032年全球与中国建筑施工用钢卷尺行业研究及市场前景分析报告</dc:subject>
  <dc:title>2026-2032年全球与中国建筑施工用钢卷尺行业研究及市场前景分析报告</dc:title>
  <cp:keywords>2026-2032年全球与中国建筑施工用钢卷尺行业研究及市场前景分析报告</cp:keywords>
  <dc:description>2026-2032年全球与中国建筑施工用钢卷尺行业研究及市场前景分析报告</dc:description>
</cp:coreProperties>
</file>