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3c2bec37f41db" w:history="1">
              <w:r>
                <w:rPr>
                  <w:rStyle w:val="Hyperlink"/>
                </w:rPr>
                <w:t>2025-2031年中国微型交流电机市场现状与前景趋势分析报告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3c2bec37f41db" w:history="1">
              <w:r>
                <w:rPr>
                  <w:rStyle w:val="Hyperlink"/>
                </w:rPr>
                <w:t>2025-2031年中国微型交流电机市场现状与前景趋势分析报告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3c2bec37f41db" w:history="1">
                <w:r>
                  <w:rPr>
                    <w:rStyle w:val="Hyperlink"/>
                  </w:rPr>
                  <w:t>https://www.20087.com/5/60/WeiXingJiaoLiuDianJiHangYeQianJingQuShi.html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交流电机广泛应用于家电、医疗设备和机器人等领域，以其体积小、效率高和噪音低的特点受到青睐。目前，随着新材料和制造工艺的革新，微型交流电机的性能不断优化，能够在极端条件下保持稳定运行，同时，智能化控制技术的应用，使电机的响应速度和控制精度得到了显著提升。</w:t>
      </w:r>
      <w:r>
        <w:rPr>
          <w:rFonts w:hint="eastAsia"/>
        </w:rPr>
        <w:br/>
      </w:r>
      <w:r>
        <w:rPr>
          <w:rFonts w:hint="eastAsia"/>
        </w:rPr>
        <w:t>　　未来，微型交流电机的技术创新将更加侧重于高效能和集成化。一方面，通过优化电机设计和采用高效磁性材料，进一步降低能耗，提升输出功率，满足日益增长的节能需求。另一方面，微型交流电机将与传感器、控制器等组件高度集成，形成智能执行单元，减少系统体积，提升整体性能，为智能设备的小型化和便携化提供关键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3c2bec37f41db" w:history="1">
        <w:r>
          <w:rPr>
            <w:rStyle w:val="Hyperlink"/>
          </w:rPr>
          <w:t>2025-2031年中国微型交流电机市场现状与前景趋势分析报告</w:t>
        </w:r>
      </w:hyperlink>
      <w:r>
        <w:rPr>
          <w:rFonts w:hint="eastAsia"/>
        </w:rPr>
        <w:t>》基于详实数据，从市场规模、需求变化及价格动态等维度，全面解析了微型交流电机行业的现状与发展趋势，并对微型交流电机产业链各环节进行了系统性探讨。报告科学预测了微型交流电机行业未来发展方向，重点分析了微型交流电机技术现状及创新路径，同时聚焦微型交流电机重点企业的经营表现，评估了市场竞争格局、品牌影响力及市场集中度。通过对细分市场的深入研究及SWOT分析，报告揭示了微型交流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微型交流电机行业界定及应用</w:t>
      </w:r>
      <w:r>
        <w:rPr>
          <w:rFonts w:hint="eastAsia"/>
        </w:rPr>
        <w:br/>
      </w:r>
      <w:r>
        <w:rPr>
          <w:rFonts w:hint="eastAsia"/>
        </w:rPr>
        <w:t>　　第一节 微型交流电机行业定义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微型交流电机主要应用领域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全球微型交流电机行业发展状况分析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2019-2024年全球微型交流电机行业运行概况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2019-2024年全球微型交流电机行业市场规模分析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全球主要地区微型交流电机行业运行情况分析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2025-2031年全球微型交流电机行业发展趋势预测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中国微型交流电机行业发展环境分析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微型交流电机行业经济环境分析</w:t>
      </w:r>
      <w:r>
        <w:rPr>
          <w:rFonts w:hint="eastAsia"/>
        </w:rPr>
        <w:br/>
      </w:r>
      <w:r>
        <w:rPr>
          <w:rFonts w:hint="eastAsia"/>
        </w:rPr>
        <w:t>　　第二节 微型交流电机行业相关政策、标准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微型交流电机行业相关发展规划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中国微型交流电机行业现状调研分析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中国微型交流电机行业发展现状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一、2024-2025年微型交流电机行业品牌发展现状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二、2024-2025年微型交流电机行业需求市场现状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三、2024-2025年微型交流电机市场需求层次分析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四、2024-2025年中国微型交流电机市场走向分析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中国微型交流电机行业存在的问题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一、2024-2025年微型交流电机产品市场存在的主要问题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二、2024-2025年国内微型交流电机产品市场的三大瓶颈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三、2024-2025年微型交流电机产品市场遭遇的规模难题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对中国微型交流电机市场的分析及思考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一、微型交流电机市场特点</w:t>
      </w:r>
      <w:r>
        <w:rPr>
          <w:rFonts w:hint="eastAsia"/>
        </w:rPr>
        <w:br/>
      </w:r>
      <w:r>
        <w:rPr>
          <w:rFonts w:hint="eastAsia"/>
        </w:rPr>
        <w:t>　　　　二、微型交流电机市场分析</w:t>
      </w:r>
      <w:r>
        <w:rPr>
          <w:rFonts w:hint="eastAsia"/>
        </w:rPr>
        <w:br/>
      </w:r>
      <w:r>
        <w:rPr>
          <w:rFonts w:hint="eastAsia"/>
        </w:rPr>
        <w:t>　　　　三、微型交流电机市场变化的方向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四、中国微型交流电机行业发展的新思路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五、对中国微型交流电机行业发展的思考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中国微型交流电机行业市场供需现状调研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中国微型交流电机市场现状分析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中国微型交流电机行业产量情况分析及预测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一、微型交流电机总体产能规模</w:t>
      </w:r>
      <w:r>
        <w:rPr>
          <w:rFonts w:hint="eastAsia"/>
        </w:rPr>
        <w:br/>
      </w:r>
      <w:r>
        <w:rPr>
          <w:rFonts w:hint="eastAsia"/>
        </w:rPr>
        <w:t>　　　　二、微型交流电机生产区域分布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三、2019-2024年中国微型交流电机行业产量统计分析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四、2025-2031年中国微型交流电机行业产量预测分析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中国微型交流电机市场需求分析及预测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一、中国微型交流电机市场需求特点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二、2019-2024年中国微型交流电机市场需求量统计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三、2025-2031年中国微型交流电机市场需求量预测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中国微型交流电机价格趋势分析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一、2019-2024年中国微型交流电机市场价格趋势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二、2025-2031年中国微型交流电机市场价格走势预测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2024-2025年微型交流电机行业技术发展现状及趋势分析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微型交流电机行业技术发展现状分析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国内外微型交流电机行业技术差异与原因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微型交流电机行业技术发展方向、趋势预测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提升微型交流电机行业技术能力策略建议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中国微型交流电机进出口分析</w:t>
      </w:r>
      <w:r>
        <w:rPr>
          <w:rFonts w:hint="eastAsia"/>
        </w:rPr>
        <w:br/>
      </w:r>
      <w:r>
        <w:rPr>
          <w:rFonts w:hint="eastAsia"/>
        </w:rPr>
        <w:t>　　第一节 微型交流电机进口情况分析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微型交流电机出口情况分析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影响微型交流电机进出口因素分析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中国微型交流电机行业主要指标监测分析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2019-2024年中国微型交流电机行业规模情况分析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2019-2024年中国微型交流电机行业财务能力分析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微型交流电机行业细分产品调研</w:t>
      </w:r>
      <w:r>
        <w:rPr>
          <w:rFonts w:hint="eastAsia"/>
        </w:rPr>
        <w:br/>
      </w:r>
      <w:r>
        <w:rPr>
          <w:rFonts w:hint="eastAsia"/>
        </w:rPr>
        <w:t>　　第一节 微型交流电机细分产品结构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微型交流电机行业上下游发展情况分析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微型交流电机行业上游产业发展分析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微型交流电机行业下游产业发展分析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中国微型交流电机行业重点地区发展分析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微型交流电机行业重点区域市场结构调研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**地区微型交流电机市场容量分析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**地区微型交流电机市场容量分析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**地区微型交流电机市场容量分析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**地区微型交流电机市场容量分析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**地区微型交流电机市场容量分析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微型交流电机行业重点企业竞争力分析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三、企业微型交流电机经营状况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微型交流电机行业企业经营策略研究分析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微型交流电机企业多样化经营策略分析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一、微型交流电机企业多样化经营情况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二、现行微型交流电机行业多样化经营的方向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大型微型交流电机企业集团未来发展策略分析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对中小微型交流电机企业生产经营的建议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微型交流电机行业前景及投资风险预警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2025年微型交流电机市场前景分析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2025年微型交流电机行业发展趋势预测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影响微型交流电机行业发展的主要因素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一、2025年影响微型交流电机行业运行的有利因素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二、2025年影响微型交流电机行业运行的稳定因素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三、2025年影响微型交流电机行业运行的不利因素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四、2025年中国微型交流电机行业发展面临的挑战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五、2025年中国微型交流电机行业发展面临的机遇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微型交流电机行业投资风险预警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一、微型交流电机行业市场风险预测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二、微型交流电机行业政策风险预测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三、微型交流电机行业经营风险预测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四、微型交流电机行业技术风险预测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五、微型交流电机行业竞争风险预测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六、微型交流电机行业其他风险预测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微型交流电机投资建议</w:t>
      </w:r>
      <w:r>
        <w:rPr>
          <w:rFonts w:hint="eastAsia"/>
        </w:rPr>
        <w:br/>
      </w:r>
      <w:r>
        <w:rPr>
          <w:rFonts w:hint="eastAsia"/>
        </w:rPr>
        <w:t>　　第一节 微型交流电机行业投资环境分析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微型交流电机行业投资进入壁垒分析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2019-2024年中国微型交流电机行业产量及增长趋势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2025-2031年中国微型交流电机行业产量预测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2019-2024年中国微型交流电机行业市场需求及增长情况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2025-2031年中国微型交流电机行业市场需求预测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**地区微型交流电机行业市场需求情况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2019-2024年中国微型交流电机行业出口情况分析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微型交流电机重点企业经营情况分析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2025年微型交流电机行业壁垒</w:t>
      </w:r>
      <w:r>
        <w:rPr>
          <w:rFonts w:hint="eastAsia"/>
        </w:rPr>
        <w:br/>
      </w:r>
      <w:r>
        <w:rPr>
          <w:rFonts w:hint="eastAsia"/>
        </w:rPr>
        <w:t>　　图表 2025年微型交流电机市场前景分析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2025-2031年中国微型交流电机市场规模预测</w:t>
      </w:r>
      <w:r>
        <w:rPr>
          <w:rFonts w:hint="eastAsia"/>
        </w:rPr>
        <w:br/>
      </w:r>
      <w:r>
        <w:rPr>
          <w:rFonts w:hint="eastAsia"/>
        </w:rPr>
        <w:t>　　图表 2025年微型交流电机发展趋势预测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3c2bec37f41db" w:history="1">
        <w:r>
          <w:rPr>
            <w:rStyle w:val="Hyperlink"/>
          </w:rPr>
          <w:t>2025-2031年中国微型交流电机市场现状与前景趋势分析报告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3c2bec37f41db" w:history="1">
        <w:r>
          <w:rPr>
            <w:rStyle w:val="Hyperlink"/>
          </w:rPr>
          <w:t>https://www.20087.com/5/60/WeiXingJiaoLiuDianJiHangYeQianJingQuShi.html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微型小电机、微型交流电机调速原理、微型电机、微型交流电机加电阻定位、最小的伺服电机、微型交流电机为什么带不动负载时会回转一下、国产无刷电机控制芯片、微型交流电机直流能耗制动、直流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8cff18328428a" w:history="1">
      <w:r>
        <w:rPr>
          <w:rStyle w:val="Hyperlink"/>
        </w:rPr>
        <w:t>2025-2031年中国微型交流电机市场现状与前景趋势分析报告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eiXingJiaoLiuDianJiHangYeQianJingQuShi.html" TargetMode="External" Id="R9d13c2bec37f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eiXingJiaoLiuDianJiHangYeQianJingQuShi.html" TargetMode="External" Id="R3118cff18328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2025-03-08T01:08:00Z</dcterms:created>
  <dcterms:modified xsi:type="dcterms:W3CDTF">2025-03-08T02:08:00Z</dcterms:modified>
  <dc:subject>2025-2031年中国微型交流电机市场现状与前景趋势分析报告</dc:subject>
  <dc:title>2025-2031年中国微型交流电机市场现状与前景趋势分析报告</dc:title>
  <cp:keywords>2025-2031年中国微型交流电机市场现状与前景趋势分析报告</cp:keywords>
  <dc:description>2025-2031年中国微型交流电机市场现状与前景趋势分析报告</dc:description>
</cp:coreProperties>
</file>