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4e778ac6f4299" w:history="1">
              <w:r>
                <w:rPr>
                  <w:rStyle w:val="Hyperlink"/>
                </w:rPr>
                <w:t>2025-2031年中国总氮分析仪市场现状与行业前景分析报告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4e778ac6f4299" w:history="1">
              <w:r>
                <w:rPr>
                  <w:rStyle w:val="Hyperlink"/>
                </w:rPr>
                <w:t>2025-2031年中国总氮分析仪市场现状与行业前景分析报告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4e778ac6f4299" w:history="1">
                <w:r>
                  <w:rPr>
                    <w:rStyle w:val="Hyperlink"/>
                  </w:rPr>
                  <w:t>https://www.20087.com/5/80/ZongDanFenXiYiShiChangQianJing.html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氮分析仪是环境监测、水质分析、农业科研等领域不可或缺的仪器设备，主要用于测定水体、土壤、植物样品中的总氮含量。随着环保法规的日益严格和对水质安全关注度的提升，高效、准确的总氮分析仪需求激增。现代总氮分析仪多采用自动化、智能化技术，如光谱法、电化学法，实现快速检测和数据处理，提高了工作效率和结果可靠性。</w:t>
      </w:r>
      <w:r>
        <w:rPr>
          <w:rFonts w:hint="eastAsia"/>
        </w:rPr>
        <w:br/>
      </w:r>
      <w:r>
        <w:rPr>
          <w:rFonts w:hint="eastAsia"/>
        </w:rPr>
        <w:t>　　未来总氮分析仪的技术进步将侧重于微型化、便携化和在线监测能力的提升，以便于现场快速检测和长期连续监测。云计算、大数据分析的应用，将使总氮分析仪不仅能提供数据，还能通过算法模型预测趋势、评估环境影响。此外，随着环境样本复杂性的增加，多参数综合分析能力和更高的灵敏度将成为研发重点，以满足更广泛的科研和监测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a4e778ac6f4299" w:history="1">
        <w:r>
          <w:rPr>
            <w:rStyle w:val="Hyperlink"/>
          </w:rPr>
          <w:t>2025-2031年中国总氮分析仪市场现状与行业前景分析报告</w:t>
        </w:r>
      </w:hyperlink>
      <w:r>
        <w:rPr>
          <w:rFonts w:hint="eastAsia"/>
        </w:rPr>
        <w:t>深入剖析了总氮分析仪行业的现状、市场规模及需求，详细分析了产业链结构，并对市场价格进行了科学解读。通过对总氮分析仪细分市场的调研，以及对重点企业的竞争力、市场集中度和品牌影响力进行深入研究，预测了总氮分析仪行业的市场前景及发展趋势。总氮分析仪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总氮分析仪行业概述</w:t>
      </w:r>
      <w:r>
        <w:rPr>
          <w:rFonts w:hint="eastAsia"/>
        </w:rPr>
        <w:br/>
      </w:r>
      <w:r>
        <w:rPr>
          <w:rFonts w:hint="eastAsia"/>
        </w:rPr>
        <w:t>　　第一节 总氮分析仪定义与分类</w:t>
      </w:r>
      <w:r>
        <w:rPr>
          <w:rFonts w:hint="eastAsia"/>
        </w:rPr>
        <w:br/>
      </w:r>
      <w:r>
        <w:rPr>
          <w:rFonts w:hint="eastAsia"/>
        </w:rPr>
        <w:t>　　第二节 总氮分析仪应用领域</w:t>
      </w:r>
      <w:r>
        <w:rPr>
          <w:rFonts w:hint="eastAsia"/>
        </w:rPr>
        <w:br/>
      </w:r>
      <w:r>
        <w:rPr>
          <w:rFonts w:hint="eastAsia"/>
        </w:rPr>
        <w:t>　　第三节 总氮分析仪行业经济指标分析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总氮分析仪产业链及经营模式分析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三、总氮分析仪销售模式及销售渠道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全球总氮分析仪市场发展综述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2019-2024年全球总氮分析仪市场规模与趋势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主要国家与地区总氮分析仪市场分析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2025-2031年全球总氮分析仪行业发展趋势与前景预测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中国总氮分析仪行业市场分析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2024-2025年总氮分析仪产能与投资动态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一、国内总氮分析仪产能及利用情况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二、总氮分析仪产能扩张与投资动态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总氮分析仪行业产量情况分析与趋势预测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一、2019-2024年总氮分析仪行业产量数据统计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1、2019-2024年总氮分析仪产量及增长趋势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2、2019-2024年总氮分析仪细分产品产量及份额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二、影响总氮分析仪产量的关键因素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三、2025-2031年总氮分析仪产量预测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2025-2031年总氮分析仪市场需求与销售分析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一、2024-2025年总氮分析仪行业需求现状</w:t>
      </w:r>
      <w:r>
        <w:rPr>
          <w:rFonts w:hint="eastAsia"/>
        </w:rPr>
        <w:br/>
      </w:r>
      <w:r>
        <w:rPr>
          <w:rFonts w:hint="eastAsia"/>
        </w:rPr>
        <w:t>　　　　二、总氮分析仪客户群体与需求特点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三、2019-2024年总氮分析仪行业销售规模分析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四、2025-2031年总氮分析仪市场增长潜力与规模预测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2024-2025年总氮分析仪行业技术发展现状及趋势分析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总氮分析仪行业技术发展现状分析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国内外总氮分析仪行业技术差异与原因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总氮分析仪行业技术发展方向、趋势预测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提升总氮分析仪行业技术能力策略建议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中国总氮分析仪细分市场与下游应用领域分析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总氮分析仪细分市场分析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一、2024-2025年总氮分析仪主要细分产品市场现状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总氮分析仪下游应用与客户群体分析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一、2024-2025年总氮分析仪各应用领域市场现状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总氮分析仪价格机制与竞争策略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一、2019-2024年总氮分析仪市场价格走势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总氮分析仪定价策略与方法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2025-2031年总氮分析仪价格竞争态势与趋势预测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中国总氮分析仪行业重点区域市场研究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2024-2025年重点区域总氮分析仪市场发展概况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三、2025-2031年总氮分析仪行业发展潜力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三、2025-2031年总氮分析仪行业发展潜力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三、2025-2031年总氮分析仪行业发展潜力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三、2025-2031年总氮分析仪行业发展潜力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三、2025-2031年总氮分析仪行业发展潜力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2019-2024年中国总氮分析仪行业进出口情况分析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总氮分析仪行业进口情况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一、2019-2024年总氮分析仪进口规模及增长情况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二、总氮分析仪主要进口来源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总氮分析仪行业出口情况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一、2019-2024年总氮分析仪出口规模及增长情况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二、总氮分析仪主要出口目的地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2019-2024年中国总氮分析仪行业总体发展与财务状况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2019-2024年中国总氮分析仪行业规模情况</w:t>
      </w:r>
      <w:r>
        <w:rPr>
          <w:rFonts w:hint="eastAsia"/>
        </w:rPr>
        <w:br/>
      </w:r>
      <w:r>
        <w:rPr>
          <w:rFonts w:hint="eastAsia"/>
        </w:rPr>
        <w:t>　　　　一、总氮分析仪行业企业数量规模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二、总氮分析仪行业从业人员规模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三、总氮分析仪行业市场敏感性分析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2019-2024年中国总氮分析仪行业财务能力分析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一、总氮分析仪行业盈利能力</w:t>
      </w:r>
      <w:r>
        <w:rPr>
          <w:rFonts w:hint="eastAsia"/>
        </w:rPr>
        <w:br/>
      </w:r>
      <w:r>
        <w:rPr>
          <w:rFonts w:hint="eastAsia"/>
        </w:rPr>
        <w:t>　　　　二、总氮分析仪行业偿债能力</w:t>
      </w:r>
      <w:r>
        <w:rPr>
          <w:rFonts w:hint="eastAsia"/>
        </w:rPr>
        <w:br/>
      </w:r>
      <w:r>
        <w:rPr>
          <w:rFonts w:hint="eastAsia"/>
        </w:rPr>
        <w:t>　　　　三、总氮分析仪行业营运能力</w:t>
      </w:r>
      <w:r>
        <w:rPr>
          <w:rFonts w:hint="eastAsia"/>
        </w:rPr>
        <w:br/>
      </w:r>
      <w:r>
        <w:rPr>
          <w:rFonts w:hint="eastAsia"/>
        </w:rPr>
        <w:t>　　　　四、总氮分析仪行业发展能力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总氮分析仪行业重点企业调研分析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二、企业总氮分析仪业务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二、企业总氮分析仪业务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二、企业总氮分析仪业务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二、企业总氮分析仪业务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二、企业总氮分析仪业务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二、企业总氮分析仪业务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中国总氮分析仪行业竞争格局分析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总氮分析仪行业竞争格局总览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2024-2025年总氮分析仪行业竞争力分析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2019-2024年总氮分析仪行业企业并购活动分析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2024-2025年总氮分析仪行业会展与招投标活动分析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一、总氮分析仪行业会展活动及其市场影响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2025年中国总氮分析仪企业发展企业发展策略与建议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总氮分析仪销售模式与渠道策略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总氮分析仪品牌与市场推广策略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总氮分析仪研发投入与技术创新能力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总氮分析仪合作联盟与资源整合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中国总氮分析仪行业风险与对策</w:t>
      </w:r>
      <w:r>
        <w:rPr>
          <w:rFonts w:hint="eastAsia"/>
        </w:rPr>
        <w:br/>
      </w:r>
      <w:r>
        <w:rPr>
          <w:rFonts w:hint="eastAsia"/>
        </w:rPr>
        <w:t>　　第一节 总氮分析仪行业SWOT分析</w:t>
      </w:r>
      <w:r>
        <w:rPr>
          <w:rFonts w:hint="eastAsia"/>
        </w:rPr>
        <w:br/>
      </w:r>
      <w:r>
        <w:rPr>
          <w:rFonts w:hint="eastAsia"/>
        </w:rPr>
        <w:t>　　　　一、总氮分析仪行业优势</w:t>
      </w:r>
      <w:r>
        <w:rPr>
          <w:rFonts w:hint="eastAsia"/>
        </w:rPr>
        <w:br/>
      </w:r>
      <w:r>
        <w:rPr>
          <w:rFonts w:hint="eastAsia"/>
        </w:rPr>
        <w:t>　　　　二、总氮分析仪行业劣势</w:t>
      </w:r>
      <w:r>
        <w:rPr>
          <w:rFonts w:hint="eastAsia"/>
        </w:rPr>
        <w:br/>
      </w:r>
      <w:r>
        <w:rPr>
          <w:rFonts w:hint="eastAsia"/>
        </w:rPr>
        <w:t>　　　　三、总氮分析仪市场机会</w:t>
      </w:r>
      <w:r>
        <w:rPr>
          <w:rFonts w:hint="eastAsia"/>
        </w:rPr>
        <w:br/>
      </w:r>
      <w:r>
        <w:rPr>
          <w:rFonts w:hint="eastAsia"/>
        </w:rPr>
        <w:t>　　　　四、总氮分析仪市场威胁</w:t>
      </w:r>
      <w:r>
        <w:rPr>
          <w:rFonts w:hint="eastAsia"/>
        </w:rPr>
        <w:br/>
      </w:r>
      <w:r>
        <w:rPr>
          <w:rFonts w:hint="eastAsia"/>
        </w:rPr>
        <w:t>　　第二节 总氮分析仪行业风险及对策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2025-2031年中国总氮分析仪行业前景与发展趋势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2024-2025年总氮分析仪行业发展环境分析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一、总氮分析仪行业主管部门与监管体制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二、总氮分析仪行业主要法律法规及政策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三、总氮分析仪行业标准与质量监管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2025-2031年总氮分析仪行业发展趋势与方向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2025-2031年总氮分析仪行业发展潜力与机遇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总氮分析仪行业研究结论与建议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总氮分析仪行业发展建议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2019-2024年中国总氮分析仪市场规模及增长情况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2025-2031年中国总氮分析仪行业产量预测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2025-2031年中国总氮分析仪行业市场需求预测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**地区总氮分析仪市场规模及增长情况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**地区总氮分析仪行业市场需求情况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**地区总氮分析仪市场规模及增长情况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**地区总氮分析仪行业市场需求情况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总氮分析仪重点企业经营情况分析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2025年总氮分析仪市场前景分析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2025-2031年中国总氮分析仪市场需求预测</w:t>
      </w:r>
      <w:r>
        <w:rPr>
          <w:rFonts w:hint="eastAsia"/>
        </w:rPr>
        <w:br/>
      </w:r>
      <w:r>
        <w:rPr>
          <w:rFonts w:hint="eastAsia"/>
        </w:rPr>
        <w:t>　　图表 2025年总氮分析仪发展趋势预测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4e778ac6f4299" w:history="1">
        <w:r>
          <w:rPr>
            <w:rStyle w:val="Hyperlink"/>
          </w:rPr>
          <w:t>2025-2031年中国总氮分析仪市场现状与行业前景分析报告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4e778ac6f4299" w:history="1">
        <w:r>
          <w:rPr>
            <w:rStyle w:val="Hyperlink"/>
          </w:rPr>
          <w:t>https://www.20087.com/5/80/ZongDanFenXiYiShiChangQianJing.html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热点：连续流动分析仪测总氮、总氮分析仪工作原理、总氮测定仪使用方法、总氮分析仪说明书、在线氨氮分析仪、总氮分析仪价格、总氮分析仪工作原理、总氮分析仪校准规范、总氮分析仪实际水样比对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c21b1b8bb4093" w:history="1">
      <w:r>
        <w:rPr>
          <w:rStyle w:val="Hyperlink"/>
        </w:rPr>
        <w:t>2025-2031年中国总氮分析仪市场现状与行业前景分析报告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ongDanFenXiYiShiChangQianJing.html" TargetMode="External" Id="R81a4e778ac6f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ongDanFenXiYiShiChangQianJing.html" TargetMode="External" Id="R977c21b1b8bb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2024-11-14T23:09:00Z</dcterms:created>
  <dcterms:modified xsi:type="dcterms:W3CDTF">2024-11-15T00:09:00Z</dcterms:modified>
  <dc:subject>2025-2031年中国总氮分析仪市场现状与行业前景分析报告</dc:subject>
  <dc:title>2025-2031年中国总氮分析仪市场现状与行业前景分析报告</dc:title>
  <cp:keywords>2025-2031年中国总氮分析仪市场现状与行业前景分析报告</cp:keywords>
  <dc:description>2025-2031年中国总氮分析仪市场现状与行业前景分析报告</dc:description>
</cp:coreProperties>
</file>