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0cdd3599fb4c1e" w:history="1">
              <w:r>
                <w:rPr>
                  <w:rStyle w:val="Hyperlink"/>
                </w:rPr>
                <w:t>2025-2031年中国悬挂式联合收割机市场调查研究与发展趋势分析报告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0cdd3599fb4c1e" w:history="1">
              <w:r>
                <w:rPr>
                  <w:rStyle w:val="Hyperlink"/>
                </w:rPr>
                <w:t>2025-2031年中国悬挂式联合收割机市场调查研究与发展趋势分析报告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2882305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0cdd3599fb4c1e" w:history="1">
                <w:r>
                  <w:rPr>
                    <w:rStyle w:val="Hyperlink"/>
                  </w:rPr>
                  <w:t>https://www.20087.com/5/30/XuanGuaLinLianHeShouGeJiDeFaZhanQuShi.html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悬挂式联合收割机是现代农业机械化的重要装备，广泛应用于水稻、小麦、玉米等作物的收获作业。近年来，随着农业机械化水平的不断提升，悬挂式联合收割机的市场需求稳步增长。国内企业通过技术创新和产能扩张，逐步提高了产品质量和市场占有率。同时，随着智能农业的发展，联合收割机也逐渐向智能化、自动化方向转型，提高了作业效率和精准度。</w:t>
      </w:r>
      <w:r>
        <w:rPr>
          <w:rFonts w:hint="eastAsia"/>
        </w:rPr>
        <w:br/>
      </w:r>
      <w:r>
        <w:rPr>
          <w:rFonts w:hint="eastAsia"/>
        </w:rPr>
        <w:t>　　未来，悬挂式联合收割机的发展前景依然广阔。一方面，随着全球人口的增长和粮食需求的增加，农业机械化水平将进一步提升，为联合收割机市场提供了广阔的发展空间。另一方面，智能化、自动化将是未来联合收割机发展的重要方向。通过引入先进的传感器、控制系统和人工智能技术，可以实现精准作业、故障诊断和远程监控等功能，提高作业效率和安全性。同时，环保、节能也是未来联合收割机的重要发展方向，企业需关注相关政策法规和技术动态，积极调整产品策略以满足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0cdd3599fb4c1e" w:history="1">
        <w:r>
          <w:rPr>
            <w:rStyle w:val="Hyperlink"/>
          </w:rPr>
          <w:t>2025-2031年中国悬挂式联合收割机市场调查研究与发展趋势分析报告</w:t>
        </w:r>
      </w:hyperlink>
      <w:r>
        <w:rPr>
          <w:rFonts w:hint="eastAsia"/>
        </w:rPr>
        <w:t>》基于国家统计局及悬挂式联合收割机行业协会的权威数据，全面调研了悬挂式联合收割机行业的市场规模、市场需求、产业链结构及价格变动，并对悬挂式联合收割机细分市场进行了深入分析。报告详细剖析了悬挂式联合收割机市场竞争格局，重点关注品牌影响力及重点企业的运营表现，同时科学预测了悬挂式联合收割机市场前景与发展趋势，识别了行业潜在的风险与机遇。通过专业、科学的研究方法，报告为悬挂式联合收割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悬挂式联合收割机行业相关概述</w:t>
      </w:r>
      <w:r>
        <w:rPr>
          <w:rFonts w:hint="eastAsia"/>
        </w:rPr>
        <w:br/>
      </w:r>
      <w:r>
        <w:rPr>
          <w:rFonts w:hint="eastAsia"/>
        </w:rPr>
        <w:t>　　　　一、悬挂式联合收割机行业定义及特点</w:t>
      </w:r>
      <w:r>
        <w:rPr>
          <w:rFonts w:hint="eastAsia"/>
        </w:rPr>
        <w:br/>
      </w:r>
      <w:r>
        <w:rPr>
          <w:rFonts w:hint="eastAsia"/>
        </w:rPr>
        <w:t>　　　　　　1、悬挂式联合收割机行业定义</w:t>
      </w:r>
      <w:r>
        <w:rPr>
          <w:rFonts w:hint="eastAsia"/>
        </w:rPr>
        <w:br/>
      </w:r>
      <w:r>
        <w:rPr>
          <w:rFonts w:hint="eastAsia"/>
        </w:rPr>
        <w:t>　　　　　　2、悬挂式联合收割机行业特点</w:t>
      </w:r>
      <w:r>
        <w:rPr>
          <w:rFonts w:hint="eastAsia"/>
        </w:rPr>
        <w:br/>
      </w:r>
      <w:r>
        <w:rPr>
          <w:rFonts w:hint="eastAsia"/>
        </w:rPr>
        <w:t>　　　　二、悬挂式联合收割机行业经营模式分析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1、悬挂式联合收割机生产模式</w:t>
      </w:r>
      <w:r>
        <w:rPr>
          <w:rFonts w:hint="eastAsia"/>
        </w:rPr>
        <w:br/>
      </w:r>
      <w:r>
        <w:rPr>
          <w:rFonts w:hint="eastAsia"/>
        </w:rPr>
        <w:t>　　　　　　2、悬挂式联合收割机采购模式</w:t>
      </w:r>
      <w:r>
        <w:rPr>
          <w:rFonts w:hint="eastAsia"/>
        </w:rPr>
        <w:br/>
      </w:r>
      <w:r>
        <w:rPr>
          <w:rFonts w:hint="eastAsia"/>
        </w:rPr>
        <w:t>　　　　　　3、悬挂式联合收割机销售模式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2024-2025年全球悬挂式联合收割机行业市场运行形势分析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2024-2025年全球悬挂式联合收割机行业发展概况</w:t>
      </w:r>
      <w:r>
        <w:rPr>
          <w:rFonts w:hint="eastAsia"/>
        </w:rPr>
        <w:br/>
      </w:r>
      <w:r>
        <w:rPr>
          <w:rFonts w:hint="eastAsia"/>
        </w:rPr>
        <w:t>　　第二节 全球悬挂式联合收割机行业发展走势</w:t>
      </w:r>
      <w:r>
        <w:rPr>
          <w:rFonts w:hint="eastAsia"/>
        </w:rPr>
        <w:br/>
      </w:r>
      <w:r>
        <w:rPr>
          <w:rFonts w:hint="eastAsia"/>
        </w:rPr>
        <w:t>　　　　一、全球悬挂式联合收割机行业市场分布情况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二、全球悬挂式联合收割机行业发展趋势分析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全球悬挂式联合收割机行业重点国家和区域分析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2024-2025年中国悬挂式联合收割机行业发展环境分析</w:t>
      </w:r>
      <w:r>
        <w:rPr>
          <w:rFonts w:hint="eastAsia"/>
        </w:rPr>
        <w:br/>
      </w:r>
      <w:r>
        <w:rPr>
          <w:rFonts w:hint="eastAsia"/>
        </w:rPr>
        <w:t>　　第一节 悬挂式联合收割机行业经济环境分析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悬挂式联合收割机行业政策环境分析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悬挂式联合收割机行业技术环境分析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2024-2025年悬挂式联合收割机行业技术发展现状及趋势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当前我国悬挂式联合收割机技术发展现状</w:t>
      </w:r>
      <w:r>
        <w:rPr>
          <w:rFonts w:hint="eastAsia"/>
        </w:rPr>
        <w:br/>
      </w:r>
      <w:r>
        <w:rPr>
          <w:rFonts w:hint="eastAsia"/>
        </w:rPr>
        <w:t>　　第二节 中外悬挂式联合收割机技术差距及产生差距的主要原因分析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提高我国悬挂式联合收割机技术的对策</w:t>
      </w:r>
      <w:r>
        <w:rPr>
          <w:rFonts w:hint="eastAsia"/>
        </w:rPr>
        <w:br/>
      </w:r>
      <w:r>
        <w:rPr>
          <w:rFonts w:hint="eastAsia"/>
        </w:rPr>
        <w:t>　　第四节 中国悬挂式联合收割机研发、设计发展趋势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中国悬挂式联合收割机行业市场供需状况分析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中国悬挂式联合收割机行业市场规模情况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中国悬挂式联合收割机行业盈利情况分析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中国悬挂式联合收割机行业市场需求状况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一、2019-2024年悬挂式联合收割机行业市场需求情况</w:t>
      </w:r>
      <w:r>
        <w:rPr>
          <w:rFonts w:hint="eastAsia"/>
        </w:rPr>
        <w:br/>
      </w:r>
      <w:r>
        <w:rPr>
          <w:rFonts w:hint="eastAsia"/>
        </w:rPr>
        <w:t>　　　　二、悬挂式联合收割机行业市场需求特点分析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三、2025-2031年悬挂式联合收割机行业市场需求预测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中国悬挂式联合收割机行业产量情况分析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一、2019-2024年悬挂式联合收割机行业产量统计</w:t>
      </w:r>
      <w:r>
        <w:rPr>
          <w:rFonts w:hint="eastAsia"/>
        </w:rPr>
        <w:br/>
      </w:r>
      <w:r>
        <w:rPr>
          <w:rFonts w:hint="eastAsia"/>
        </w:rPr>
        <w:t>　　　　二、悬挂式联合收割机行业市场供给特点分析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三、2025-2031年悬挂式联合收割机行业产量预测</w:t>
      </w:r>
      <w:r>
        <w:rPr>
          <w:rFonts w:hint="eastAsia"/>
        </w:rPr>
        <w:br/>
      </w:r>
      <w:r>
        <w:rPr>
          <w:rFonts w:hint="eastAsia"/>
        </w:rPr>
        <w:t>　　第五节 悬挂式联合收割机行业市场供需平衡状况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中国悬挂式联合收割机行业进出口情况分析预测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2019-2024年中国悬挂式联合收割机行业进出口情况分析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一、2019-2024年中国悬挂式联合收割机行业进口分析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二、2019-2024年中国悬挂式联合收割机行业出口分析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2025-2031年中国悬挂式联合收割机行业进出口情况预测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一、2025-2031年中国悬挂式联合收割机行业进口预测分析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二、2025-2031年中国悬挂式联合收割机行业出口预测分析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影响悬挂式联合收割机行业进出口变化的主要原因分析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2019-2024年中国悬挂式联合收割机行业重点地区调研分析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一、中国悬挂式联合收割机行业重点区域市场结构调研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二、**地区悬挂式联合收割机市场调研分析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三、**地区悬挂式联合收割机市场调研分析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四、**地区悬挂式联合收割机市场调研分析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五、**地区悬挂式联合收割机市场调研分析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六、**地区悬挂式联合收割机市场调研分析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悬挂式联合收割机行业细分产品市场调研分析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中国悬挂式联合收割机行业市场行情分析预测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悬挂式联合收割机价格影响因素分析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2019-2024年中国悬挂式联合收割机市场价格趋向分析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2025-2031年中国悬挂式联合收割机市场价格趋向预测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悬挂式联合收割机行业上、下游市场分析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悬挂式联合收割机行业上游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悬挂式联合收割机行业下游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悬挂式联合收割机行业竞争格局分析</w:t>
      </w:r>
      <w:r>
        <w:rPr>
          <w:rFonts w:hint="eastAsia"/>
        </w:rPr>
        <w:br/>
      </w:r>
      <w:r>
        <w:rPr>
          <w:rFonts w:hint="eastAsia"/>
        </w:rPr>
        <w:t>　　第一节 悬挂式联合收割机行业集中度分析</w:t>
      </w:r>
      <w:r>
        <w:rPr>
          <w:rFonts w:hint="eastAsia"/>
        </w:rPr>
        <w:br/>
      </w:r>
      <w:r>
        <w:rPr>
          <w:rFonts w:hint="eastAsia"/>
        </w:rPr>
        <w:t>　　　　一、悬挂式联合收割机市场集中度分析</w:t>
      </w:r>
      <w:r>
        <w:rPr>
          <w:rFonts w:hint="eastAsia"/>
        </w:rPr>
        <w:br/>
      </w:r>
      <w:r>
        <w:rPr>
          <w:rFonts w:hint="eastAsia"/>
        </w:rPr>
        <w:t>　　　　二、悬挂式联合收割机企业集中度分析</w:t>
      </w:r>
      <w:r>
        <w:rPr>
          <w:rFonts w:hint="eastAsia"/>
        </w:rPr>
        <w:br/>
      </w:r>
      <w:r>
        <w:rPr>
          <w:rFonts w:hint="eastAsia"/>
        </w:rPr>
        <w:t>　　　　三、悬挂式联合收割机区域集中度分析</w:t>
      </w:r>
      <w:r>
        <w:rPr>
          <w:rFonts w:hint="eastAsia"/>
        </w:rPr>
        <w:br/>
      </w:r>
      <w:r>
        <w:rPr>
          <w:rFonts w:hint="eastAsia"/>
        </w:rPr>
        <w:t>　　第二节 悬挂式联合收割机行业竞争格局分析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一、2025年悬挂式联合收割机行业竞争分析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二、2025年中外悬挂式联合收割机产品竞争分析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三、2019-2024年中国悬挂式联合收割机市场竞争分析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四、2025-2031年国内主要悬挂式联合收割机企业动向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悬挂式联合收割机行业重点企业发展调研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悬挂式联合收割机重点企业（一）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悬挂式联合收割机重点企业（二）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悬挂式联合收割机重点企业（三）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悬挂式联合收割机重点企业（四）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悬挂式联合收割机重点企业（五）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悬挂式联合收割机重点企业（六）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悬挂式联合收割机企业发展策略分析</w:t>
      </w:r>
      <w:r>
        <w:rPr>
          <w:rFonts w:hint="eastAsia"/>
        </w:rPr>
        <w:br/>
      </w:r>
      <w:r>
        <w:rPr>
          <w:rFonts w:hint="eastAsia"/>
        </w:rPr>
        <w:t>　　第一节 悬挂式联合收割机市场策略分析</w:t>
      </w:r>
      <w:r>
        <w:rPr>
          <w:rFonts w:hint="eastAsia"/>
        </w:rPr>
        <w:br/>
      </w:r>
      <w:r>
        <w:rPr>
          <w:rFonts w:hint="eastAsia"/>
        </w:rPr>
        <w:t>　　　　一、悬挂式联合收割机价格策略分析</w:t>
      </w:r>
      <w:r>
        <w:rPr>
          <w:rFonts w:hint="eastAsia"/>
        </w:rPr>
        <w:br/>
      </w:r>
      <w:r>
        <w:rPr>
          <w:rFonts w:hint="eastAsia"/>
        </w:rPr>
        <w:t>　　　　二、悬挂式联合收割机渠道策略分析</w:t>
      </w:r>
      <w:r>
        <w:rPr>
          <w:rFonts w:hint="eastAsia"/>
        </w:rPr>
        <w:br/>
      </w:r>
      <w:r>
        <w:rPr>
          <w:rFonts w:hint="eastAsia"/>
        </w:rPr>
        <w:t>　　第二节 悬挂式联合收割机销售策略分析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提高悬挂式联合收割机企业竞争力的策略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一、提高中国悬挂式联合收割机企业核心竞争力的对策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二、悬挂式联合收割机企业提升竞争力的主要方向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三、影响悬挂式联合收割机企业核心竞争力的因素及提升途径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四、提高悬挂式联合收割机企业竞争力的策略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对我国悬挂式联合收割机品牌的战略思考</w:t>
      </w:r>
      <w:r>
        <w:rPr>
          <w:rFonts w:hint="eastAsia"/>
        </w:rPr>
        <w:br/>
      </w:r>
      <w:r>
        <w:rPr>
          <w:rFonts w:hint="eastAsia"/>
        </w:rPr>
        <w:t>　　　　一、悬挂式联合收割机实施品牌战略的意义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二、悬挂式联合收割机企业品牌的现状分析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三、我国悬挂式联合收割机企业的品牌战略</w:t>
      </w:r>
      <w:r>
        <w:rPr>
          <w:rFonts w:hint="eastAsia"/>
        </w:rPr>
        <w:br/>
      </w:r>
      <w:r>
        <w:rPr>
          <w:rFonts w:hint="eastAsia"/>
        </w:rPr>
        <w:t>　　　　四、悬挂式联合收割机品牌战略管理的策略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中国悬挂式联合收割机行业营销策略分析</w:t>
      </w:r>
      <w:r>
        <w:rPr>
          <w:rFonts w:hint="eastAsia"/>
        </w:rPr>
        <w:br/>
      </w:r>
      <w:r>
        <w:rPr>
          <w:rFonts w:hint="eastAsia"/>
        </w:rPr>
        <w:t>　　第一节 悬挂式联合收割机市场推广策略研究分析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一、做好悬挂式联合收割机产品导入</w:t>
      </w:r>
      <w:r>
        <w:rPr>
          <w:rFonts w:hint="eastAsia"/>
        </w:rPr>
        <w:br/>
      </w:r>
      <w:r>
        <w:rPr>
          <w:rFonts w:hint="eastAsia"/>
        </w:rPr>
        <w:t>　　　　二、做好悬挂式联合收割机产品组合和产品线决策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三、悬挂式联合收割机行业城市市场推广策略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悬挂式联合收割机行业渠道营销研究分析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一、悬挂式联合收割机行业营销环境分析</w:t>
      </w:r>
      <w:r>
        <w:rPr>
          <w:rFonts w:hint="eastAsia"/>
        </w:rPr>
        <w:br/>
      </w:r>
      <w:r>
        <w:rPr>
          <w:rFonts w:hint="eastAsia"/>
        </w:rPr>
        <w:t>　　　　二、悬挂式联合收割机行业现存的营销渠道分析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三、悬挂式联合收割机行业终端市场营销管理策略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悬挂式联合收割机行业营销战略研究分析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一、中国悬挂式联合收割机行业有效整合营销策略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二、建立悬挂式联合收割机行业厂商的双嬴模式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2025-2031年中国悬挂式联合收割机行业前景与风险预测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2025年悬挂式联合收割机市场前景分析</w:t>
      </w:r>
      <w:r>
        <w:rPr>
          <w:rFonts w:hint="eastAsia"/>
        </w:rPr>
        <w:br/>
      </w:r>
      <w:r>
        <w:rPr>
          <w:rFonts w:hint="eastAsia"/>
        </w:rPr>
        <w:t>　　第二节 2025年悬挂式联合收割机发展趋势预测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2025-2031年中国悬挂式联合收割机行业投资特性分析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一、2025-2031年中国悬挂式联合收割机行业进入壁垒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二、2025-2031年中国悬挂式联合收割机行业盈利模式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三、2025-2031年中国悬挂式联合收割机行业盈利因素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2025-2031年中国悬挂式联合收割机行业投资机会分析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一、2025-2031年中国悬挂式联合收割机细分市场投资机会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二、2025-2031年中国悬挂式联合收割机行业区域市场投资潜力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2025-2031年中国悬挂式联合收割机行业投资风险分析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一、2025-2031年中国悬挂式联合收割机行业市场竞争风险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二、2025-2031年中国悬挂式联合收割机行业技术风险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三、2025-2031年中国悬挂式联合收割机行业政策风险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四、2025-2031年中国悬挂式联合收割机行业进入退出风险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2025-2031年中国悬挂式联合收割机行业盈利模式与投资策略分析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国外悬挂式联合收割机行业投资现状及经营模式分析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一、境外悬挂式联合收割机行业成长情况调查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中国悬挂式联合收割机行业商业模式探讨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中国悬挂式联合收割机行业投资国际化发展战略分析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中国悬挂式联合收割机行业投资策略分析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中国悬挂式联合收割机行业资本运作战略选择方案研究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(中:智:林)中国悬挂式联合收割机行业多元化经营战略的可行性分析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悬挂式联合收割机行业历程</w:t>
      </w:r>
      <w:r>
        <w:rPr>
          <w:rFonts w:hint="eastAsia"/>
        </w:rPr>
        <w:br/>
      </w:r>
      <w:r>
        <w:rPr>
          <w:rFonts w:hint="eastAsia"/>
        </w:rPr>
        <w:t>　　图表 悬挂式联合收割机行业生命周期</w:t>
      </w:r>
      <w:r>
        <w:rPr>
          <w:rFonts w:hint="eastAsia"/>
        </w:rPr>
        <w:br/>
      </w:r>
      <w:r>
        <w:rPr>
          <w:rFonts w:hint="eastAsia"/>
        </w:rPr>
        <w:t>　　图表 悬挂式联合收割机行业产业链分析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2019-2024年中国悬挂式联合收割机行业市场规模及增长情况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2019-2024年悬挂式联合收割机行业市场容量分析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2019-2024年中国悬挂式联合收割机行业产能统计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2019-2024年中国悬挂式联合收割机行业产量及增长趋势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2019-2024年中国悬挂式联合收割机市场需求量及增速统计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2025年中国悬挂式联合收割机行业需求领域分布格局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2019-2024年中国悬挂式联合收割机行业销售收入分析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2019-2024年中国悬挂式联合收割机行业盈利情况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2019-2024年中国悬挂式联合收割机行业利润总额统计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2019-2024年中国悬挂式联合收割机进口数量分析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2019-2024年中国悬挂式联合收割机进口金额分析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2019-2024年中国悬挂式联合收割机出口数量分析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2019-2024年中国悬挂式联合收割机出口金额分析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2025年中国悬挂式联合收割机进口国家及地区分析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2019-2024年中国悬挂式联合收割机行业企业数量情况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2019-2024年中国悬挂式联合收割机行业企业平均规模情况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**地区悬挂式联合收割机市场规模及增长情况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**地区悬挂式联合收割机行业市场需求情况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**地区悬挂式联合收割机市场规模及增长情况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**地区悬挂式联合收割机行业市场需求情况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**地区悬挂式联合收割机市场规模及增长情况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**地区悬挂式联合收割机行业市场需求情况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**地区悬挂式联合收割机市场规模及增长情况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**地区悬挂式联合收割机行业市场需求情况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悬挂式联合收割机重点企业（一）基本信息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悬挂式联合收割机重点企业（一）经营情况分析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悬挂式联合收割机重点企业（一）主要经济指标情况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悬挂式联合收割机重点企业（一）盈利能力情况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悬挂式联合收割机重点企业（一）偿债能力情况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悬挂式联合收割机重点企业（一）运营能力情况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悬挂式联合收割机重点企业（一）成长能力情况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悬挂式联合收割机重点企业（二）基本信息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悬挂式联合收割机重点企业（二）经营情况分析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悬挂式联合收割机重点企业（二）主要经济指标情况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悬挂式联合收割机重点企业（二）盈利能力情况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悬挂式联合收割机重点企业（二）偿债能力情况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悬挂式联合收割机重点企业（二）运营能力情况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悬挂式联合收割机重点企业（二）成长能力情况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悬挂式联合收割机重点企业（三）基本信息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悬挂式联合收割机重点企业（三）经营情况分析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悬挂式联合收割机重点企业（三）主要经济指标情况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悬挂式联合收割机重点企业（三）盈利能力情况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悬挂式联合收割机重点企业（三）偿债能力情况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悬挂式联合收割机重点企业（三）运营能力情况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悬挂式联合收割机重点企业（三）成长能力情况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2025-2031年中国悬挂式联合收割机行业产能预测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2025-2031年中国悬挂式联合收割机市场需求量预测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2025-2031年中国悬挂式联合收割机行业供需平衡预测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2025-2031年中国悬挂式联合收割机行业市场容量预测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2025-2031年中国悬挂式联合收割机行业市场规模预测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2025-2031年中国悬挂式联合收割机市场前景分析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2025-2031年中国悬挂式联合收割机行业发展趋势预测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0cdd3599fb4c1e" w:history="1">
        <w:r>
          <w:rPr>
            <w:rStyle w:val="Hyperlink"/>
          </w:rPr>
          <w:t>2025-2031年中国悬挂式联合收割机市场调查研究与发展趋势分析报告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2882305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0cdd3599fb4c1e" w:history="1">
        <w:r>
          <w:rPr>
            <w:rStyle w:val="Hyperlink"/>
          </w:rPr>
          <w:t>https://www.20087.com/5/30/XuanGuaLinLianHeShouGeJiDeFaZhanQuShi.html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热点：医用吊塔品牌排行、悬挂式联合收割机代号为、自走式联合收割机、悬挂式联合收割机的优缺点、移动式平衡吊机、悬挂式玉米收割机、2025款雷沃价格表最新、收割机挂梯架、冷轧机初学者入门教程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2863e6d0c04292" w:history="1">
      <w:r>
        <w:rPr>
          <w:rStyle w:val="Hyperlink"/>
        </w:rPr>
        <w:t>2025-2031年中国悬挂式联合收割机市场调查研究与发展趋势分析报告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XuanGuaLinLianHeShouGeJiDeFaZhanQuShi.html" TargetMode="External" Id="R9d0cdd3599fb4c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XuanGuaLinLianHeShouGeJiDeFaZhanQuShi.html" TargetMode="External" Id="R7d2863e6d0c042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2024-10-23T01:02:00Z</dcterms:created>
  <dcterms:modified xsi:type="dcterms:W3CDTF">2024-10-23T02:02:00Z</dcterms:modified>
  <dc:subject>2025-2031年中国悬挂式联合收割机市场调查研究与发展趋势分析报告</dc:subject>
  <dc:title>2025-2031年中国悬挂式联合收割机市场调查研究与发展趋势分析报告</dc:title>
  <cp:keywords>2025-2031年中国悬挂式联合收割机市场调查研究与发展趋势分析报告</cp:keywords>
  <dc:description>2025-2031年中国悬挂式联合收割机市场调查研究与发展趋势分析报告</dc:description>
</cp:coreProperties>
</file>