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8bfcc88fb4115" w:history="1">
              <w:r>
                <w:rPr>
                  <w:rStyle w:val="Hyperlink"/>
                </w:rPr>
                <w:t>2024-2030年中国悬浮式电饼铛市场研究分析与发展前景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8bfcc88fb4115" w:history="1">
              <w:r>
                <w:rPr>
                  <w:rStyle w:val="Hyperlink"/>
                </w:rPr>
                <w:t>2024-2030年中国悬浮式电饼铛市场研究分析与发展前景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8bfcc88fb4115" w:history="1">
                <w:r>
                  <w:rPr>
                    <w:rStyle w:val="Hyperlink"/>
                  </w:rPr>
                  <w:t>https://www.20087.com/5/10/XuanFuShiDianBingDangHangYeQianJingFenXi.html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式电饼铛是一种利用电磁感应加热原理工作的烹饪设备，其特点是底部加热盘可以悬浮调整高度，以适应不同厚度的食物，实现均匀受热和快速烹饪。近年来，随着厨房电器智能化和节能环保需求的提升，悬浮式电饼铛凭借其高效节能、多功能性和人性化设计，市场需求量逐渐增大，各大品牌纷纷推出带有自动控温、一键翻转、清洁便利等功能的新型产品。</w:t>
      </w:r>
      <w:r>
        <w:rPr>
          <w:rFonts w:hint="eastAsia"/>
        </w:rPr>
        <w:br/>
      </w:r>
      <w:r>
        <w:rPr>
          <w:rFonts w:hint="eastAsia"/>
        </w:rPr>
        <w:t>　　悬浮式电饼铛未来将继续深化技术创新，如引入AI技术实现更精准的温度和时间控制、结合物联网实现远程操控和健康管理功能。此外，随着新材料的应用和工艺改进，产品耐用性、安全性以及热效率将进一步提升，以满足家庭和商业餐饮业对高品质、多功能炊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8bfcc88fb4115" w:history="1">
        <w:r>
          <w:rPr>
            <w:rStyle w:val="Hyperlink"/>
          </w:rPr>
          <w:t>2024-2030年中国悬浮式电饼铛市场研究分析与发展前景</w:t>
        </w:r>
      </w:hyperlink>
      <w:r>
        <w:rPr>
          <w:rFonts w:hint="eastAsia"/>
        </w:rPr>
        <w:t>》通过严谨的研究内容、翔实的数据分析以及直观的图表展示，深入剖析了当前悬浮式电饼铛行业的发展状况，并针对行业内面临的机遇与威胁，提出了专业的投资及战略建议。该报告为悬浮式电饼铛业内企业、投资者及相关政府部门提供了重要的决策依据，有助于他们准确把握悬浮式电饼铛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悬浮式电饼铛行业概述</w:t>
      </w:r>
      <w:r>
        <w:rPr>
          <w:rFonts w:hint="eastAsia"/>
        </w:rPr>
        <w:br/>
      </w:r>
      <w:r>
        <w:rPr>
          <w:rFonts w:hint="eastAsia"/>
        </w:rPr>
        <w:t>　　第一节 悬浮式电饼铛定义与分类</w:t>
      </w:r>
      <w:r>
        <w:rPr>
          <w:rFonts w:hint="eastAsia"/>
        </w:rPr>
        <w:br/>
      </w:r>
      <w:r>
        <w:rPr>
          <w:rFonts w:hint="eastAsia"/>
        </w:rPr>
        <w:t>　　第二节 悬浮式电饼铛应用领域</w:t>
      </w:r>
      <w:r>
        <w:rPr>
          <w:rFonts w:hint="eastAsia"/>
        </w:rPr>
        <w:br/>
      </w:r>
      <w:r>
        <w:rPr>
          <w:rFonts w:hint="eastAsia"/>
        </w:rPr>
        <w:t>　　第三节 悬浮式电饼铛行业经济指标分析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悬浮式电饼铛产业链及经营模式分析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三、悬浮式电饼铛销售模式及销售渠道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全球悬浮式电饼铛市场发展综述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2019-2023年全球悬浮式电饼铛市场规模与趋势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主要国家与地区悬浮式电饼铛市场分析</w:t>
      </w:r>
      <w:r>
        <w:rPr>
          <w:rFonts w:hint="eastAsia"/>
        </w:rPr>
        <w:br/>
      </w:r>
      <w:r>
        <w:rPr>
          <w:rFonts w:hint="eastAsia"/>
        </w:rPr>
        <w:t>　　第三节 2024-2030年全球悬浮式电饼铛行业发展趋势与前景预测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中国悬浮式电饼铛行业市场分析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2023-2024年悬浮式电饼铛产能与投资动态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一、国内悬浮式电饼铛产能及利用情况</w:t>
      </w:r>
      <w:r>
        <w:rPr>
          <w:rFonts w:hint="eastAsia"/>
        </w:rPr>
        <w:br/>
      </w:r>
      <w:r>
        <w:rPr>
          <w:rFonts w:hint="eastAsia"/>
        </w:rPr>
        <w:t>　　　　二、悬浮式电饼铛产能扩张与投资动态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2024-2030年悬浮式电饼铛行业产量统计与趋势预测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一、2019-2023年悬浮式电饼铛行业产量数据统计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1、2019-2023年悬浮式电饼铛产量及增长趋势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2、2019-2023年悬浮式电饼铛细分产品产量及份额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二、影响悬浮式电饼铛产量的关键因素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三、2024-2030年悬浮式电饼铛产量预测</w:t>
      </w:r>
      <w:r>
        <w:rPr>
          <w:rFonts w:hint="eastAsia"/>
        </w:rPr>
        <w:br/>
      </w:r>
      <w:r>
        <w:rPr>
          <w:rFonts w:hint="eastAsia"/>
        </w:rPr>
        <w:t>　　第三节 2024-2030年悬浮式电饼铛市场需求与销售分析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一、2023-2024年悬浮式电饼铛行业需求现状</w:t>
      </w:r>
      <w:r>
        <w:rPr>
          <w:rFonts w:hint="eastAsia"/>
        </w:rPr>
        <w:br/>
      </w:r>
      <w:r>
        <w:rPr>
          <w:rFonts w:hint="eastAsia"/>
        </w:rPr>
        <w:t>　　　　二、悬浮式电饼铛客户群体与需求特点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三、2019-2023年悬浮式电饼铛行业销售规模分析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四、2024-2030年悬浮式电饼铛市场增长潜力与规模预测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中国悬浮式电饼铛细分市场与下游应用领域分析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悬浮式电饼铛细分市场分析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一、2023-2024年悬浮式电饼铛主要细分产品市场现状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悬浮式电饼铛下游应用与客户群体分析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一、2023-2024年悬浮式电饼铛各应用领域市场现状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2023-2024年中国悬浮式电饼铛技术发展研究</w:t>
      </w:r>
      <w:r>
        <w:rPr>
          <w:rFonts w:hint="eastAsia"/>
        </w:rPr>
        <w:br/>
      </w:r>
      <w:r>
        <w:rPr>
          <w:rFonts w:hint="eastAsia"/>
        </w:rPr>
        <w:t>　　第一节 当前悬浮式电饼铛技术发展现状</w:t>
      </w:r>
      <w:r>
        <w:rPr>
          <w:rFonts w:hint="eastAsia"/>
        </w:rPr>
        <w:br/>
      </w:r>
      <w:r>
        <w:rPr>
          <w:rFonts w:hint="eastAsia"/>
        </w:rPr>
        <w:t>　　第二节 国内外悬浮式电饼铛技术差异与原因</w:t>
      </w:r>
      <w:r>
        <w:rPr>
          <w:rFonts w:hint="eastAsia"/>
        </w:rPr>
        <w:br/>
      </w:r>
      <w:r>
        <w:rPr>
          <w:rFonts w:hint="eastAsia"/>
        </w:rPr>
        <w:t>　　第三节 悬浮式电饼铛技术创新与发展趋势预测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技术进步对悬浮式电饼铛行业的影响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悬浮式电饼铛价格机制与竞争策略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一、2019-2023年悬浮式电饼铛市场价格走势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悬浮式电饼铛定价策略与方法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2024-2030年悬浮式电饼铛价格竞争态势与趋势预测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中国悬浮式电饼铛行业重点区域市场研究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2023-2024年重点区域悬浮式电饼铛市场发展概况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二、2019-2023年悬浮式电饼铛市场需求规模情况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三、2024-2030年悬浮式电饼铛行业发展潜力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二、2019-2023年悬浮式电饼铛市场需求规模情况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三、2024-2030年悬浮式电饼铛行业发展潜力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二、2019-2023年悬浮式电饼铛市场需求规模情况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三、2024-2030年悬浮式电饼铛行业发展潜力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二、2019-2023年悬浮式电饼铛市场需求规模情况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三、2024-2030年悬浮式电饼铛行业发展潜力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二、2019-2023年悬浮式电饼铛市场需求规模情况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三、2024-2030年悬浮式电饼铛行业发展潜力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2019-2023年中国悬浮式电饼铛行业进出口情况分析</w:t>
      </w:r>
      <w:r>
        <w:rPr>
          <w:rFonts w:hint="eastAsia"/>
        </w:rPr>
        <w:br/>
      </w:r>
      <w:r>
        <w:rPr>
          <w:rFonts w:hint="eastAsia"/>
        </w:rPr>
        <w:t>　　第一节 悬浮式电饼铛行业进口情况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一、2019-2023年悬浮式电饼铛进口规模及增长情况</w:t>
      </w:r>
      <w:r>
        <w:rPr>
          <w:rFonts w:hint="eastAsia"/>
        </w:rPr>
        <w:br/>
      </w:r>
      <w:r>
        <w:rPr>
          <w:rFonts w:hint="eastAsia"/>
        </w:rPr>
        <w:t>　　　　二、悬浮式电饼铛主要进口来源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悬浮式电饼铛行业出口情况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一、2019-2023年悬浮式电饼铛出口规模及增长情况</w:t>
      </w:r>
      <w:r>
        <w:rPr>
          <w:rFonts w:hint="eastAsia"/>
        </w:rPr>
        <w:br/>
      </w:r>
      <w:r>
        <w:rPr>
          <w:rFonts w:hint="eastAsia"/>
        </w:rPr>
        <w:t>　　　　二、悬浮式电饼铛主要出口目的地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2019-2023年中国悬浮式电饼铛行业总体发展与财务状况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2019-2023年中国悬浮式电饼铛行业规模情况</w:t>
      </w:r>
      <w:r>
        <w:rPr>
          <w:rFonts w:hint="eastAsia"/>
        </w:rPr>
        <w:br/>
      </w:r>
      <w:r>
        <w:rPr>
          <w:rFonts w:hint="eastAsia"/>
        </w:rPr>
        <w:t>　　　　一、悬浮式电饼铛行业企业数量规模</w:t>
      </w:r>
      <w:r>
        <w:rPr>
          <w:rFonts w:hint="eastAsia"/>
        </w:rPr>
        <w:br/>
      </w:r>
      <w:r>
        <w:rPr>
          <w:rFonts w:hint="eastAsia"/>
        </w:rPr>
        <w:t>　　　　二、悬浮式电饼铛行业从业人员规模</w:t>
      </w:r>
      <w:r>
        <w:rPr>
          <w:rFonts w:hint="eastAsia"/>
        </w:rPr>
        <w:br/>
      </w:r>
      <w:r>
        <w:rPr>
          <w:rFonts w:hint="eastAsia"/>
        </w:rPr>
        <w:t>　　　　三、悬浮式电饼铛行业市场敏感性分析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2019-2023年中国悬浮式电饼铛行业财务能力分析</w:t>
      </w:r>
      <w:r>
        <w:rPr>
          <w:rFonts w:hint="eastAsia"/>
        </w:rPr>
        <w:br/>
      </w:r>
      <w:r>
        <w:rPr>
          <w:rFonts w:hint="eastAsia"/>
        </w:rPr>
        <w:t>　　　　一、悬浮式电饼铛行业盈利能力</w:t>
      </w:r>
      <w:r>
        <w:rPr>
          <w:rFonts w:hint="eastAsia"/>
        </w:rPr>
        <w:br/>
      </w:r>
      <w:r>
        <w:rPr>
          <w:rFonts w:hint="eastAsia"/>
        </w:rPr>
        <w:t>　　　　二、悬浮式电饼铛行业偿债能力</w:t>
      </w:r>
      <w:r>
        <w:rPr>
          <w:rFonts w:hint="eastAsia"/>
        </w:rPr>
        <w:br/>
      </w:r>
      <w:r>
        <w:rPr>
          <w:rFonts w:hint="eastAsia"/>
        </w:rPr>
        <w:t>　　　　三、悬浮式电饼铛行业营运能力</w:t>
      </w:r>
      <w:r>
        <w:rPr>
          <w:rFonts w:hint="eastAsia"/>
        </w:rPr>
        <w:br/>
      </w:r>
      <w:r>
        <w:rPr>
          <w:rFonts w:hint="eastAsia"/>
        </w:rPr>
        <w:t>　　　　四、悬浮式电饼铛行业发展能力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悬浮式电饼铛行业重点企业调研分析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二、企业悬浮式电饼铛业务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二、企业悬浮式电饼铛业务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二、企业悬浮式电饼铛业务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二、企业悬浮式电饼铛业务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二、企业悬浮式电饼铛业务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二、企业悬浮式电饼铛业务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中国悬浮式电饼铛行业竞争格局分析</w:t>
      </w:r>
      <w:r>
        <w:rPr>
          <w:rFonts w:hint="eastAsia"/>
        </w:rPr>
        <w:br/>
      </w:r>
      <w:r>
        <w:rPr>
          <w:rFonts w:hint="eastAsia"/>
        </w:rPr>
        <w:t>　　第一节 悬浮式电饼铛行业竞争格局总览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2023-2024年悬浮式电饼铛行业竞争力分析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2019-2023年悬浮式电饼铛行业企业并购活动分析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2023-2024年悬浮式电饼铛行业会展与招投标活动分析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一、悬浮式电饼铛行业会展活动及其市场影响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2024年中国悬浮式电饼铛企业发展企业发展策略与建议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悬浮式电饼铛销售模式与渠道策略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悬浮式电饼铛品牌与市场推广策略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悬浮式电饼铛研发投入与技术创新能力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悬浮式电饼铛合作联盟与资源整合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中国悬浮式电饼铛行业风险与对策</w:t>
      </w:r>
      <w:r>
        <w:rPr>
          <w:rFonts w:hint="eastAsia"/>
        </w:rPr>
        <w:br/>
      </w:r>
      <w:r>
        <w:rPr>
          <w:rFonts w:hint="eastAsia"/>
        </w:rPr>
        <w:t>　　第一节 悬浮式电饼铛行业SWOT分析</w:t>
      </w:r>
      <w:r>
        <w:rPr>
          <w:rFonts w:hint="eastAsia"/>
        </w:rPr>
        <w:br/>
      </w:r>
      <w:r>
        <w:rPr>
          <w:rFonts w:hint="eastAsia"/>
        </w:rPr>
        <w:t>　　　　一、悬浮式电饼铛行业优势</w:t>
      </w:r>
      <w:r>
        <w:rPr>
          <w:rFonts w:hint="eastAsia"/>
        </w:rPr>
        <w:br/>
      </w:r>
      <w:r>
        <w:rPr>
          <w:rFonts w:hint="eastAsia"/>
        </w:rPr>
        <w:t>　　　　二、悬浮式电饼铛行业劣势</w:t>
      </w:r>
      <w:r>
        <w:rPr>
          <w:rFonts w:hint="eastAsia"/>
        </w:rPr>
        <w:br/>
      </w:r>
      <w:r>
        <w:rPr>
          <w:rFonts w:hint="eastAsia"/>
        </w:rPr>
        <w:t>　　　　三、悬浮式电饼铛市场机会</w:t>
      </w:r>
      <w:r>
        <w:rPr>
          <w:rFonts w:hint="eastAsia"/>
        </w:rPr>
        <w:br/>
      </w:r>
      <w:r>
        <w:rPr>
          <w:rFonts w:hint="eastAsia"/>
        </w:rPr>
        <w:t>　　　　四、悬浮式电饼铛市场威胁</w:t>
      </w:r>
      <w:r>
        <w:rPr>
          <w:rFonts w:hint="eastAsia"/>
        </w:rPr>
        <w:br/>
      </w:r>
      <w:r>
        <w:rPr>
          <w:rFonts w:hint="eastAsia"/>
        </w:rPr>
        <w:t>　　第二节 悬浮式电饼铛行业风险及对策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2024-2030年中国悬浮式电饼铛行业前景与发展趋势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2023-2024年悬浮式电饼铛行业发展环境分析</w:t>
      </w:r>
      <w:r>
        <w:rPr>
          <w:rFonts w:hint="eastAsia"/>
        </w:rPr>
        <w:br/>
      </w:r>
      <w:r>
        <w:rPr>
          <w:rFonts w:hint="eastAsia"/>
        </w:rPr>
        <w:t>　　　　一、悬浮式电饼铛行业主管部门与监管体制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二、悬浮式电饼铛行业主要法律法规及政策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三、悬浮式电饼铛行业标准与质量监管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2024-2030年悬浮式电饼铛行业发展趋势与方向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2024-2030年悬浮式电饼铛行业发展潜力与机遇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悬浮式电饼铛行业研究结论与建议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[^中^智^林^]悬浮式电饼铛行业发展建议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悬浮式电饼铛行业历程</w:t>
      </w:r>
      <w:r>
        <w:rPr>
          <w:rFonts w:hint="eastAsia"/>
        </w:rPr>
        <w:br/>
      </w:r>
      <w:r>
        <w:rPr>
          <w:rFonts w:hint="eastAsia"/>
        </w:rPr>
        <w:t>　　图表 悬浮式电饼铛行业生命周期</w:t>
      </w:r>
      <w:r>
        <w:rPr>
          <w:rFonts w:hint="eastAsia"/>
        </w:rPr>
        <w:br/>
      </w:r>
      <w:r>
        <w:rPr>
          <w:rFonts w:hint="eastAsia"/>
        </w:rPr>
        <w:t>　　图表 悬浮式电饼铛行业产业链分析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2019-2023年悬浮式电饼铛行业市场容量分析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2023年中国悬浮式电饼铛行业需求领域分布格局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2019-2023年中国悬浮式电饼铛出口金额分析</w:t>
      </w:r>
      <w:r>
        <w:rPr>
          <w:rFonts w:hint="eastAsia"/>
        </w:rPr>
        <w:br/>
      </w:r>
      <w:r>
        <w:rPr>
          <w:rFonts w:hint="eastAsia"/>
        </w:rPr>
        <w:t>　　图表 2023年中国悬浮式电饼铛进口国家及地区分析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2023年中国悬浮式电饼铛出口国家及地区分析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2019-2023年中国悬浮式电饼铛行业企业平均规模情况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**地区悬浮式电饼铛市场规模及增长情况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**地区悬浮式电饼铛行业市场需求情况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**地区悬浮式电饼铛市场规模及增长情况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**地区悬浮式电饼铛行业市场需求情况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**地区悬浮式电饼铛市场规模及增长情况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**地区悬浮式电饼铛行业市场需求情况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**地区悬浮式电饼铛市场规模及增长情况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**地区悬浮式电饼铛行业市场需求情况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悬浮式电饼铛重点企业（二）经营情况分析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悬浮式电饼铛重点企业（二）主要经济指标情况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悬浮式电饼铛企业信息</w:t>
      </w:r>
      <w:r>
        <w:rPr>
          <w:rFonts w:hint="eastAsia"/>
        </w:rPr>
        <w:br/>
      </w:r>
      <w:r>
        <w:rPr>
          <w:rFonts w:hint="eastAsia"/>
        </w:rPr>
        <w:t>　　图表 悬浮式电饼铛企业经营情况分析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悬浮式电饼铛重点企业（三）成长能力情况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2024-2030年中国悬浮式电饼铛行业产能预测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2024-2030年中国悬浮式电饼铛行业产量预测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2024-2030年中国悬浮式电饼铛市场需求量预测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2024-2030年中国悬浮式电饼铛行业供需平衡预测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2024-2030年中国悬浮式电饼铛行业市场容量预测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2024-2030年中国悬浮式电饼铛行业市场规模预测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2024-2030年中国悬浮式电饼铛市场前景分析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2024-2030年中国悬浮式电饼铛发展趋势预测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8bfcc88fb4115" w:history="1">
        <w:r>
          <w:rPr>
            <w:rStyle w:val="Hyperlink"/>
          </w:rPr>
          <w:t>2024-2030年中国悬浮式电饼铛市场研究分析与发展前景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8bfcc88fb4115" w:history="1">
        <w:r>
          <w:rPr>
            <w:rStyle w:val="Hyperlink"/>
          </w:rPr>
          <w:t>https://www.20087.com/5/10/XuanFuShiDianBingDangHangYeQianJingFenXi.html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db2121ec74b1d" w:history="1">
      <w:r>
        <w:rPr>
          <w:rStyle w:val="Hyperlink"/>
        </w:rPr>
        <w:t>2024-2030年中国悬浮式电饼铛市场研究分析与发展前景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uanFuShiDianBingDangHangYeQianJingFenXi.html" TargetMode="External" Id="Rdb48bfcc88fb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uanFuShiDianBingDangHangYeQianJingFenXi.html" TargetMode="External" Id="R6c3db2121ec7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2024-05-24T03:40:10Z</dcterms:created>
  <dcterms:modified xsi:type="dcterms:W3CDTF">2024-05-24T04:40:10Z</dcterms:modified>
  <dc:subject>2024-2030年中国悬浮式电饼铛市场研究分析与发展前景</dc:subject>
  <dc:title>2024-2030年中国悬浮式电饼铛市场研究分析与发展前景</dc:title>
  <cp:keywords>2024-2030年中国悬浮式电饼铛市场研究分析与发展前景</cp:keywords>
  <dc:description>2024-2030年中国悬浮式电饼铛市场研究分析与发展前景</dc:description>
</cp:coreProperties>
</file>