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22404d2ae4500" w:history="1">
              <w:r>
                <w:rPr>
                  <w:rStyle w:val="Hyperlink"/>
                </w:rPr>
                <w:t>2025-2031年中国手动液压钳行业发展研究及市场前景分析报告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22404d2ae4500" w:history="1">
              <w:r>
                <w:rPr>
                  <w:rStyle w:val="Hyperlink"/>
                </w:rPr>
                <w:t>2025-2031年中国手动液压钳行业发展研究及市场前景分析报告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22404d2ae4500" w:history="1">
                <w:r>
                  <w:rPr>
                    <w:rStyle w:val="Hyperlink"/>
                  </w:rPr>
                  <w:t>https://www.20087.com/5/00/ShouDongYeYaQianHangYeQianJingFenXiBaoGao.html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液压钳是一种利用杠杆原理和液压增力作用的工具，广泛应用于电线电缆接头、管路连接、金属板材折弯等场景。近年来，随着材料科学的进步和制造工艺的改进，手动液压钳的强度、耐用性和操作舒适度得到了显著提升，新型轻量化材料的应用也使其更便于携带和操作。</w:t>
      </w:r>
      <w:r>
        <w:rPr>
          <w:rFonts w:hint="eastAsia"/>
        </w:rPr>
        <w:br/>
      </w:r>
      <w:r>
        <w:rPr>
          <w:rFonts w:hint="eastAsia"/>
        </w:rPr>
        <w:t>　　未来，手动液压钳将朝着多功能性和智能化方向发展。多功能性体现在集成更多操作模式和附件，以适应不同的应用场景，如增加剪切、扩张或拔钉功能。智能化则意味着集成传感器和微处理器，实现操作力量的精确控制和反馈，减少操作误差，同时，通过无线连接技术，可以远程监控和维护设备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22404d2ae4500" w:history="1">
        <w:r>
          <w:rPr>
            <w:rStyle w:val="Hyperlink"/>
          </w:rPr>
          <w:t>2025-2031年中国手动液压钳行业发展研究及市场前景分析报告</w:t>
        </w:r>
      </w:hyperlink>
      <w:r>
        <w:rPr>
          <w:rFonts w:hint="eastAsia"/>
        </w:rPr>
        <w:t>》依托权威数据资源和长期市场监测，对手动液压钳市场现状进行了系统分析，并结合手动液压钳行业特点对未来发展趋势作出科学预判。报告深入探讨了手动液压钳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手动液压钳行业概况</w:t>
      </w:r>
      <w:r>
        <w:rPr>
          <w:rFonts w:hint="eastAsia"/>
        </w:rPr>
        <w:br/>
      </w:r>
      <w:r>
        <w:rPr>
          <w:rFonts w:hint="eastAsia"/>
        </w:rPr>
        <w:t>　　第一节 手动液压钳行业定义与分类</w:t>
      </w:r>
      <w:r>
        <w:rPr>
          <w:rFonts w:hint="eastAsia"/>
        </w:rPr>
        <w:br/>
      </w:r>
      <w:r>
        <w:rPr>
          <w:rFonts w:hint="eastAsia"/>
        </w:rPr>
        <w:t>　　第二节 手动液压钳行业发展历程</w:t>
      </w:r>
      <w:r>
        <w:rPr>
          <w:rFonts w:hint="eastAsia"/>
        </w:rPr>
        <w:br/>
      </w:r>
      <w:r>
        <w:rPr>
          <w:rFonts w:hint="eastAsia"/>
        </w:rPr>
        <w:t>　　第三节 手动液压钳产业链分析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中国手动液压钳行业发展环境分析</w:t>
      </w:r>
      <w:r>
        <w:rPr>
          <w:rFonts w:hint="eastAsia"/>
        </w:rPr>
        <w:br/>
      </w:r>
      <w:r>
        <w:rPr>
          <w:rFonts w:hint="eastAsia"/>
        </w:rPr>
        <w:t>　　第一节 手动液压钳行业经济环境分析</w:t>
      </w:r>
      <w:r>
        <w:rPr>
          <w:rFonts w:hint="eastAsia"/>
        </w:rPr>
        <w:br/>
      </w:r>
      <w:r>
        <w:rPr>
          <w:rFonts w:hint="eastAsia"/>
        </w:rPr>
        <w:t>　　第二节 手动液压钳行业政策环境分析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一、手动液压钳行业政策影响分析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二、相关手动液压钳行业标准分析</w:t>
      </w:r>
      <w:r>
        <w:rPr>
          <w:rFonts w:hint="eastAsia"/>
        </w:rPr>
        <w:br/>
      </w:r>
      <w:r>
        <w:rPr>
          <w:rFonts w:hint="eastAsia"/>
        </w:rPr>
        <w:t>　　第三节 手动液压钳行业社会环境分析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2024-2025年全球手动液压钳行业市场分析</w:t>
      </w:r>
      <w:r>
        <w:rPr>
          <w:rFonts w:hint="eastAsia"/>
        </w:rPr>
        <w:br/>
      </w:r>
      <w:r>
        <w:rPr>
          <w:rFonts w:hint="eastAsia"/>
        </w:rPr>
        <w:t>　　第一节 全球手动液压钳市场发展现状分析</w:t>
      </w:r>
      <w:r>
        <w:rPr>
          <w:rFonts w:hint="eastAsia"/>
        </w:rPr>
        <w:br/>
      </w:r>
      <w:r>
        <w:rPr>
          <w:rFonts w:hint="eastAsia"/>
        </w:rPr>
        <w:t>　　第二节 手动液压钳行业区域市场分析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全球手动液压钳行业市场发展趋势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中国手动液压钳行业市场供需状况分析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中国手动液压钳市场规模情况</w:t>
      </w:r>
      <w:r>
        <w:rPr>
          <w:rFonts w:hint="eastAsia"/>
        </w:rPr>
        <w:br/>
      </w:r>
      <w:r>
        <w:rPr>
          <w:rFonts w:hint="eastAsia"/>
        </w:rPr>
        <w:t>　　第二节 中国手动液压钳行业盈利情况分析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中国手动液压钳市场需求状况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一、2019-2024年手动液压钳市场需求情况</w:t>
      </w:r>
      <w:r>
        <w:rPr>
          <w:rFonts w:hint="eastAsia"/>
        </w:rPr>
        <w:br/>
      </w:r>
      <w:r>
        <w:rPr>
          <w:rFonts w:hint="eastAsia"/>
        </w:rPr>
        <w:t>　　　　二、2025年手动液压钳行业市场需求特点分析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三、2025-2031年手动液压钳市场需求预测</w:t>
      </w:r>
      <w:r>
        <w:rPr>
          <w:rFonts w:hint="eastAsia"/>
        </w:rPr>
        <w:br/>
      </w:r>
      <w:r>
        <w:rPr>
          <w:rFonts w:hint="eastAsia"/>
        </w:rPr>
        <w:t>　　第四节 中国手动液压钳行业产量情况分析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一、2019-2024年中国手动液压钳行业产量统计分析</w:t>
      </w:r>
      <w:r>
        <w:rPr>
          <w:rFonts w:hint="eastAsia"/>
        </w:rPr>
        <w:br/>
      </w:r>
      <w:r>
        <w:rPr>
          <w:rFonts w:hint="eastAsia"/>
        </w:rPr>
        <w:t>　　　　二、手动液压钳行业区域产量分析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三、2025-2031年中国手动液压钳行业产量预测分析</w:t>
      </w:r>
      <w:r>
        <w:rPr>
          <w:rFonts w:hint="eastAsia"/>
        </w:rPr>
        <w:br/>
      </w:r>
      <w:r>
        <w:rPr>
          <w:rFonts w:hint="eastAsia"/>
        </w:rPr>
        <w:t>　　第五节 手动液压钳行业市场供需平衡状况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中国手动液压钳行业规模与效益分析预测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手动液压钳行业规模分析及预测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一、2019-2024年手动液压钳行业资产规模变化分析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二、2025-2031年手动液压钳行业资产规模预测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三、2019-2024年手动液压钳行业收入和利润变化分析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四、2025-2031年手动液压钳行业收入和利润预测</w:t>
      </w:r>
      <w:r>
        <w:rPr>
          <w:rFonts w:hint="eastAsia"/>
        </w:rPr>
        <w:br/>
      </w:r>
      <w:r>
        <w:rPr>
          <w:rFonts w:hint="eastAsia"/>
        </w:rPr>
        <w:t>　　第二节 手动液压钳行业效益分析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一、2019-2024年手动液压钳行业三费变化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二、2019-2024年手动液压钳行业效益分析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手动液压钳细分市场深度分析</w:t>
      </w:r>
      <w:r>
        <w:rPr>
          <w:rFonts w:hint="eastAsia"/>
        </w:rPr>
        <w:br/>
      </w:r>
      <w:r>
        <w:rPr>
          <w:rFonts w:hint="eastAsia"/>
        </w:rPr>
        <w:t>　　第一节 手动液压钳细分市场（一）发展研究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手动液压钳细分市场（二）发展研究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2019-2024年中国手动液压钳行业区域市场分析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中国手动液压钳行业区域市场结构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重点地区手动液压钳行业调研分析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一、重点地区（一）手动液压钳市场分析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二、重点地区（二）手动液压钳市场分析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三、重点地区（三）手动液压钳市场分析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四、重点地区（四）手动液压钳市场分析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五、重点地区（五）手动液压钳市场分析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中国手动液压钳行业进出口情况分析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手动液压钳行业出口情况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一、2019-2024年手动液压钳行业出口情况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三、2025-2031年手动液压钳行业出口情况预测</w:t>
      </w:r>
      <w:r>
        <w:rPr>
          <w:rFonts w:hint="eastAsia"/>
        </w:rPr>
        <w:br/>
      </w:r>
      <w:r>
        <w:rPr>
          <w:rFonts w:hint="eastAsia"/>
        </w:rPr>
        <w:t>　　第二节 手动液压钳行业进口情况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一、2019-2024年手动液压钳行业进口情况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三、2025-2031年手动液压钳行业进口情况预测</w:t>
      </w:r>
      <w:r>
        <w:rPr>
          <w:rFonts w:hint="eastAsia"/>
        </w:rPr>
        <w:br/>
      </w:r>
      <w:r>
        <w:rPr>
          <w:rFonts w:hint="eastAsia"/>
        </w:rPr>
        <w:t>　　第三节 手动液压钳行业进出口面临的挑战及对策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手动液压钳行业上、下游市场分析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手动液压钳行业上游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手动液压钳行业下游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手动液压钳行业重点企业竞争力分析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2025-2031年手动液压钳行业发展趋势及投资风险分析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当前手动液压钳行业存在的问题</w:t>
      </w:r>
      <w:r>
        <w:rPr>
          <w:rFonts w:hint="eastAsia"/>
        </w:rPr>
        <w:br/>
      </w:r>
      <w:r>
        <w:rPr>
          <w:rFonts w:hint="eastAsia"/>
        </w:rPr>
        <w:t>　　第二节 手动液压钳未来发展预测分析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一、中国手动液压钳发展方向分析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二、2025-2031年中国手动液压钳行业发展规模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三、2025-2031年中国手动液压钳行业发展趋势预测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2025-2031年中国手动液压钳行业投资风险分析</w:t>
      </w:r>
      <w:r>
        <w:rPr>
          <w:rFonts w:hint="eastAsia"/>
        </w:rPr>
        <w:br/>
      </w:r>
      <w:r>
        <w:rPr>
          <w:rFonts w:hint="eastAsia"/>
        </w:rPr>
        <w:t>　　　　一、手动液压钳市场竞争风险</w:t>
      </w:r>
      <w:r>
        <w:rPr>
          <w:rFonts w:hint="eastAsia"/>
        </w:rPr>
        <w:br/>
      </w:r>
      <w:r>
        <w:rPr>
          <w:rFonts w:hint="eastAsia"/>
        </w:rPr>
        <w:t>　　　　二、手动液压钳原材料压力风险分析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三、手动液压钳技术风险分析</w:t>
      </w:r>
      <w:r>
        <w:rPr>
          <w:rFonts w:hint="eastAsia"/>
        </w:rPr>
        <w:br/>
      </w:r>
      <w:r>
        <w:rPr>
          <w:rFonts w:hint="eastAsia"/>
        </w:rPr>
        <w:t>　　　　四、手动液压钳政策和体制风险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中国手动液压钳行业营销策略分析</w:t>
      </w:r>
      <w:r>
        <w:rPr>
          <w:rFonts w:hint="eastAsia"/>
        </w:rPr>
        <w:br/>
      </w:r>
      <w:r>
        <w:rPr>
          <w:rFonts w:hint="eastAsia"/>
        </w:rPr>
        <w:t>　　第一节 手动液压钳市场推广策略研究分析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一、做好手动液压钳产品导入</w:t>
      </w:r>
      <w:r>
        <w:rPr>
          <w:rFonts w:hint="eastAsia"/>
        </w:rPr>
        <w:br/>
      </w:r>
      <w:r>
        <w:rPr>
          <w:rFonts w:hint="eastAsia"/>
        </w:rPr>
        <w:t>　　　　二、做好手动液压钳产品组合和产品线决策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三、手动液压钳行业城市市场推广策略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手动液压钳行业渠道营销研究分析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一、手动液压钳行业营销环境分析</w:t>
      </w:r>
      <w:r>
        <w:rPr>
          <w:rFonts w:hint="eastAsia"/>
        </w:rPr>
        <w:br/>
      </w:r>
      <w:r>
        <w:rPr>
          <w:rFonts w:hint="eastAsia"/>
        </w:rPr>
        <w:t>　　　　二、手动液压钳行业现存的营销渠道分析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三、手动液压钳行业终端市场营销管理策略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手动液压钳行业营销战略研究分析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一、中国手动液压钳行业有效整合营销策略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二、建立手动液压钳行业厂商的双嬴模式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手动液压钳行业发展机遇与风险分析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手动液压钳行业发展机遇</w:t>
      </w:r>
      <w:r>
        <w:rPr>
          <w:rFonts w:hint="eastAsia"/>
        </w:rPr>
        <w:br/>
      </w:r>
      <w:r>
        <w:rPr>
          <w:rFonts w:hint="eastAsia"/>
        </w:rPr>
        <w:t>　　　　一、手动液压钳行业市场增长机会</w:t>
      </w:r>
      <w:r>
        <w:rPr>
          <w:rFonts w:hint="eastAsia"/>
        </w:rPr>
        <w:br/>
      </w:r>
      <w:r>
        <w:rPr>
          <w:rFonts w:hint="eastAsia"/>
        </w:rPr>
        <w:t>　　　　二、手动液压钳行业技术创新机遇</w:t>
      </w:r>
      <w:r>
        <w:rPr>
          <w:rFonts w:hint="eastAsia"/>
        </w:rPr>
        <w:br/>
      </w:r>
      <w:r>
        <w:rPr>
          <w:rFonts w:hint="eastAsia"/>
        </w:rPr>
        <w:t>　　　　三、手动液压钳行业并购整合机会</w:t>
      </w:r>
      <w:r>
        <w:rPr>
          <w:rFonts w:hint="eastAsia"/>
        </w:rPr>
        <w:br/>
      </w:r>
      <w:r>
        <w:rPr>
          <w:rFonts w:hint="eastAsia"/>
        </w:rPr>
        <w:t>　　　　四、手动液压钳企业战略发展建议</w:t>
      </w:r>
      <w:r>
        <w:rPr>
          <w:rFonts w:hint="eastAsia"/>
        </w:rPr>
        <w:br/>
      </w:r>
      <w:r>
        <w:rPr>
          <w:rFonts w:hint="eastAsia"/>
        </w:rPr>
        <w:t>　　第二节 手动液压钳行业风险预警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手动液压钳市场前景预测与投资建议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手动液压钳行业市场发展趋势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一、2025-2031年手动液压钳行业市场规模预测</w:t>
      </w:r>
      <w:r>
        <w:rPr>
          <w:rFonts w:hint="eastAsia"/>
        </w:rPr>
        <w:br/>
      </w:r>
      <w:r>
        <w:rPr>
          <w:rFonts w:hint="eastAsia"/>
        </w:rPr>
        <w:t>　　　　二、手动液压钳行业增长驱动因素</w:t>
      </w:r>
      <w:r>
        <w:rPr>
          <w:rFonts w:hint="eastAsia"/>
        </w:rPr>
        <w:br/>
      </w:r>
      <w:r>
        <w:rPr>
          <w:rFonts w:hint="eastAsia"/>
        </w:rPr>
        <w:t>　　　　三、手动液压钳市场供需格局展望</w:t>
      </w:r>
      <w:r>
        <w:rPr>
          <w:rFonts w:hint="eastAsia"/>
        </w:rPr>
        <w:br/>
      </w:r>
      <w:r>
        <w:rPr>
          <w:rFonts w:hint="eastAsia"/>
        </w:rPr>
        <w:t>　　第二节 手动液压钳行业投资分析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一、2025-2031年手动液压钳行业投资规模预测</w:t>
      </w:r>
      <w:r>
        <w:rPr>
          <w:rFonts w:hint="eastAsia"/>
        </w:rPr>
        <w:br/>
      </w:r>
      <w:r>
        <w:rPr>
          <w:rFonts w:hint="eastAsia"/>
        </w:rPr>
        <w:t>　　　　二、手动液压钳行业盈利能力分析</w:t>
      </w:r>
      <w:r>
        <w:rPr>
          <w:rFonts w:hint="eastAsia"/>
        </w:rPr>
        <w:br/>
      </w:r>
      <w:r>
        <w:rPr>
          <w:rFonts w:hint="eastAsia"/>
        </w:rPr>
        <w:t>　　　　三、手动液压钳行业投资回报评估</w:t>
      </w:r>
      <w:r>
        <w:rPr>
          <w:rFonts w:hint="eastAsia"/>
        </w:rPr>
        <w:br/>
      </w:r>
      <w:r>
        <w:rPr>
          <w:rFonts w:hint="eastAsia"/>
        </w:rPr>
        <w:t>　　第三节 中.智.林：手动液压钳项目投资建议</w:t>
      </w:r>
      <w:r>
        <w:rPr>
          <w:rFonts w:hint="eastAsia"/>
        </w:rPr>
        <w:br/>
      </w:r>
      <w:r>
        <w:rPr>
          <w:rFonts w:hint="eastAsia"/>
        </w:rPr>
        <w:t>　　　　一、手动液压钳技术应用要点</w:t>
      </w:r>
      <w:r>
        <w:rPr>
          <w:rFonts w:hint="eastAsia"/>
        </w:rPr>
        <w:br/>
      </w:r>
      <w:r>
        <w:rPr>
          <w:rFonts w:hint="eastAsia"/>
        </w:rPr>
        <w:t>　　　　二、手动液压钳项目投资策略</w:t>
      </w:r>
      <w:r>
        <w:rPr>
          <w:rFonts w:hint="eastAsia"/>
        </w:rPr>
        <w:br/>
      </w:r>
      <w:r>
        <w:rPr>
          <w:rFonts w:hint="eastAsia"/>
        </w:rPr>
        <w:t>　　　　三、手动液压钳生产开发建议</w:t>
      </w:r>
      <w:r>
        <w:rPr>
          <w:rFonts w:hint="eastAsia"/>
        </w:rPr>
        <w:br/>
      </w:r>
      <w:r>
        <w:rPr>
          <w:rFonts w:hint="eastAsia"/>
        </w:rPr>
        <w:t>　　　　四、手动液压钳市场拓展注意事项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手动液压钳行业历程</w:t>
      </w:r>
      <w:r>
        <w:rPr>
          <w:rFonts w:hint="eastAsia"/>
        </w:rPr>
        <w:br/>
      </w:r>
      <w:r>
        <w:rPr>
          <w:rFonts w:hint="eastAsia"/>
        </w:rPr>
        <w:t>　　图表 手动液压钳行业生命周期</w:t>
      </w:r>
      <w:r>
        <w:rPr>
          <w:rFonts w:hint="eastAsia"/>
        </w:rPr>
        <w:br/>
      </w:r>
      <w:r>
        <w:rPr>
          <w:rFonts w:hint="eastAsia"/>
        </w:rPr>
        <w:t>　　图表 手动液压钳行业产业链分析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2019-2024年手动液压钳行业市场容量分析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2019-2024年中国手动液压钳行业产量及增长趋势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2019-2024年中国手动液压钳市场需求量及增速统计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2024年中国手动液压钳行业需求领域分布格局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2019-2024年中国手动液压钳行业盈利情况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2019-2024年中国手动液压钳行业利润总额统计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2019-2024年中国手动液压钳进口金额分析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2019-2024年中国手动液压钳出口数量分析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2019-2024年中国手动液压钳出口金额分析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2024年中国手动液压钳进口国家及地区分析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2024年中国手动液压钳出口国家及地区分析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2019-2024年中国手动液压钳行业企业平均规模情况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**地区手动液压钳行业市场需求情况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**地区手动液压钳行业市场需求情况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**地区手动液压钳行业市场需求情况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**地区手动液压钳行业市场需求情况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手动液压钳重点企业（一）基本信息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手动液压钳重点企业（一）经营情况分析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手动液压钳重点企业（一）主要经济指标情况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手动液压钳重点企业（一）偿债能力情况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手动液压钳重点企业（一）运营能力情况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手动液压钳重点企业（一）成长能力情况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手动液压钳重点企业（二）基本信息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手动液压钳重点企业（二）经营情况分析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手动液压钳重点企业（二）主要经济指标情况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手动液压钳重点企业（二）偿债能力情况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手动液压钳重点企业（二）运营能力情况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手动液压钳重点企业（二）成长能力情况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手动液压钳企业信息</w:t>
      </w:r>
      <w:r>
        <w:rPr>
          <w:rFonts w:hint="eastAsia"/>
        </w:rPr>
        <w:br/>
      </w:r>
      <w:r>
        <w:rPr>
          <w:rFonts w:hint="eastAsia"/>
        </w:rPr>
        <w:t>　　图表 手动液压钳企业经营情况分析</w:t>
      </w:r>
      <w:r>
        <w:rPr>
          <w:rFonts w:hint="eastAsia"/>
        </w:rPr>
        <w:br/>
      </w:r>
      <w:r>
        <w:rPr>
          <w:rFonts w:hint="eastAsia"/>
        </w:rPr>
        <w:t>　　图表 手动液压钳重点企业（三）主要经济指标情况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手动液压钳重点企业（三）偿债能力情况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手动液压钳重点企业（三）运营能力情况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手动液压钳重点企业（三）成长能力情况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2025-2031年中国手动液压钳行业产能预测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2025-2031年中国手动液压钳行业市场容量预测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2025-2031年中国手动液压钳发展趋势预测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22404d2ae4500" w:history="1">
        <w:r>
          <w:rPr>
            <w:rStyle w:val="Hyperlink"/>
          </w:rPr>
          <w:t>2025-2031年中国手动液压钳行业发展研究及市场前景分析报告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22404d2ae4500" w:history="1">
        <w:r>
          <w:rPr>
            <w:rStyle w:val="Hyperlink"/>
          </w:rPr>
          <w:t>https://www.20087.com/5/00/ShouDongYeYaQianHangYeQianJingFenXiBaoGao.html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热点：手提式电动液压冲孔机、手动液压钳漏油怎么换密封圈、液压剪断机、手动液压钳使用方法、液压千斤顶、手动液压钳加油步骤、液压夹具、手动液压钳怎么改电动压线钳、电动液压钳什么牌子质量好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19927dacd4e8b" w:history="1">
      <w:r>
        <w:rPr>
          <w:rStyle w:val="Hyperlink"/>
        </w:rPr>
        <w:t>2025-2031年中国手动液压钳行业发展研究及市场前景分析报告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ouDongYeYaQianHangYeQianJingFenXiBaoGao.html" TargetMode="External" Id="R3e822404d2ae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ouDongYeYaQianHangYeQianJingFenXiBaoGao.html" TargetMode="External" Id="R6df19927dacd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2025-01-27T03:45:00Z</dcterms:created>
  <dcterms:modified xsi:type="dcterms:W3CDTF">2025-01-27T04:45:00Z</dcterms:modified>
  <dc:subject>2025-2031年中国手动液压钳行业发展研究及市场前景分析报告</dc:subject>
  <dc:title>2025-2031年中国手动液压钳行业发展研究及市场前景分析报告</dc:title>
  <cp:keywords>2025-2031年中国手动液压钳行业发展研究及市场前景分析报告</cp:keywords>
  <dc:description>2025-2031年中国手动液压钳行业发展研究及市场前景分析报告</dc:description>
</cp:coreProperties>
</file>