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6fab499d6401c" w:history="1">
              <w:r>
                <w:rPr>
                  <w:rStyle w:val="Hyperlink"/>
                </w:rPr>
                <w:t>2025-2031年中国手机天线市场研究与趋势分析报告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6fab499d6401c" w:history="1">
              <w:r>
                <w:rPr>
                  <w:rStyle w:val="Hyperlink"/>
                </w:rPr>
                <w:t>2025-2031年中国手机天线市场研究与趋势分析报告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6fab499d6401c" w:history="1">
                <w:r>
                  <w:rPr>
                    <w:rStyle w:val="Hyperlink"/>
                  </w:rPr>
                  <w:t>https://www.20087.com/5/70/ShouJiTianXianDeQianJingQuShi.html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天线作为移动通信的关键部件，近年来随着5G网络的部署，其设计和性能面临新的挑战。5G频段的增加和毫米波技术的应用，要求手机天线具有更宽的频带和更高的增益，同时，天线尺寸受限于手机的紧凑设计，需要采用更先进的微型化技术。</w:t>
      </w:r>
      <w:r>
        <w:rPr>
          <w:rFonts w:hint="eastAsia"/>
        </w:rPr>
        <w:br/>
      </w:r>
      <w:r>
        <w:rPr>
          <w:rFonts w:hint="eastAsia"/>
        </w:rPr>
        <w:t>　　未来，手机天线将更加注重集成化和智能化。通过集成多频段和多模态天线，手机将能够在不同频段和通信标准下无缝切换，提供更稳定的连接。同时，智能天线阵列和波束成形技术的应用，将根据用户位置和环境动态调整信号方向，提升信号质量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6fab499d6401c" w:history="1">
        <w:r>
          <w:rPr>
            <w:rStyle w:val="Hyperlink"/>
          </w:rPr>
          <w:t>2025-2031年中国手机天线市场研究与趋势分析报告</w:t>
        </w:r>
      </w:hyperlink>
      <w:r>
        <w:rPr>
          <w:rFonts w:hint="eastAsia"/>
        </w:rPr>
        <w:t>》从产业链视角出发，系统分析了手机天线行业的市场现状与需求动态，详细解读了手机天线市场规模、价格波动及上下游影响因素。报告深入剖析了手机天线细分领域的发展特点，基于权威数据对市场前景及未来趋势进行了科学预测，同时揭示了手机天线重点企业的竞争格局与市场集中度变化。报告客观翔实地指出了手机天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手机天线产品概述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2024-2025年手机天线市场特点分析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手机天线行业发展周期特征分析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2024-2025年中国手机天线行业发展环境分析</w:t>
      </w:r>
      <w:r>
        <w:rPr>
          <w:rFonts w:hint="eastAsia"/>
        </w:rPr>
        <w:br/>
      </w:r>
      <w:r>
        <w:rPr>
          <w:rFonts w:hint="eastAsia"/>
        </w:rPr>
        <w:t>　　第一节 手机天线行业经济环境分析</w:t>
      </w:r>
      <w:r>
        <w:rPr>
          <w:rFonts w:hint="eastAsia"/>
        </w:rPr>
        <w:br/>
      </w:r>
      <w:r>
        <w:rPr>
          <w:rFonts w:hint="eastAsia"/>
        </w:rPr>
        <w:t>　　第二节 手机天线行业政策环境分析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二、相关手机天线行业标准分析</w:t>
      </w:r>
      <w:r>
        <w:rPr>
          <w:rFonts w:hint="eastAsia"/>
        </w:rPr>
        <w:br/>
      </w:r>
      <w:r>
        <w:rPr>
          <w:rFonts w:hint="eastAsia"/>
        </w:rPr>
        <w:t>　　第三节 手机天线行业社会环境分析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2024-2025年全球手机天线行业市场发展调研分析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全球手机天线行业市场运行环境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全球手机天线行业市场发展情况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一、全球手机天线行业市场供给分析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二、全球手机天线行业市场需求分析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三、全球手机天线行业主要国家地区发展情况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2025-2031年全球手机天线行业市场规模趋势预测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中国手机天线行业市场供需现状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2024-2025年中国手机天线市场现状</w:t>
      </w:r>
      <w:r>
        <w:rPr>
          <w:rFonts w:hint="eastAsia"/>
        </w:rPr>
        <w:br/>
      </w:r>
      <w:r>
        <w:rPr>
          <w:rFonts w:hint="eastAsia"/>
        </w:rPr>
        <w:t>　　第二节 中国手机天线行业产量情况分析及预测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一、手机天线总体产能规模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二、2019-2024年中国手机天线产量统计</w:t>
      </w:r>
      <w:r>
        <w:rPr>
          <w:rFonts w:hint="eastAsia"/>
        </w:rPr>
        <w:br/>
      </w:r>
      <w:r>
        <w:rPr>
          <w:rFonts w:hint="eastAsia"/>
        </w:rPr>
        <w:t>　　　　三、手机天线行业区域产量分布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四、2025-2031年中国手机天线产量预测</w:t>
      </w:r>
      <w:r>
        <w:rPr>
          <w:rFonts w:hint="eastAsia"/>
        </w:rPr>
        <w:br/>
      </w:r>
      <w:r>
        <w:rPr>
          <w:rFonts w:hint="eastAsia"/>
        </w:rPr>
        <w:t>　　第三节 中国手机天线市场需求分析及预测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一、2019-2024年中国手机天线市场需求统计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二、中国手机天线市场需求特点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三、2025-2031年中国手机天线市场需求量预测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手机天线细分市场深度分析</w:t>
      </w:r>
      <w:r>
        <w:rPr>
          <w:rFonts w:hint="eastAsia"/>
        </w:rPr>
        <w:br/>
      </w:r>
      <w:r>
        <w:rPr>
          <w:rFonts w:hint="eastAsia"/>
        </w:rPr>
        <w:t>　　第一节 手机天线细分市场（一）发展研究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手机天线细分市场（二）发展研究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2024-2025年中国手机天线行业现状调研分析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中国手机天线行业发展现状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四、2024-2025年中国手机天线市场走向分析</w:t>
      </w:r>
      <w:r>
        <w:rPr>
          <w:rFonts w:hint="eastAsia"/>
        </w:rPr>
        <w:br/>
      </w:r>
      <w:r>
        <w:rPr>
          <w:rFonts w:hint="eastAsia"/>
        </w:rPr>
        <w:t>　　第二节 中国手机天线行业存在的问题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对中国手机天线市场的分析及思考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一、手机天线市场特点</w:t>
      </w:r>
      <w:r>
        <w:rPr>
          <w:rFonts w:hint="eastAsia"/>
        </w:rPr>
        <w:br/>
      </w:r>
      <w:r>
        <w:rPr>
          <w:rFonts w:hint="eastAsia"/>
        </w:rPr>
        <w:t>　　　　二、手机天线市场分析</w:t>
      </w:r>
      <w:r>
        <w:rPr>
          <w:rFonts w:hint="eastAsia"/>
        </w:rPr>
        <w:br/>
      </w:r>
      <w:r>
        <w:rPr>
          <w:rFonts w:hint="eastAsia"/>
        </w:rPr>
        <w:t>　　　　三、手机天线市场变化的方向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2019-2024年中国手机天线行业区域市场分析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中国手机天线行业区域市场结构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重点地区手机天线行业调研分析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2019-2024年中国手机天线产品市场进出口数据分析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2019-2024年中国手机天线产品出口统计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2019-2024年中国手机天线产品进口统计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2019-2024年中国手机天线产品进出口价格对比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中国手机天线主要进口来源地及出口目的地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2019-2024年中国手机天线行业竞争态势分析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2025年手机天线行业集中度分析</w:t>
      </w:r>
      <w:r>
        <w:rPr>
          <w:rFonts w:hint="eastAsia"/>
        </w:rPr>
        <w:br/>
      </w:r>
      <w:r>
        <w:rPr>
          <w:rFonts w:hint="eastAsia"/>
        </w:rPr>
        <w:t>　　　　一、手机天线市场集中度分析</w:t>
      </w:r>
      <w:r>
        <w:rPr>
          <w:rFonts w:hint="eastAsia"/>
        </w:rPr>
        <w:br/>
      </w:r>
      <w:r>
        <w:rPr>
          <w:rFonts w:hint="eastAsia"/>
        </w:rPr>
        <w:t>　　　　二、手机天线企业分布区域集中度分析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三、手机天线区域消费集中度分析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2019-2024年手机天线主要企业竞争力分析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2024-2025年手机天线行业竞争格局分析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一、手机天线行业竞争分析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二、中外手机天线产品竞争分析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三、国内手机天线行业重点企业发展动向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手机天线行业上下游产业链发展情况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手机天线上游产业发展分析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手机天线下游产业发展分析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2025年手机天线企业管理策略建议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对中国手机天线品牌的战略思考</w:t>
      </w:r>
      <w:r>
        <w:rPr>
          <w:rFonts w:hint="eastAsia"/>
        </w:rPr>
        <w:br/>
      </w:r>
      <w:r>
        <w:rPr>
          <w:rFonts w:hint="eastAsia"/>
        </w:rPr>
        <w:t>　　　　一、手机天线实施品牌战略的意义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三、中国手机天线企业的品牌战略</w:t>
      </w:r>
      <w:r>
        <w:rPr>
          <w:rFonts w:hint="eastAsia"/>
        </w:rPr>
        <w:br/>
      </w:r>
      <w:r>
        <w:rPr>
          <w:rFonts w:hint="eastAsia"/>
        </w:rPr>
        <w:t>　　　　四、手机天线品牌战略管理的策略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2025年手机天线市场前景分析</w:t>
      </w:r>
      <w:r>
        <w:rPr>
          <w:rFonts w:hint="eastAsia"/>
        </w:rPr>
        <w:br/>
      </w:r>
      <w:r>
        <w:rPr>
          <w:rFonts w:hint="eastAsia"/>
        </w:rPr>
        <w:t>　　第二节 2025年手机天线行业发展趋势预测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一、2025年手机天线行业市场风险及控制策略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二、2025年手机天线行业政策风险及控制策略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三、2025年手机天线行业经营风险及控制策略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四、2025年手机天线同业竞争风险及控制策略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五、2025年手机天线行业其他风险及控制策略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手机天线市场研究结论</w:t>
      </w:r>
      <w:r>
        <w:rPr>
          <w:rFonts w:hint="eastAsia"/>
        </w:rPr>
        <w:br/>
      </w:r>
      <w:r>
        <w:rPr>
          <w:rFonts w:hint="eastAsia"/>
        </w:rPr>
        <w:t>　　第二节 手机天线子行业研究结论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中^智^林^－手机天线市场发展建议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手机天线行业类别</w:t>
      </w:r>
      <w:r>
        <w:rPr>
          <w:rFonts w:hint="eastAsia"/>
        </w:rPr>
        <w:br/>
      </w:r>
      <w:r>
        <w:rPr>
          <w:rFonts w:hint="eastAsia"/>
        </w:rPr>
        <w:t>　　图表 手机天线行业产业链调研</w:t>
      </w:r>
      <w:r>
        <w:rPr>
          <w:rFonts w:hint="eastAsia"/>
        </w:rPr>
        <w:br/>
      </w:r>
      <w:r>
        <w:rPr>
          <w:rFonts w:hint="eastAsia"/>
        </w:rPr>
        <w:t>　　图表 手机天线行业现状</w:t>
      </w:r>
      <w:r>
        <w:rPr>
          <w:rFonts w:hint="eastAsia"/>
        </w:rPr>
        <w:br/>
      </w:r>
      <w:r>
        <w:rPr>
          <w:rFonts w:hint="eastAsia"/>
        </w:rPr>
        <w:t>　　图表 手机天线行业标准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2019-2024年中国手机天线行业产量统计</w:t>
      </w:r>
      <w:r>
        <w:rPr>
          <w:rFonts w:hint="eastAsia"/>
        </w:rPr>
        <w:br/>
      </w:r>
      <w:r>
        <w:rPr>
          <w:rFonts w:hint="eastAsia"/>
        </w:rPr>
        <w:t>　　图表 手机天线行业动态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2019-2024年中国手机天线市场需求量</w:t>
      </w:r>
      <w:r>
        <w:rPr>
          <w:rFonts w:hint="eastAsia"/>
        </w:rPr>
        <w:br/>
      </w:r>
      <w:r>
        <w:rPr>
          <w:rFonts w:hint="eastAsia"/>
        </w:rPr>
        <w:t>　　图表 2024年中国手机天线行业需求区域调研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2019-2024年中国手机天线行情</w:t>
      </w:r>
      <w:r>
        <w:rPr>
          <w:rFonts w:hint="eastAsia"/>
        </w:rPr>
        <w:br/>
      </w:r>
      <w:r>
        <w:rPr>
          <w:rFonts w:hint="eastAsia"/>
        </w:rPr>
        <w:t>　　图表 2019-2024年中国手机天线价格走势图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**地区手机天线市场规模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</w:t>
      </w:r>
      <w:r>
        <w:rPr>
          <w:rFonts w:hint="eastAsia"/>
        </w:rPr>
        <w:br/>
      </w:r>
      <w:r>
        <w:rPr>
          <w:rFonts w:hint="eastAsia"/>
        </w:rPr>
        <w:t>　　图表 **地区手机天线市场调研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**地区手机天线市场规模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</w:t>
      </w:r>
      <w:r>
        <w:rPr>
          <w:rFonts w:hint="eastAsia"/>
        </w:rPr>
        <w:br/>
      </w:r>
      <w:r>
        <w:rPr>
          <w:rFonts w:hint="eastAsia"/>
        </w:rPr>
        <w:t>　　图表 **地区手机天线市场调研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手机天线行业竞争对手分析</w:t>
      </w:r>
      <w:r>
        <w:rPr>
          <w:rFonts w:hint="eastAsia"/>
        </w:rPr>
        <w:br/>
      </w:r>
      <w:r>
        <w:rPr>
          <w:rFonts w:hint="eastAsia"/>
        </w:rPr>
        <w:t>　　图表 手机天线重点企业（一）基本信息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2025-2031年中国手机天线行业市场规模预测</w:t>
      </w:r>
      <w:r>
        <w:rPr>
          <w:rFonts w:hint="eastAsia"/>
        </w:rPr>
        <w:br/>
      </w:r>
      <w:r>
        <w:rPr>
          <w:rFonts w:hint="eastAsia"/>
        </w:rPr>
        <w:t>　　图表 手机天线行业准入条件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2025-2031年中国手机天线市场前景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6fab499d6401c" w:history="1">
        <w:r>
          <w:rPr>
            <w:rStyle w:val="Hyperlink"/>
          </w:rPr>
          <w:t>2025-2031年中国手机天线市场研究与趋势分析报告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6fab499d6401c" w:history="1">
        <w:r>
          <w:rPr>
            <w:rStyle w:val="Hyperlink"/>
          </w:rPr>
          <w:t>https://www.20087.com/5/70/ShouJiTianXianDeQianJingQuShi.html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天线在哪个部位、手机天线在哪里、怎么判断手机天线坏了、手机天线坏了会出现什么情况、安装电视天线联系电话、手机天线的结构和原理、常见的天线种类有四种、手机天线坏了能用wifi吗、oppo手机天线位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fbebae5c04272" w:history="1">
      <w:r>
        <w:rPr>
          <w:rStyle w:val="Hyperlink"/>
        </w:rPr>
        <w:t>2025-2031年中国手机天线市场研究与趋势分析报告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ouJiTianXianDeQianJingQuShi.html" TargetMode="External" Id="R4126fab499d6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ouJiTianXianDeQianJingQuShi.html" TargetMode="External" Id="R9fdfbebae5c0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2024-09-23T07:48:00Z</dcterms:created>
  <dcterms:modified xsi:type="dcterms:W3CDTF">2024-09-23T08:48:00Z</dcterms:modified>
  <dc:subject>2025-2031年中国手机天线市场研究与趋势分析报告</dc:subject>
  <dc:title>2025-2031年中国手机天线市场研究与趋势分析报告</dc:title>
  <cp:keywords>2025-2031年中国手机天线市场研究与趋势分析报告</cp:keywords>
  <dc:description>2025-2031年中国手机天线市场研究与趋势分析报告</dc:description>
</cp:coreProperties>
</file>