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edf8c975347ee" w:history="1">
              <w:r>
                <w:rPr>
                  <w:rStyle w:val="Hyperlink"/>
                </w:rPr>
                <w:t>2026-2032年中国手机连接器行业研究与发展前景预测报告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edf8c975347ee" w:history="1">
              <w:r>
                <w:rPr>
                  <w:rStyle w:val="Hyperlink"/>
                </w:rPr>
                <w:t>2026-2032年中国手机连接器行业研究与发展前景预测报告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edf8c975347ee" w:history="1">
                <w:r>
                  <w:rPr>
                    <w:rStyle w:val="Hyperlink"/>
                  </w:rPr>
                  <w:t>https://www.20087.com/5/80/ShouJiLianJieQiQianJing.html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手机连接器是手机内部和外部接口之间的重要组件，负责数据传输、充电等功能。近年来，随着智能手机功能的不断增加和技术的进步，手机连接器的设计也在不断优化。USB Type-C等新型连接器的出现不仅提高了数据传输速率，还实现了正反插拔等便利特性。此外，无线充电技术的发展也减少了对外部连接器的依赖，简化了手机设计。</w:t>
      </w:r>
      <w:r>
        <w:rPr>
          <w:rFonts w:hint="eastAsia"/>
        </w:rPr>
        <w:br/>
      </w:r>
      <w:r>
        <w:rPr>
          <w:rFonts w:hint="eastAsia"/>
        </w:rPr>
        <w:t>　　未来，手机连接器行业将更加注重技术创新和兼容性。随着快充技术的普及，连接器需要支持更高的功率传输，同时保持良好的热管理和安全性。此外，随着折叠屏手机等新型形态的出现，连接器也需要具备更高的柔韧性和耐用性。同时，无线充电技术的进步可能会进一步减少对传统有线连接器的需求，推动行业向无线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edf8c975347ee" w:history="1">
        <w:r>
          <w:rPr>
            <w:rStyle w:val="Hyperlink"/>
          </w:rPr>
          <w:t>2026-2032年中国手机连接器行业研究与发展前景预测报告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手机连接器行业的发展现状、市场规模、供需动态及进出口情况。报告详细解读了手机连接器产业链上下游、重点区域市场、竞争格局及领先企业的表现，同时评估了手机连接器行业风险与投资机会。通过对手机连接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手机连接器行业发展概述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一、手机连接器行业定义及分类</w:t>
      </w:r>
      <w:r>
        <w:rPr>
          <w:rFonts w:hint="eastAsia"/>
        </w:rPr>
        <w:br/>
      </w:r>
      <w:r>
        <w:rPr>
          <w:rFonts w:hint="eastAsia"/>
        </w:rPr>
        <w:t>　　　　二、手机连接器行业经济特性</w:t>
      </w:r>
      <w:r>
        <w:rPr>
          <w:rFonts w:hint="eastAsia"/>
        </w:rPr>
        <w:br/>
      </w:r>
      <w:r>
        <w:rPr>
          <w:rFonts w:hint="eastAsia"/>
        </w:rPr>
        <w:t>　　　　三、手机连接器行业产业链简介</w:t>
      </w:r>
      <w:r>
        <w:rPr>
          <w:rFonts w:hint="eastAsia"/>
        </w:rPr>
        <w:br/>
      </w:r>
      <w:r>
        <w:rPr>
          <w:rFonts w:hint="eastAsia"/>
        </w:rPr>
        <w:t>　　第二节 手机连接器行业发展成熟度</w:t>
      </w:r>
      <w:r>
        <w:rPr>
          <w:rFonts w:hint="eastAsia"/>
        </w:rPr>
        <w:br/>
      </w:r>
      <w:r>
        <w:rPr>
          <w:rFonts w:hint="eastAsia"/>
        </w:rPr>
        <w:t>　　　　一、手机连接器行业发展周期分析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手机连接器行业相关产业动态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2025-2026年手机连接器行业发展环境分析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手机连接器行业环境分析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手机连接器行业相关政策、法规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中外手机连接器技术差距及产生差距的主要原因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提高我国手机连接器技术的对策</w:t>
      </w:r>
      <w:r>
        <w:rPr>
          <w:rFonts w:hint="eastAsia"/>
        </w:rPr>
        <w:br/>
      </w:r>
      <w:r>
        <w:rPr>
          <w:rFonts w:hint="eastAsia"/>
        </w:rPr>
        <w:t>　　第四节 我国手机连接器产品研发、设计发展趋势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中国手机连接器市场发展调研</w:t>
      </w:r>
      <w:r>
        <w:rPr>
          <w:rFonts w:hint="eastAsia"/>
        </w:rPr>
        <w:br/>
      </w:r>
      <w:r>
        <w:rPr>
          <w:rFonts w:hint="eastAsia"/>
        </w:rPr>
        <w:t>　　第一节 手机连接器市场现状分析及预测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一、2020-2025年中国手机连接器市场规模分析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二、2026-2032年中国手机连接器市场规模预测</w:t>
      </w:r>
      <w:r>
        <w:rPr>
          <w:rFonts w:hint="eastAsia"/>
        </w:rPr>
        <w:br/>
      </w:r>
      <w:r>
        <w:rPr>
          <w:rFonts w:hint="eastAsia"/>
        </w:rPr>
        <w:t>　　第二节 手机连接器行业产能分析及预测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一、2020-2025年中国手机连接器行业产能分析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二、2026-2032年中国手机连接器行业产能预测</w:t>
      </w:r>
      <w:r>
        <w:rPr>
          <w:rFonts w:hint="eastAsia"/>
        </w:rPr>
        <w:br/>
      </w:r>
      <w:r>
        <w:rPr>
          <w:rFonts w:hint="eastAsia"/>
        </w:rPr>
        <w:t>　　第三节 手机连接器行业产量分析及预测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一、2020-2025年中国手机连接器行业产量分析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二、2026-2032年中国手机连接器行业产量预测</w:t>
      </w:r>
      <w:r>
        <w:rPr>
          <w:rFonts w:hint="eastAsia"/>
        </w:rPr>
        <w:br/>
      </w:r>
      <w:r>
        <w:rPr>
          <w:rFonts w:hint="eastAsia"/>
        </w:rPr>
        <w:t>　　第四节 手机连接器市场需求分析及预测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一、2020-2025年中国手机连接器市场需求分析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二、2026-2032年中国手机连接器市场需求预测分析</w:t>
      </w:r>
      <w:r>
        <w:rPr>
          <w:rFonts w:hint="eastAsia"/>
        </w:rPr>
        <w:br/>
      </w:r>
      <w:r>
        <w:rPr>
          <w:rFonts w:hint="eastAsia"/>
        </w:rPr>
        <w:t>　　第五节 手机连接器进出口数据分析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一、2020-2025年中国手机连接器进出口数据分析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二、2026-2032年国内手机连接器进出口情况预测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2020-2025年中国手机连接器行业总体发展状况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一、手机连接器行业单位规模情况分析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二、手机连接器行业人员规模状况分析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三、手机连接器行业资产规模状况分析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四、手机连接器行业市场规模状况分析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五、手机连接器行业敏感性分析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一、手机连接器行业盈利能力分析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二、手机连接器行业偿债能力分析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三、手机连接器行业营运能力分析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四、手机连接器行业发展能力分析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中国手机连接器行业重点区域发展分析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一、中国手机连接器行业重点区域市场结构变化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二、重点地区（一）手机连接器行业发展分析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三、重点地区（二）手机连接器行业发展分析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四、重点地区（三）手机连接器行业发展分析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五、重点地区（四）手机连接器行业发展分析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六、重点地区（五）手机连接器行业发展分析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手机连接器行业产品价格分析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三、主要手机连接器品牌产品价位分析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五、价格在手机连接器行业竞争中的重要性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2026年中国手机连接器行业上下游行业发展分析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手机连接器上游行业分析</w:t>
      </w:r>
      <w:r>
        <w:rPr>
          <w:rFonts w:hint="eastAsia"/>
        </w:rPr>
        <w:br/>
      </w:r>
      <w:r>
        <w:rPr>
          <w:rFonts w:hint="eastAsia"/>
        </w:rPr>
        <w:t>　　　　一、手机连接器产品成本构成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四、上游供给对手机连接器行业的影响</w:t>
      </w:r>
      <w:r>
        <w:rPr>
          <w:rFonts w:hint="eastAsia"/>
        </w:rPr>
        <w:br/>
      </w:r>
      <w:r>
        <w:rPr>
          <w:rFonts w:hint="eastAsia"/>
        </w:rPr>
        <w:t>　　第二节 手机连接器下游行业分析</w:t>
      </w:r>
      <w:r>
        <w:rPr>
          <w:rFonts w:hint="eastAsia"/>
        </w:rPr>
        <w:br/>
      </w:r>
      <w:r>
        <w:rPr>
          <w:rFonts w:hint="eastAsia"/>
        </w:rPr>
        <w:t>　　　　一、手机连接器下游行业分布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四、下游需求对手机连接器行业的影响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2026年中国手机连接器产业市场竞争格局分析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2026年中国手机连接器产业竞争现状分析</w:t>
      </w:r>
      <w:r>
        <w:rPr>
          <w:rFonts w:hint="eastAsia"/>
        </w:rPr>
        <w:br/>
      </w:r>
      <w:r>
        <w:rPr>
          <w:rFonts w:hint="eastAsia"/>
        </w:rPr>
        <w:t>　　　　一、手机连接器竞争力分析</w:t>
      </w:r>
      <w:r>
        <w:rPr>
          <w:rFonts w:hint="eastAsia"/>
        </w:rPr>
        <w:br/>
      </w:r>
      <w:r>
        <w:rPr>
          <w:rFonts w:hint="eastAsia"/>
        </w:rPr>
        <w:t>　　　　二、手机连接器技术竞争分析</w:t>
      </w:r>
      <w:r>
        <w:rPr>
          <w:rFonts w:hint="eastAsia"/>
        </w:rPr>
        <w:br/>
      </w:r>
      <w:r>
        <w:rPr>
          <w:rFonts w:hint="eastAsia"/>
        </w:rPr>
        <w:t>　　　　三、手机连接器价格竞争分析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2026年中国手机连接器产业集中度分析</w:t>
      </w:r>
      <w:r>
        <w:rPr>
          <w:rFonts w:hint="eastAsia"/>
        </w:rPr>
        <w:br/>
      </w:r>
      <w:r>
        <w:rPr>
          <w:rFonts w:hint="eastAsia"/>
        </w:rPr>
        <w:t>　　　　一、手机连接器市场集中度分析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二、手机连接器企业集中度分析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2026-2032年提高手机连接器企业竞争力的策略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2026年影响手机连接器行业发展的主要因素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一、影响手机连接器行业运行的有利因素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二、影响手机连接器行业运行的稳定因素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三、影响手机连接器行业运行的不利因素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四、我国手机连接器行业发展面临的挑战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五、我国手机连接器行业发展面临的机遇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对手机连接器行业投资风险预警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一、2026-2032年手机连接器行业市场风险及控制策略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二、2026-2032年手机连接器行业政策风险及控制策略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三、2026-2032年手机连接器行业经营风险及控制策略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四、2026-2032年手机连接器同业竞争风险及控制策略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五、2026-2032年手机连接器行业其他风险及控制策略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手机连接器行业发展趋势与投资规划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2026-2032年手机连接器市场发展潜力分析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2026-2032年手机连接器行业发展趋势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2026-2032年手机连接器行业投资前景研究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对我国手机连接器品牌的战略思考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五、手机连接器品牌战略管理的策略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2026-2032年中国手机连接器行业产量预测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2026-2032年中国手机连接器行业市场需求预测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2026年手机连接器市场前景分析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2026-2032年中国手机连接器市场需求预测</w:t>
      </w:r>
      <w:r>
        <w:rPr>
          <w:rFonts w:hint="eastAsia"/>
        </w:rPr>
        <w:br/>
      </w:r>
      <w:r>
        <w:rPr>
          <w:rFonts w:hint="eastAsia"/>
        </w:rPr>
        <w:t>　　图表 2026年手机连接器发展趋势预测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edf8c975347ee" w:history="1">
        <w:r>
          <w:rPr>
            <w:rStyle w:val="Hyperlink"/>
          </w:rPr>
          <w:t>2026-2032年中国手机连接器行业研究与发展前景预测报告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edf8c975347ee" w:history="1">
        <w:r>
          <w:rPr>
            <w:rStyle w:val="Hyperlink"/>
          </w:rPr>
          <w:t>https://www.20087.com/5/80/ShouJiLianJieQiQianJing.html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热点：usb连接器、手机连接器无线同屏器、连接器厂家哪个好、手机连接器怎么连接电视机、快速连接器、手机连接器多少钱一个、手机怎么设置路由器、手机连接器下载安装、手机连接器图片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167fc839e4b3f" w:history="1">
      <w:r>
        <w:rPr>
          <w:rStyle w:val="Hyperlink"/>
        </w:rPr>
        <w:t>2026-2032年中国手机连接器行业研究与发展前景预测报告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houJiLianJieQiQianJing.html" TargetMode="External" Id="R7a2edf8c9753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houJiLianJieQiQianJing.html" TargetMode="External" Id="R14d167fc839e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2025-07-28T01:30:00Z</dcterms:created>
  <dcterms:modified xsi:type="dcterms:W3CDTF">2025-07-28T02:30:00Z</dcterms:modified>
  <dc:subject>2026-2032年中国手机连接器行业研究与发展前景预测报告</dc:subject>
  <dc:title>2026-2032年中国手机连接器行业研究与发展前景预测报告</dc:title>
  <cp:keywords>2026-2032年中国手机连接器行业研究与发展前景预测报告</cp:keywords>
  <dc:description>2026-2032年中国手机连接器行业研究与发展前景预测报告</dc:description>
</cp:coreProperties>
</file>