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5972e5d7046ac" w:history="1">
              <w:r>
                <w:rPr>
                  <w:rStyle w:val="Hyperlink"/>
                </w:rPr>
                <w:t>2025-2031年中国执行器连接器行业分析与发展前景预测报告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5972e5d7046ac" w:history="1">
              <w:r>
                <w:rPr>
                  <w:rStyle w:val="Hyperlink"/>
                </w:rPr>
                <w:t>2025-2031年中国执行器连接器行业分析与发展前景预测报告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5972e5d7046ac" w:history="1">
                <w:r>
                  <w:rPr>
                    <w:rStyle w:val="Hyperlink"/>
                  </w:rPr>
                  <w:t>https://www.20087.com/5/00/ZhiXingQiLianJieQiQianJing.html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连接器是一种用于连接执行器和其他电气系统的接口装置，广泛应用于自动化设备、汽车、航空航天等多个领域。近年来，随着自动化和智能制造技术的发展，对执行器连接器的需求持续增长。当前市场上，执行器连接器的设计越来越紧凑，同时也更加注重信号传输的稳定性和可靠性，以满足不同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执行器连接器的发展将更加注重技术创新和应用扩展。一方面，通过采用更先进的连接技术和材料，提高执行器连接器的耐用性和信号传输效率，以适应更复杂的工业环境。另一方面，随着物联网技术的发展，执行器连接器将被进一步集成到智能网络中，实现远程监控和维护。此外，随着工业4.0和智能工厂的推进，执行器连接器将更多地支持高速数据传输和协议兼容性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5972e5d7046ac" w:history="1">
        <w:r>
          <w:rPr>
            <w:rStyle w:val="Hyperlink"/>
          </w:rPr>
          <w:t>2025-2031年中国执行器连接器行业分析与发展前景预测报告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执行器连接器行业的现状、市场规模、需求变化、产业链动态及区域发展格局，同时聚焦执行器连接器竞争态势与重点企业表现。报告通过对执行器连接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一、执行器连接器行业定义及分类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二、执行器连接器行业经济特性</w:t>
      </w:r>
      <w:r>
        <w:rPr>
          <w:rFonts w:hint="eastAsia"/>
        </w:rPr>
        <w:br/>
      </w:r>
      <w:r>
        <w:rPr>
          <w:rFonts w:hint="eastAsia"/>
        </w:rPr>
        <w:t>　　　　三、执行器连接器行业产业链简介</w:t>
      </w:r>
      <w:r>
        <w:rPr>
          <w:rFonts w:hint="eastAsia"/>
        </w:rPr>
        <w:br/>
      </w:r>
      <w:r>
        <w:rPr>
          <w:rFonts w:hint="eastAsia"/>
        </w:rPr>
        <w:t>　　第二节 执行器连接器行业发展成熟度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一、执行器连接器行业发展周期分析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执行器连接器行业相关产业动态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执行器连接器行业发展环境分析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执行器连接器行业环境分析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执行器连接器行业相关政策、法规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执行器连接器行业技术发展现状及趋势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当前我国执行器连接器技术发展现状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中外执行器连接器技术差距及产生差距的主要原因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提高我国执行器连接器技术的对策</w:t>
      </w:r>
      <w:r>
        <w:rPr>
          <w:rFonts w:hint="eastAsia"/>
        </w:rPr>
        <w:br/>
      </w:r>
      <w:r>
        <w:rPr>
          <w:rFonts w:hint="eastAsia"/>
        </w:rPr>
        <w:t>　　第四节 我国执行器连接器产品研发、设计发展趋势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中国执行器连接器市场发展调研</w:t>
      </w:r>
      <w:r>
        <w:rPr>
          <w:rFonts w:hint="eastAsia"/>
        </w:rPr>
        <w:br/>
      </w:r>
      <w:r>
        <w:rPr>
          <w:rFonts w:hint="eastAsia"/>
        </w:rPr>
        <w:t>　　第一节 执行器连接器市场现状分析及预测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一、2019-2024年中国执行器连接器市场规模分析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二、2025-2031年中国执行器连接器市场规模预测</w:t>
      </w:r>
      <w:r>
        <w:rPr>
          <w:rFonts w:hint="eastAsia"/>
        </w:rPr>
        <w:br/>
      </w:r>
      <w:r>
        <w:rPr>
          <w:rFonts w:hint="eastAsia"/>
        </w:rPr>
        <w:t>　　第二节 执行器连接器行业产能分析及预测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一、2019-2024年中国执行器连接器行业产能分析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二、2025-2031年中国执行器连接器行业产能预测</w:t>
      </w:r>
      <w:r>
        <w:rPr>
          <w:rFonts w:hint="eastAsia"/>
        </w:rPr>
        <w:br/>
      </w:r>
      <w:r>
        <w:rPr>
          <w:rFonts w:hint="eastAsia"/>
        </w:rPr>
        <w:t>　　第三节 执行器连接器行业产量分析及预测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一、2019-2024年中国执行器连接器行业产量分析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二、2025-2031年中国执行器连接器行业产量预测</w:t>
      </w:r>
      <w:r>
        <w:rPr>
          <w:rFonts w:hint="eastAsia"/>
        </w:rPr>
        <w:br/>
      </w:r>
      <w:r>
        <w:rPr>
          <w:rFonts w:hint="eastAsia"/>
        </w:rPr>
        <w:t>　　第四节 执行器连接器市场需求分析及预测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一、2019-2024年中国执行器连接器市场需求分析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二、2025-2031年中国执行器连接器市场需求预测</w:t>
      </w:r>
      <w:r>
        <w:rPr>
          <w:rFonts w:hint="eastAsia"/>
        </w:rPr>
        <w:br/>
      </w:r>
      <w:r>
        <w:rPr>
          <w:rFonts w:hint="eastAsia"/>
        </w:rPr>
        <w:t>　　第五节 执行器连接器进出口数据分析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一、2019-2024年中国执行器连接器进出口数据分析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二、2025-2031年国内执行器连接器进出口情况预测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2019-2024年中国执行器连接器行业总体发展状况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中国执行器连接器行业规模情况分析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一、执行器连接器行业单位规模情况分析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二、执行器连接器行业人员规模状况分析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三、执行器连接器行业资产规模状况分析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四、执行器连接器行业市场规模状况分析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五、执行器连接器行业敏感性分析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中国执行器连接器行业财务能力分析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一、执行器连接器行业盈利能力分析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二、执行器连接器行业偿债能力分析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三、执行器连接器行业营运能力分析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四、执行器连接器行业发展能力分析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一、中国执行器连接器行业重点区域市场结构变化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二、重点地区（一）执行器连接器行业发展分析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三、重点地区（二）执行器连接器行业发展分析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四、重点地区（三）执行器连接器行业发展分析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五、重点地区（四）执行器连接器行业发展分析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六、重点地区（五）执行器连接器行业发展分析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执行器连接器行业产品价格分析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三、主要执行器连接器品牌产品价位分析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五、价格在执行器连接器行业竞争中的重要性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2025年中国执行器连接器行业上下游行业发展分析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执行器连接器上游行业分析</w:t>
      </w:r>
      <w:r>
        <w:rPr>
          <w:rFonts w:hint="eastAsia"/>
        </w:rPr>
        <w:br/>
      </w:r>
      <w:r>
        <w:rPr>
          <w:rFonts w:hint="eastAsia"/>
        </w:rPr>
        <w:t>　　　　一、执行器连接器产品成本构成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四、上游供给对执行器连接器行业的影响</w:t>
      </w:r>
      <w:r>
        <w:rPr>
          <w:rFonts w:hint="eastAsia"/>
        </w:rPr>
        <w:br/>
      </w:r>
      <w:r>
        <w:rPr>
          <w:rFonts w:hint="eastAsia"/>
        </w:rPr>
        <w:t>　　第二节 执行器连接器下游行业分析</w:t>
      </w:r>
      <w:r>
        <w:rPr>
          <w:rFonts w:hint="eastAsia"/>
        </w:rPr>
        <w:br/>
      </w:r>
      <w:r>
        <w:rPr>
          <w:rFonts w:hint="eastAsia"/>
        </w:rPr>
        <w:t>　　　　一、执行器连接器下游行业分布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四、下游需求对执行器连接器行业的影响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执行器连接器行业重点企业发展调研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执行器连接器重点企业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2025年中国执行器连接器产业市场竞争格局分析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2025年中国执行器连接器产业竞争现状分析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一、执行器连接器竞争力分析</w:t>
      </w:r>
      <w:r>
        <w:rPr>
          <w:rFonts w:hint="eastAsia"/>
        </w:rPr>
        <w:br/>
      </w:r>
      <w:r>
        <w:rPr>
          <w:rFonts w:hint="eastAsia"/>
        </w:rPr>
        <w:t>　　　　二、执行器连接器技术竞争分析</w:t>
      </w:r>
      <w:r>
        <w:rPr>
          <w:rFonts w:hint="eastAsia"/>
        </w:rPr>
        <w:br/>
      </w:r>
      <w:r>
        <w:rPr>
          <w:rFonts w:hint="eastAsia"/>
        </w:rPr>
        <w:t>　　　　三、执行器连接器价格竞争分析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2025年中国执行器连接器产业集中度分析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一、执行器连接器市场集中度分析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二、执行器连接器企业集中度分析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2025-2031年提高执行器连接器企业竞争力的策略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2025年影响执行器连接器行业发展的主要因素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一、影响执行器连接器行业运行的有利因素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二、影响执行器连接器行业运行的稳定因素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三、影响执行器连接器行业运行的不利因素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四、我国执行器连接器行业发展面临的挑战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五、我国执行器连接器行业发展面临的机遇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对执行器连接器行业投资风险预警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一、2025-2031年执行器连接器行业市场风险及控制策略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二、2025-2031年执行器连接器行业政策风险及控制策略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三、2025-2031年执行器连接器行业经营风险及控制策略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四、2025-2031年执行器连接器同业竞争风险及控制策略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五、2025-2031年执行器连接器行业其他风险及控制策略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执行器连接器行业发展趋势与投资规划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2025-2031年执行器连接器市场发展潜力分析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2025-2031年执行器连接器行业发展趋势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2025-2031年执行器连接器行业投资前景研究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中:智:林:对我国执行器连接器品牌的战略思考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二、执行器连接器实施品牌战略的意义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三、执行器连接器企业品牌的现状分析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四、我国执行器连接器企业的品牌战略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五、执行器连接器品牌战略管理的策略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执行器连接器行业类别</w:t>
      </w:r>
      <w:r>
        <w:rPr>
          <w:rFonts w:hint="eastAsia"/>
        </w:rPr>
        <w:br/>
      </w:r>
      <w:r>
        <w:rPr>
          <w:rFonts w:hint="eastAsia"/>
        </w:rPr>
        <w:t>　　图表 执行器连接器行业产业链调研</w:t>
      </w:r>
      <w:r>
        <w:rPr>
          <w:rFonts w:hint="eastAsia"/>
        </w:rPr>
        <w:br/>
      </w:r>
      <w:r>
        <w:rPr>
          <w:rFonts w:hint="eastAsia"/>
        </w:rPr>
        <w:t>　　图表 执行器连接器行业现状</w:t>
      </w:r>
      <w:r>
        <w:rPr>
          <w:rFonts w:hint="eastAsia"/>
        </w:rPr>
        <w:br/>
      </w:r>
      <w:r>
        <w:rPr>
          <w:rFonts w:hint="eastAsia"/>
        </w:rPr>
        <w:t>　　图表 执行器连接器行业标准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2019-2024年中国执行器连接器市场规模</w:t>
      </w:r>
      <w:r>
        <w:rPr>
          <w:rFonts w:hint="eastAsia"/>
        </w:rPr>
        <w:br/>
      </w:r>
      <w:r>
        <w:rPr>
          <w:rFonts w:hint="eastAsia"/>
        </w:rPr>
        <w:t>　　图表 2024年中国执行器连接器行业产能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2019-2024年中国执行器连接器产量</w:t>
      </w:r>
      <w:r>
        <w:rPr>
          <w:rFonts w:hint="eastAsia"/>
        </w:rPr>
        <w:br/>
      </w:r>
      <w:r>
        <w:rPr>
          <w:rFonts w:hint="eastAsia"/>
        </w:rPr>
        <w:t>　　图表 执行器连接器行业动态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2025年中国执行器连接器行业需求区域调研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2019-2024年中国执行器连接器行情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**地区执行器连接器市场规模</w:t>
      </w:r>
      <w:r>
        <w:rPr>
          <w:rFonts w:hint="eastAsia"/>
        </w:rPr>
        <w:br/>
      </w:r>
      <w:r>
        <w:rPr>
          <w:rFonts w:hint="eastAsia"/>
        </w:rPr>
        <w:t>　　图表 **地区执行器连接器行业市场需求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**地区执行器连接器市场调研</w:t>
      </w:r>
      <w:r>
        <w:rPr>
          <w:rFonts w:hint="eastAsia"/>
        </w:rPr>
        <w:br/>
      </w:r>
      <w:r>
        <w:rPr>
          <w:rFonts w:hint="eastAsia"/>
        </w:rPr>
        <w:t>　　图表 **地区执行器连接器行业市场需求分析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**地区执行器连接器市场规模</w:t>
      </w:r>
      <w:r>
        <w:rPr>
          <w:rFonts w:hint="eastAsia"/>
        </w:rPr>
        <w:br/>
      </w:r>
      <w:r>
        <w:rPr>
          <w:rFonts w:hint="eastAsia"/>
        </w:rPr>
        <w:t>　　图表 **地区执行器连接器行业市场需求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**地区执行器连接器市场调研</w:t>
      </w:r>
      <w:r>
        <w:rPr>
          <w:rFonts w:hint="eastAsia"/>
        </w:rPr>
        <w:br/>
      </w:r>
      <w:r>
        <w:rPr>
          <w:rFonts w:hint="eastAsia"/>
        </w:rPr>
        <w:t>　　图表 **地区执行器连接器行业市场需求分析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执行器连接器行业竞争对手分析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2025-2031年中国执行器连接器市场规模预测</w:t>
      </w:r>
      <w:r>
        <w:rPr>
          <w:rFonts w:hint="eastAsia"/>
        </w:rPr>
        <w:br/>
      </w:r>
      <w:r>
        <w:rPr>
          <w:rFonts w:hint="eastAsia"/>
        </w:rPr>
        <w:t>　　图表 执行器连接器行业准入条件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2025-2031年中国执行器连接器行业信息化</w:t>
      </w:r>
      <w:r>
        <w:rPr>
          <w:rFonts w:hint="eastAsia"/>
        </w:rPr>
        <w:br/>
      </w:r>
      <w:r>
        <w:rPr>
          <w:rFonts w:hint="eastAsia"/>
        </w:rPr>
        <w:t>　　图表 2025年中国执行器连接器市场前景分析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2025-2031年中国执行器连接器行业发展趋势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5972e5d7046ac" w:history="1">
        <w:r>
          <w:rPr>
            <w:rStyle w:val="Hyperlink"/>
          </w:rPr>
          <w:t>2025-2031年中国执行器连接器行业分析与发展前景预测报告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5972e5d7046ac" w:history="1">
        <w:r>
          <w:rPr>
            <w:rStyle w:val="Hyperlink"/>
          </w:rPr>
          <w:t>https://www.20087.com/5/00/ZhiXingQiLianJieQiQianJing.html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热点：电控执行器、执行器连接器工作原理、电动执行器接线图、执行器怎么接、电动执行器实物接线图、执行器与控制器的连接方式、调节型电动执行器、执行器安装、执行器控制器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a7b282c904492" w:history="1">
      <w:r>
        <w:rPr>
          <w:rStyle w:val="Hyperlink"/>
        </w:rPr>
        <w:t>2025-2031年中国执行器连接器行业分析与发展前景预测报告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XingQiLianJieQiQianJing.html" TargetMode="External" Id="Rf775972e5d70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XingQiLianJieQiQianJing.html" TargetMode="External" Id="R3cfa7b282c90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2024-11-11T05:16:00Z</dcterms:created>
  <dcterms:modified xsi:type="dcterms:W3CDTF">2024-11-11T06:16:00Z</dcterms:modified>
  <dc:subject>2025-2031年中国执行器连接器行业分析与发展前景预测报告</dc:subject>
  <dc:title>2025-2031年中国执行器连接器行业分析与发展前景预测报告</dc:title>
  <cp:keywords>2025-2031年中国执行器连接器行业分析与发展前景预测报告</cp:keywords>
  <dc:description>2025-2031年中国执行器连接器行业分析与发展前景预测报告</dc:description>
</cp:coreProperties>
</file>