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133990ee4965" w:history="1">
              <w:r>
                <w:rPr>
                  <w:rStyle w:val="Hyperlink"/>
                </w:rPr>
                <w:t>中国抛光研磨机发展现状分析与市场前景预测报告（2025-2031年）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133990ee4965" w:history="1">
              <w:r>
                <w:rPr>
                  <w:rStyle w:val="Hyperlink"/>
                </w:rPr>
                <w:t>中国抛光研磨机发展现状分析与市场前景预测报告（2025-2031年）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4133990ee4965" w:history="1">
                <w:r>
                  <w:rPr>
                    <w:rStyle w:val="Hyperlink"/>
                  </w:rPr>
                  <w:t>https://www.20087.com/5/10/PaoGuangYanMoJiHangYeFaZhanQianJing.html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研磨机广泛应用于金属加工、珠宝制作和精密仪器制造等领域，用于去除材料表面的缺陷，提高表面光洁度。近年来，随着精密制造技术的发展，对抛光研磨机的需求不断增加。现代抛光研磨机不仅能够提供高精度的加工效果，还能通过计算机辅助设计(CAD)和计算机辅助制造(CAM)系统实现自动化操作。</w:t>
      </w:r>
      <w:r>
        <w:rPr>
          <w:rFonts w:hint="eastAsia"/>
        </w:rPr>
        <w:br/>
      </w:r>
      <w:r>
        <w:rPr>
          <w:rFonts w:hint="eastAsia"/>
        </w:rPr>
        <w:t>　　未来，抛光研磨机的发展将更加注重精度和自动化。随着纳米技术和超精密加工技术的进步，抛光研磨机将能够实现更高的加工精度和表面质量。此外，随着人工智能和机器学习技术的应用，抛光研磨机将能够自我学习和优化加工过程，以提高效率和一致性。同时，随着对可持续发展的重视，抛光研磨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133990ee4965" w:history="1">
        <w:r>
          <w:rPr>
            <w:rStyle w:val="Hyperlink"/>
          </w:rPr>
          <w:t>中国抛光研磨机发展现状分析与市场前景预测报告（2025-2031年）</w:t>
        </w:r>
      </w:hyperlink>
      <w:r>
        <w:rPr>
          <w:rFonts w:hint="eastAsia"/>
        </w:rPr>
        <w:t>》依托权威数据资源与长期市场监测，系统分析了抛光研磨机行业的市场规模、市场需求及产业链结构，深入探讨了抛光研磨机价格变动与细分市场特征。报告科学预测了抛光研磨机市场前景及未来发展趋势，重点剖析了行业集中度、竞争格局及重点企业的市场地位，并通过SWOT分析揭示了抛光研磨机行业机遇与潜在风险。报告为投资者及业内企业提供了全面的市场洞察与决策参考，助力把握抛光研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抛光研磨机行业界定</w:t>
      </w:r>
      <w:r>
        <w:rPr>
          <w:rFonts w:hint="eastAsia"/>
        </w:rPr>
        <w:br/>
      </w:r>
      <w:r>
        <w:rPr>
          <w:rFonts w:hint="eastAsia"/>
        </w:rPr>
        <w:t>　　第一节 抛光研磨机行业定义</w:t>
      </w:r>
      <w:r>
        <w:rPr>
          <w:rFonts w:hint="eastAsia"/>
        </w:rPr>
        <w:br/>
      </w:r>
      <w:r>
        <w:rPr>
          <w:rFonts w:hint="eastAsia"/>
        </w:rPr>
        <w:t>　　第二节 抛光研磨机行业特点分析</w:t>
      </w:r>
      <w:r>
        <w:rPr>
          <w:rFonts w:hint="eastAsia"/>
        </w:rPr>
        <w:br/>
      </w:r>
      <w:r>
        <w:rPr>
          <w:rFonts w:hint="eastAsia"/>
        </w:rPr>
        <w:t>　　第三节 抛光研磨机行业发展历程</w:t>
      </w:r>
      <w:r>
        <w:rPr>
          <w:rFonts w:hint="eastAsia"/>
        </w:rPr>
        <w:br/>
      </w:r>
      <w:r>
        <w:rPr>
          <w:rFonts w:hint="eastAsia"/>
        </w:rPr>
        <w:t>　　第四节 抛光研磨机产业链分析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2024-2025年国外抛光研磨机行业发展态势分析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国外抛光研磨机行业总体情况</w:t>
      </w:r>
      <w:r>
        <w:rPr>
          <w:rFonts w:hint="eastAsia"/>
        </w:rPr>
        <w:br/>
      </w:r>
      <w:r>
        <w:rPr>
          <w:rFonts w:hint="eastAsia"/>
        </w:rPr>
        <w:t>　　第二节 抛光研磨机行业重点国家、地区市场分析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国外抛光研磨机行业发展前景预测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抛光研磨机行业经济环境分析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抛光研磨机行业政策环境分析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一、抛光研磨机行业相关政策</w:t>
      </w:r>
      <w:r>
        <w:rPr>
          <w:rFonts w:hint="eastAsia"/>
        </w:rPr>
        <w:br/>
      </w:r>
      <w:r>
        <w:rPr>
          <w:rFonts w:hint="eastAsia"/>
        </w:rPr>
        <w:t>　　　　二、抛光研磨机行业相关标准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中国抛光研磨机行业市场供需状况分析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中国抛光研磨机行业市场规模情况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中国抛光研磨机行业市场需求状况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一、2019-2024年抛光研磨机行业市场需求情况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二、抛光研磨机行业市场需求特点分析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中国抛光研磨机行业产量情况分析与预测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一、2019-2024年抛光研磨机行业产量统计分析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二、2025年抛光研磨机行业产量特点分析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三、2025-2031年抛光研磨机行业产量预测分析</w:t>
      </w:r>
      <w:r>
        <w:rPr>
          <w:rFonts w:hint="eastAsia"/>
        </w:rPr>
        <w:br/>
      </w:r>
      <w:r>
        <w:rPr>
          <w:rFonts w:hint="eastAsia"/>
        </w:rPr>
        <w:t>　　第四节 抛光研磨机行业市场供需平衡状况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一、2019-2024年抛光研磨机行业出口情况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三、2025-2031年抛光研磨机行业出口情况预测</w:t>
      </w:r>
      <w:r>
        <w:rPr>
          <w:rFonts w:hint="eastAsia"/>
        </w:rPr>
        <w:br/>
      </w:r>
      <w:r>
        <w:rPr>
          <w:rFonts w:hint="eastAsia"/>
        </w:rPr>
        <w:t>　　第二节 抛光研磨机行业进口情况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一、2019-2024年抛光研磨机行业进口情况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三、2025-2031年抛光研磨机行业进口情况预测</w:t>
      </w:r>
      <w:r>
        <w:rPr>
          <w:rFonts w:hint="eastAsia"/>
        </w:rPr>
        <w:br/>
      </w:r>
      <w:r>
        <w:rPr>
          <w:rFonts w:hint="eastAsia"/>
        </w:rPr>
        <w:t>　　第三节 抛光研磨机行业进出口面临的挑战及对策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中国抛光研磨机行业产品价格监测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一、抛光研磨机市场价格特征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二、当前抛光研磨机市场价格评述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三、影响抛光研磨机市场价格因素分析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四、未来抛光研磨机市场价格走势预测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中国抛光研磨机行业重点区域市场分析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抛光研磨机行业区域市场分布情况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2024-2025年抛光研磨机行业细分市场调研分析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抛光研磨机细分产品（一）市场调研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抛光研磨机细分产品（二）市场调研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抛光研磨机重点企业（二）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抛光研磨机重点企业（三）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抛光研磨机重点企业（四）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抛光研磨机重点企业（五）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抛光研磨机重点企业（六）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抛光研磨机行业风险及对策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2025-2031年抛光研磨机行业发展环境分析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2025-2031年抛光研磨机行业投资特性分析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一、抛光研磨机行业进入壁垒</w:t>
      </w:r>
      <w:r>
        <w:rPr>
          <w:rFonts w:hint="eastAsia"/>
        </w:rPr>
        <w:br/>
      </w:r>
      <w:r>
        <w:rPr>
          <w:rFonts w:hint="eastAsia"/>
        </w:rPr>
        <w:t>　　　　二、抛光研磨机行业盈利模式</w:t>
      </w:r>
      <w:r>
        <w:rPr>
          <w:rFonts w:hint="eastAsia"/>
        </w:rPr>
        <w:br/>
      </w:r>
      <w:r>
        <w:rPr>
          <w:rFonts w:hint="eastAsia"/>
        </w:rPr>
        <w:t>　　　　三、抛光研磨机行业盈利因素</w:t>
      </w:r>
      <w:r>
        <w:rPr>
          <w:rFonts w:hint="eastAsia"/>
        </w:rPr>
        <w:br/>
      </w:r>
      <w:r>
        <w:rPr>
          <w:rFonts w:hint="eastAsia"/>
        </w:rPr>
        <w:t>　　第三节 抛光研磨机行业“波特五力模型”分析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2025-2031年抛光研磨机行业风险及对策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抛光研磨机企业竞争策略分析</w:t>
      </w:r>
      <w:r>
        <w:rPr>
          <w:rFonts w:hint="eastAsia"/>
        </w:rPr>
        <w:br/>
      </w:r>
      <w:r>
        <w:rPr>
          <w:rFonts w:hint="eastAsia"/>
        </w:rPr>
        <w:t>　　第一节 抛光研磨机市场竞争策略分析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一、2025-2031年中国抛光研磨机市场增长潜力分析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二、2025-2031年中国抛光研磨机主要潜力品种分析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三、现有抛光研磨机产品竞争策略分析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四、潜力抛光研磨机品种竞争策略选择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2025-2031年中国抛光研磨机企业竞争策略分析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一、2025-2031年我国抛光研磨机市场竞争趋势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二、2025-2031年抛光研磨机行业竞争格局展望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四、2025-2031年抛光研磨机企业竞争策略分析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2025-2031年中国抛光研磨机行业发展趋势分析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一、2025-2031年抛光研磨机技术发展趋势分析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二、2025-2031年抛光研磨机产品发展趋势分析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三、2025-2031年抛光研磨机行业竞争格局展望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2025-2031年中国抛光研磨机市场趋势分析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一、2025-2031年抛光研磨机发展趋势预测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二、2025-2025年抛光研磨机市场前景分析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三、2025-2031年抛光研磨机产业政策趋向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2025-2031年抛光研磨机行业投资价值评估分析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抛光研磨机行业发展建议分析</w:t>
      </w:r>
      <w:r>
        <w:rPr>
          <w:rFonts w:hint="eastAsia"/>
        </w:rPr>
        <w:br/>
      </w:r>
      <w:r>
        <w:rPr>
          <w:rFonts w:hint="eastAsia"/>
        </w:rPr>
        <w:t>　　第一节 抛光研磨机行业研究结论及建议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抛光研磨机细分行业研究结论及建议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抛光研磨机行业竞争策略总结及建议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抛光研磨机行业类别</w:t>
      </w:r>
      <w:r>
        <w:rPr>
          <w:rFonts w:hint="eastAsia"/>
        </w:rPr>
        <w:br/>
      </w:r>
      <w:r>
        <w:rPr>
          <w:rFonts w:hint="eastAsia"/>
        </w:rPr>
        <w:t>　　图表 抛光研磨机行业产业链调研</w:t>
      </w:r>
      <w:r>
        <w:rPr>
          <w:rFonts w:hint="eastAsia"/>
        </w:rPr>
        <w:br/>
      </w:r>
      <w:r>
        <w:rPr>
          <w:rFonts w:hint="eastAsia"/>
        </w:rPr>
        <w:t>　　图表 抛光研磨机行业现状</w:t>
      </w:r>
      <w:r>
        <w:rPr>
          <w:rFonts w:hint="eastAsia"/>
        </w:rPr>
        <w:br/>
      </w:r>
      <w:r>
        <w:rPr>
          <w:rFonts w:hint="eastAsia"/>
        </w:rPr>
        <w:t>　　图表 抛光研磨机行业标准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2019-2024年中国抛光研磨机市场规模</w:t>
      </w:r>
      <w:r>
        <w:rPr>
          <w:rFonts w:hint="eastAsia"/>
        </w:rPr>
        <w:br/>
      </w:r>
      <w:r>
        <w:rPr>
          <w:rFonts w:hint="eastAsia"/>
        </w:rPr>
        <w:t>　　图表 2025年中国抛光研磨机行业产能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2019-2024年中国抛光研磨机产量</w:t>
      </w:r>
      <w:r>
        <w:rPr>
          <w:rFonts w:hint="eastAsia"/>
        </w:rPr>
        <w:br/>
      </w:r>
      <w:r>
        <w:rPr>
          <w:rFonts w:hint="eastAsia"/>
        </w:rPr>
        <w:t>　　图表 抛光研磨机行业动态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2019-2024年中国抛光研磨机市场需求量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2025年中国抛光研磨机行业需求区域调研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2019-2024年中国抛光研磨机行情</w:t>
      </w:r>
      <w:r>
        <w:rPr>
          <w:rFonts w:hint="eastAsia"/>
        </w:rPr>
        <w:br/>
      </w:r>
      <w:r>
        <w:rPr>
          <w:rFonts w:hint="eastAsia"/>
        </w:rPr>
        <w:t>　　图表 2019-2024年中国抛光研磨机价格走势图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2019-2024年中国抛光研磨机进口数据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2019-2024年中国抛光研磨机出口数据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**地区抛光研磨机市场规模</w:t>
      </w:r>
      <w:r>
        <w:rPr>
          <w:rFonts w:hint="eastAsia"/>
        </w:rPr>
        <w:br/>
      </w:r>
      <w:r>
        <w:rPr>
          <w:rFonts w:hint="eastAsia"/>
        </w:rPr>
        <w:t>　　图表 **地区抛光研磨机行业市场需求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**地区抛光研磨机市场调研</w:t>
      </w:r>
      <w:r>
        <w:rPr>
          <w:rFonts w:hint="eastAsia"/>
        </w:rPr>
        <w:br/>
      </w:r>
      <w:r>
        <w:rPr>
          <w:rFonts w:hint="eastAsia"/>
        </w:rPr>
        <w:t>　　图表 **地区抛光研磨机行业市场需求分析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**地区抛光研磨机市场规模</w:t>
      </w:r>
      <w:r>
        <w:rPr>
          <w:rFonts w:hint="eastAsia"/>
        </w:rPr>
        <w:br/>
      </w:r>
      <w:r>
        <w:rPr>
          <w:rFonts w:hint="eastAsia"/>
        </w:rPr>
        <w:t>　　图表 **地区抛光研磨机行业市场需求</w:t>
      </w:r>
      <w:r>
        <w:rPr>
          <w:rFonts w:hint="eastAsia"/>
        </w:rPr>
        <w:br/>
      </w:r>
      <w:r>
        <w:rPr>
          <w:rFonts w:hint="eastAsia"/>
        </w:rPr>
        <w:t>　　图表 **地区抛光研磨机市场调研</w:t>
      </w:r>
      <w:r>
        <w:rPr>
          <w:rFonts w:hint="eastAsia"/>
        </w:rPr>
        <w:br/>
      </w:r>
      <w:r>
        <w:rPr>
          <w:rFonts w:hint="eastAsia"/>
        </w:rPr>
        <w:t>　　图表 **地区抛光研磨机行业市场需求分析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抛光研磨机行业竞争对手分析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2025-2031年中国抛光研磨机市场规模预测</w:t>
      </w:r>
      <w:r>
        <w:rPr>
          <w:rFonts w:hint="eastAsia"/>
        </w:rPr>
        <w:br/>
      </w:r>
      <w:r>
        <w:rPr>
          <w:rFonts w:hint="eastAsia"/>
        </w:rPr>
        <w:t>　　图表 抛光研磨机行业准入条件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2025-2031年中国抛光研磨机行业信息化</w:t>
      </w:r>
      <w:r>
        <w:rPr>
          <w:rFonts w:hint="eastAsia"/>
        </w:rPr>
        <w:br/>
      </w:r>
      <w:r>
        <w:rPr>
          <w:rFonts w:hint="eastAsia"/>
        </w:rPr>
        <w:t>　　图表 2025年中国抛光研磨机市场前景分析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133990ee4965" w:history="1">
        <w:r>
          <w:rPr>
            <w:rStyle w:val="Hyperlink"/>
          </w:rPr>
          <w:t>中国抛光研磨机发展现状分析与市场前景预测报告（2025-2031年）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4133990ee4965" w:history="1">
        <w:r>
          <w:rPr>
            <w:rStyle w:val="Hyperlink"/>
          </w:rPr>
          <w:t>https://www.20087.com/5/10/PaoGuangYanMoJiHangYeFaZhanQianJing.html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热点：振动抛光研磨机使用方法、抛光研磨机内部构造图、研磨机工作原理、抛光研磨机的工作原理、硅片切割机加工视频、抛光研磨机械、抛光机、抛光研磨机器、研磨抛光机械设备制造商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a0434a9164709" w:history="1">
      <w:r>
        <w:rPr>
          <w:rStyle w:val="Hyperlink"/>
        </w:rPr>
        <w:t>中国抛光研磨机发展现状分析与市场前景预测报告（2025-2031年）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aoGuangYanMoJiHangYeFaZhanQianJing.html" TargetMode="External" Id="R8e54133990e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aoGuangYanMoJiHangYeFaZhanQianJing.html" TargetMode="External" Id="R9d1a0434a91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2024-11-13T03:10:00Z</dcterms:created>
  <dcterms:modified xsi:type="dcterms:W3CDTF">2024-11-13T04:10:00Z</dcterms:modified>
  <dc:subject>中国抛光研磨机发展现状分析与市场前景预测报告（2025-2031年）</dc:subject>
  <dc:title>中国抛光研磨机发展现状分析与市场前景预测报告（2025-2031年）</dc:title>
  <cp:keywords>中国抛光研磨机发展现状分析与市场前景预测报告（2025-2031年）</cp:keywords>
  <dc:description>中国抛光研磨机发展现状分析与市场前景预测报告（2025-2031年）</dc:description>
</cp:coreProperties>
</file>