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9e842532b4fff" w:history="1">
              <w:r>
                <w:rPr>
                  <w:rStyle w:val="Hyperlink"/>
                </w:rPr>
                <w:t>2025-2031年中国接触焊机市场调研及发展趋势预测报告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9e842532b4fff" w:history="1">
              <w:r>
                <w:rPr>
                  <w:rStyle w:val="Hyperlink"/>
                </w:rPr>
                <w:t>2025-2031年中国接触焊机市场调研及发展趋势预测报告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9e842532b4fff" w:history="1">
                <w:r>
                  <w:rPr>
                    <w:rStyle w:val="Hyperlink"/>
                  </w:rPr>
                  <w:t>https://www.20087.com/5/60/JieChuHanJiShiChangQianJing.html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焊机是一种利用电流通过两个接触面产生的电阻热来熔化金属，从而实现金属件连接的焊接设备。近年来，随着工业自动化和智能制造的推进，接触焊机的技术水平和应用领域不断扩大。采用高频逆变技术和精密控制算法，接触焊机实现了焊接过程的高精度控制，提高了焊接质量和生产效率。同时，通过集成传感器和物联网技术，接触焊机能够实时监测焊接参数，实现远程监控和预测性维护，降低了设备故障率。</w:t>
      </w:r>
      <w:r>
        <w:rPr>
          <w:rFonts w:hint="eastAsia"/>
        </w:rPr>
        <w:br/>
      </w:r>
      <w:r>
        <w:rPr>
          <w:rFonts w:hint="eastAsia"/>
        </w:rPr>
        <w:t>　　未来，接触焊机将更加注重智能化和环保。通过集成人工智能和机器学习算法，接触焊机将能够自主优化焊接参数，适应不同材料和厚度的焊接需求，实现智能化焊接。同时，采用清洁能源和高效能设计，接触焊机将降低能耗和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9e842532b4fff" w:history="1">
        <w:r>
          <w:rPr>
            <w:rStyle w:val="Hyperlink"/>
          </w:rPr>
          <w:t>2025-2031年中国接触焊机市场调研及发展趋势预测报告</w:t>
        </w:r>
      </w:hyperlink>
      <w:r>
        <w:rPr>
          <w:rFonts w:hint="eastAsia"/>
        </w:rPr>
        <w:t>》依托权威机构及行业协会数据，结合接触焊机行业的宏观环境与微观实践，从接触焊机市场规模、市场需求、技术现状及产业链结构等多维度进行了系统调研与分析。报告通过严谨的研究方法与翔实的数据支持，辅以直观图表，全面剖析了接触焊机行业发展趋势、重点企业表现及市场竞争格局，并通过SWOT分析揭示了行业机遇与潜在风险，为接触焊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接触焊机产业相关概述</w:t>
      </w:r>
      <w:r>
        <w:rPr>
          <w:rFonts w:hint="eastAsia"/>
        </w:rPr>
        <w:br/>
      </w:r>
      <w:r>
        <w:rPr>
          <w:rFonts w:hint="eastAsia"/>
        </w:rPr>
        <w:t>　　第一节 接触焊机行业定义</w:t>
      </w:r>
      <w:r>
        <w:rPr>
          <w:rFonts w:hint="eastAsia"/>
        </w:rPr>
        <w:br/>
      </w:r>
      <w:r>
        <w:rPr>
          <w:rFonts w:hint="eastAsia"/>
        </w:rPr>
        <w:t>　　第二节 接触焊机产业链分析</w:t>
      </w:r>
      <w:r>
        <w:rPr>
          <w:rFonts w:hint="eastAsia"/>
        </w:rPr>
        <w:br/>
      </w:r>
      <w:r>
        <w:rPr>
          <w:rFonts w:hint="eastAsia"/>
        </w:rPr>
        <w:t>　　第三节 接触焊机其它相关产业概述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2020-2025年全球接触焊机产业运行状况透析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2020-2025年全球接触焊机产业发展总况</w:t>
      </w:r>
      <w:r>
        <w:rPr>
          <w:rFonts w:hint="eastAsia"/>
        </w:rPr>
        <w:br/>
      </w:r>
      <w:r>
        <w:rPr>
          <w:rFonts w:hint="eastAsia"/>
        </w:rPr>
        <w:t>　　　　一、全球接触焊机技术分析</w:t>
      </w:r>
      <w:r>
        <w:rPr>
          <w:rFonts w:hint="eastAsia"/>
        </w:rPr>
        <w:br/>
      </w:r>
      <w:r>
        <w:rPr>
          <w:rFonts w:hint="eastAsia"/>
        </w:rPr>
        <w:t>　　　　二、国外接触焊机的发展概况</w:t>
      </w:r>
      <w:r>
        <w:rPr>
          <w:rFonts w:hint="eastAsia"/>
        </w:rPr>
        <w:br/>
      </w:r>
      <w:r>
        <w:rPr>
          <w:rFonts w:hint="eastAsia"/>
        </w:rPr>
        <w:t>　　　　三、国外接触焊机的现状和发展历程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2020-2025年全球接触焊机主要国家、地区运行分析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2025-2031年全球接触焊机产业发展趋势分析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2020-2025年中国接触焊机行业市场发展环境分析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接触焊机行业经济环境分析</w:t>
      </w:r>
      <w:r>
        <w:rPr>
          <w:rFonts w:hint="eastAsia"/>
        </w:rPr>
        <w:br/>
      </w:r>
      <w:r>
        <w:rPr>
          <w:rFonts w:hint="eastAsia"/>
        </w:rPr>
        <w:t>　　第二节 接触焊机行业政策环境分析</w:t>
      </w:r>
      <w:r>
        <w:rPr>
          <w:rFonts w:hint="eastAsia"/>
        </w:rPr>
        <w:br/>
      </w:r>
      <w:r>
        <w:rPr>
          <w:rFonts w:hint="eastAsia"/>
        </w:rPr>
        <w:t>　　第三节 接触焊机行业社会环境分析</w:t>
      </w:r>
      <w:r>
        <w:rPr>
          <w:rFonts w:hint="eastAsia"/>
        </w:rPr>
        <w:br/>
      </w:r>
      <w:r>
        <w:rPr>
          <w:rFonts w:hint="eastAsia"/>
        </w:rPr>
        <w:t>　　第四节 接触焊机行业技术环境分析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2020-2025年中国接触焊机产业运行状况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2020-2025年中国接触焊机产业发展概述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2024-2025年中国接触焊机产业运行动态分析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2020-2025年中国接触焊机产业发展存在问题与对策建议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一、中国接触焊机产业存在的问题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二、规范接触焊机行业发展的措施</w:t>
      </w:r>
      <w:r>
        <w:rPr>
          <w:rFonts w:hint="eastAsia"/>
        </w:rPr>
        <w:br/>
      </w:r>
      <w:r>
        <w:rPr>
          <w:rFonts w:hint="eastAsia"/>
        </w:rPr>
        <w:t>　　　　三、接触焊机行业发展的建议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2020-2025年中国接触焊机市场运行动态分析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2020-2025年中国接触焊机行业发展综述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2020-2025年中国接触焊机主要企业竞争状况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2020-2025年中国接触焊机行业主要数据分析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2020-2025年中国接触焊机行业规模分析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2025年中国接触焊机行业结构分析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2020-2025年中国接触焊机行业产值分析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2020-2025年中国接触焊机行业成本费用分析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2020-2025年中国接触焊机行业盈利能力分析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中国接触焊机产业进出口数据分析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2020-2025年中国接触焊机产业市场竞争格局分析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2020-2025年中国接触焊机产业竞争现状分析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一、接触焊机中外竞争力对比分析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二、接触焊机技术竞争分析</w:t>
      </w:r>
      <w:r>
        <w:rPr>
          <w:rFonts w:hint="eastAsia"/>
        </w:rPr>
        <w:br/>
      </w:r>
      <w:r>
        <w:rPr>
          <w:rFonts w:hint="eastAsia"/>
        </w:rPr>
        <w:t>　　　　三、接触焊机品牌竞争分析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2025年中国接触焊机产业集中度分析</w:t>
      </w:r>
      <w:r>
        <w:rPr>
          <w:rFonts w:hint="eastAsia"/>
        </w:rPr>
        <w:br/>
      </w:r>
      <w:r>
        <w:rPr>
          <w:rFonts w:hint="eastAsia"/>
        </w:rPr>
        <w:t>　　　　一、接触焊机生产企业集中分布</w:t>
      </w:r>
      <w:r>
        <w:rPr>
          <w:rFonts w:hint="eastAsia"/>
        </w:rPr>
        <w:br/>
      </w:r>
      <w:r>
        <w:rPr>
          <w:rFonts w:hint="eastAsia"/>
        </w:rPr>
        <w:t>　　　　二、接触焊机市场集中度分析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2020-2025年中国接触焊机企业提升竞争力策略分析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中国接触焊机重点企业竞争力调研</w:t>
      </w:r>
      <w:r>
        <w:rPr>
          <w:rFonts w:hint="eastAsia"/>
        </w:rPr>
        <w:br/>
      </w:r>
      <w:r>
        <w:rPr>
          <w:rFonts w:hint="eastAsia"/>
        </w:rPr>
        <w:t>　　第一节 接触焊机企业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接触焊机企业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接触焊机企业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接触焊机企业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三、接触焊机企业竞争优劣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接触焊机企业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四、接触焊机企业发展战略</w:t>
      </w:r>
      <w:r>
        <w:rPr>
          <w:rFonts w:hint="eastAsia"/>
        </w:rPr>
        <w:br/>
      </w:r>
      <w:r>
        <w:rPr>
          <w:rFonts w:hint="eastAsia"/>
        </w:rPr>
        <w:t>　　第六节 接触焊机企业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二、接触焊机企业经营状况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2025-2031年中国接触焊机企业市场发展前景及趋势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接触焊机行业企业发展战略分析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接触焊机行业企业发展建议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中国接触焊机产业发展趋势预测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中国接触焊机产业发展优劣势分析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中国接触焊机产业市场发展预测评估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2025-2031年中国接触焊机产业发展趋势预测分析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2025-2031年中国接触焊机产业发展前景分析</w:t>
      </w:r>
      <w:r>
        <w:rPr>
          <w:rFonts w:hint="eastAsia"/>
        </w:rPr>
        <w:br/>
      </w:r>
      <w:r>
        <w:rPr>
          <w:rFonts w:hint="eastAsia"/>
        </w:rPr>
        <w:t>　　　　一、接触焊机技术发展方向分析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二、我国接触焊机未来发展趋势</w:t>
      </w:r>
      <w:r>
        <w:rPr>
          <w:rFonts w:hint="eastAsia"/>
        </w:rPr>
        <w:br/>
      </w:r>
      <w:r>
        <w:rPr>
          <w:rFonts w:hint="eastAsia"/>
        </w:rPr>
        <w:t>　　　　三、接触焊机市场未来需求特点分析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中:智:林:－2025-2031年中国接触焊机产业市场预测分析</w:t>
      </w:r>
      <w:r>
        <w:rPr>
          <w:rFonts w:hint="eastAsia"/>
        </w:rPr>
        <w:br/>
      </w:r>
      <w:r>
        <w:rPr>
          <w:rFonts w:hint="eastAsia"/>
        </w:rPr>
        <w:t>　　　　一、接触焊机产业市场供给预测分析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二、接触焊机需求预测分析</w:t>
      </w:r>
      <w:r>
        <w:rPr>
          <w:rFonts w:hint="eastAsia"/>
        </w:rPr>
        <w:br/>
      </w:r>
      <w:r>
        <w:rPr>
          <w:rFonts w:hint="eastAsia"/>
        </w:rPr>
        <w:t>　　　　三、接触焊机进出口预测分析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接触焊机产业研究结论及建议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2019-2024年中国接触焊机市场规模及增长情况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2019-2024年中国接触焊机行业产能及增长趋势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2025-2031年中国接触焊机行业产能预测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2019-2024年中国接触焊机行业产量及增长趋势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2025-2031年中国接触焊机行业产量预测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2025-2031年中国接触焊机行业市场需求预测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2019-2024年中国接触焊机行业进口量及增速统计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2019-2024年中国接触焊机行业出口量及增速统计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2025年接触焊机行业壁垒</w:t>
      </w:r>
      <w:r>
        <w:rPr>
          <w:rFonts w:hint="eastAsia"/>
        </w:rPr>
        <w:br/>
      </w:r>
      <w:r>
        <w:rPr>
          <w:rFonts w:hint="eastAsia"/>
        </w:rPr>
        <w:t>　　图表 2025年接触焊机市场前景分析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2025-2031年中国接触焊机市场需求预测</w:t>
      </w:r>
      <w:r>
        <w:rPr>
          <w:rFonts w:hint="eastAsia"/>
        </w:rPr>
        <w:br/>
      </w:r>
      <w:r>
        <w:rPr>
          <w:rFonts w:hint="eastAsia"/>
        </w:rPr>
        <w:t>　　图表 2025年接触焊机发展趋势预测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9e842532b4fff" w:history="1">
        <w:r>
          <w:rPr>
            <w:rStyle w:val="Hyperlink"/>
          </w:rPr>
          <w:t>2025-2031年中国接触焊机市场调研及发展趋势预测报告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9e842532b4fff" w:history="1">
        <w:r>
          <w:rPr>
            <w:rStyle w:val="Hyperlink"/>
          </w:rPr>
          <w:t>https://www.20087.com/5/60/JieChuHanJiShiChangQianJing.html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热点：接触焊机和点焊机、接触焊机价格、电焊机接触器怎么接、电接触焊、焊接机的用法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63c3dff24d88" w:history="1">
      <w:r>
        <w:rPr>
          <w:rStyle w:val="Hyperlink"/>
        </w:rPr>
        <w:t>2025-2031年中国接触焊机市场调研及发展趋势预测报告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eChuHanJiShiChangQianJing.html" TargetMode="External" Id="Rd9b9e842532b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eChuHanJiShiChangQianJing.html" TargetMode="External" Id="Raf5263c3dff2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2025-06-07T01:07:00Z</dcterms:created>
  <dcterms:modified xsi:type="dcterms:W3CDTF">2025-06-07T02:07:00Z</dcterms:modified>
  <dc:subject>2025-2031年中国接触焊机市场调研及发展趋势预测报告</dc:subject>
  <dc:title>2025-2031年中国接触焊机市场调研及发展趋势预测报告</dc:title>
  <cp:keywords>2025-2031年中国接触焊机市场调研及发展趋势预测报告</cp:keywords>
  <dc:description>2025-2031年中国接触焊机市场调研及发展趋势预测报告</dc:description>
</cp:coreProperties>
</file>