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a226723d84616" w:history="1">
              <w:r>
                <w:rPr>
                  <w:rStyle w:val="Hyperlink"/>
                </w:rPr>
                <w:t>全球与中国接近开关行业研究及发展前景预测报告（2026-2032年）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a226723d84616" w:history="1">
              <w:r>
                <w:rPr>
                  <w:rStyle w:val="Hyperlink"/>
                </w:rPr>
                <w:t>全球与中国接近开关行业研究及发展前景预测报告（2026-2032年）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a226723d84616" w:history="1">
                <w:r>
                  <w:rPr>
                    <w:rStyle w:val="Hyperlink"/>
                  </w:rPr>
                  <w:t>https://www.20087.com/5/20/JieJinKaiGuanShiChangXianZhuangHeQianJing.html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近开关是一种非接触式位置检测传感器，通过电磁感应（电感式）、电容变化、霍尔效应或光电原理感知金属或非金属目标物体的接近状态，广泛应用于工业自动化、机器人、电梯及安防系统。接近开关包括电感式（用于金属）、电容式（用于非金属）及磁性霍尔开关，普遍具备IP67以上防护等级、抗电磁干扰设计及多种输出形式（NPN/PNP、模拟量、IO-Link）。随着智能制造对设备可靠性要求提升，对接近开关的响应频率、重复精度及极端环境适应性（如高温、强振动）提出更高标准。</w:t>
      </w:r>
      <w:r>
        <w:rPr>
          <w:rFonts w:hint="eastAsia"/>
        </w:rPr>
        <w:br/>
      </w:r>
      <w:r>
        <w:rPr>
          <w:rFonts w:hint="eastAsia"/>
        </w:rPr>
        <w:t>　　未来，接近开关将向多模融合、边缘智能与微型化方向演进。一方面，多物理场融合传感器（如电感+温度）可同步监测位置与工况；自校准算法将补偿安装偏差与环境漂移。另一方面，集成IO-Link或TSN（时间敏感网络）接口的智能开关将实时上传健康数据，支持数字孪生平台进行寿命预测；MEMS工艺将推动毫米级超薄开关在紧凑空间部署。在材料层面，宽禁带半导体（如SiC）驱动电路将提升高温稳定性。同时，无源无线接近开关利用反向散射技术，实现免布线安装。长远看，接近开关将从单一状态检测器升级为工业物联网的智能感知节点，在柔性制造与人机协作安全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a226723d84616" w:history="1">
        <w:r>
          <w:rPr>
            <w:rStyle w:val="Hyperlink"/>
          </w:rPr>
          <w:t>全球与中国接近开关行业研究及发展前景预测报告（2026-2032年）</w:t>
        </w:r>
      </w:hyperlink>
      <w:r>
        <w:rPr>
          <w:rFonts w:hint="eastAsia"/>
        </w:rPr>
        <w:t>》通过详实的数据分析，全面解析了接近开关行业的市场规模、需求动态及价格趋势，深入探讨了接近开关产业链上下游的协同关系与竞争格局变化。报告对接近开关细分市场进行精准划分，结合重点企业研究，揭示了品牌影响力与市场集中度的现状，为行业参与者提供了清晰的竞争态势洞察。同时，报告结合宏观经济环境、技术发展路径及消费者需求演变，科学预测了接近开关行业的未来发展方向，并针对潜在风险提出了切实可行的应对策略。报告为接近开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按产品类型细分，全球接近开关市场规模2021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电感式接近开关</w:t>
      </w:r>
      <w:r>
        <w:rPr>
          <w:rFonts w:hint="eastAsia"/>
        </w:rPr>
        <w:br/>
      </w:r>
      <w:r>
        <w:rPr>
          <w:rFonts w:hint="eastAsia"/>
        </w:rPr>
        <w:t>　　　　1.3.3 光电接近开关</w:t>
      </w:r>
      <w:r>
        <w:rPr>
          <w:rFonts w:hint="eastAsia"/>
        </w:rPr>
        <w:br/>
      </w:r>
      <w:r>
        <w:rPr>
          <w:rFonts w:hint="eastAsia"/>
        </w:rPr>
        <w:t>　　　　1.3.4 电容式接近开关</w:t>
      </w:r>
      <w:r>
        <w:rPr>
          <w:rFonts w:hint="eastAsia"/>
        </w:rPr>
        <w:br/>
      </w:r>
      <w:r>
        <w:rPr>
          <w:rFonts w:hint="eastAsia"/>
        </w:rPr>
        <w:t>　　　　1.3.5 超声波接近开关</w:t>
      </w:r>
      <w:r>
        <w:rPr>
          <w:rFonts w:hint="eastAsia"/>
        </w:rPr>
        <w:br/>
      </w:r>
      <w:r>
        <w:rPr>
          <w:rFonts w:hint="eastAsia"/>
        </w:rPr>
        <w:t>　　　　1.3.6 磁性接近开关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按应用细分，全球接近开关市场规模2021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化工领域</w:t>
      </w:r>
      <w:r>
        <w:rPr>
          <w:rFonts w:hint="eastAsia"/>
        </w:rPr>
        <w:br/>
      </w:r>
      <w:r>
        <w:rPr>
          <w:rFonts w:hint="eastAsia"/>
        </w:rPr>
        <w:t>　　　　1.4.6 电子与半导体</w:t>
      </w:r>
      <w:r>
        <w:rPr>
          <w:rFonts w:hint="eastAsia"/>
        </w:rPr>
        <w:br/>
      </w:r>
      <w:r>
        <w:rPr>
          <w:rFonts w:hint="eastAsia"/>
        </w:rPr>
        <w:t>　　　　1.4.7 石油天然气</w:t>
      </w:r>
      <w:r>
        <w:rPr>
          <w:rFonts w:hint="eastAsia"/>
        </w:rPr>
        <w:br/>
      </w:r>
      <w:r>
        <w:rPr>
          <w:rFonts w:hint="eastAsia"/>
        </w:rPr>
        <w:t>　　　　1.4.8 航空航天与国防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接近开关行业发展总体概况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接近开关行业发展主要特点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接近开关行业发展影响因素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接近开关有利因素</w:t>
      </w:r>
      <w:r>
        <w:rPr>
          <w:rFonts w:hint="eastAsia"/>
        </w:rPr>
        <w:br/>
      </w:r>
      <w:r>
        <w:rPr>
          <w:rFonts w:hint="eastAsia"/>
        </w:rPr>
        <w:t>　　　　1.5.3 .2 接近开关不利因素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全球市场，近三年接近开关主要企业占有率及排名（按销量）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接近开关主要企业在国际市场占有率（按销量，2023-2026）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2025年接近开关主要企业在国际市场排名（按销量）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全球市场主要企业接近开关销量（2023-2026）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全球市场，近三年接近开关主要企业占有率及排名（按收入）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接近开关主要企业在国际市场占有率（按收入，2023-2026）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2025年接近开关主要企业在国际市场排名（按收入）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全球市场主要企业接近开关销售收入（2023-2026）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全球市场主要企业接近开关销售价格（2023-2026）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中国市场，近三年接近开关主要企业占有率及排名（按销量）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接近开关主要企业在中国市场占有率（按销量，2023-2026）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2025年接近开关主要企业在中国市场排名（按销量）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中国市场主要企业接近开关销量（2023-2026）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中国市场，近三年接近开关主要企业占有率及排名（按收入）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接近开关主要企业在中国市场占有率（按收入，2023-2026）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2025年接近开关主要企业在中国市场排名（按收入）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中国市场主要企业接近开关销售收入（2023-2026）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全球主要厂商接近开关总部及产地分布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全球主要厂商成立时间及接近开关商业化日期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全球主要厂商接近开关产品类型及应用</w:t>
      </w:r>
      <w:r>
        <w:rPr>
          <w:rFonts w:hint="eastAsia"/>
        </w:rPr>
        <w:br/>
      </w:r>
      <w:r>
        <w:rPr>
          <w:rFonts w:hint="eastAsia"/>
        </w:rPr>
        <w:t>　　2.9 接近开关行业集中度、竞争程度分析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接近开关行业集中度分析：2025年全球Top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全球接近开关第一梯队、第二梯队和第三梯队生产商（品牌）及市场份额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全球接近开关总体规模分析</w:t>
      </w:r>
      <w:r>
        <w:rPr>
          <w:rFonts w:hint="eastAsia"/>
        </w:rPr>
        <w:br/>
      </w:r>
      <w:r>
        <w:rPr>
          <w:rFonts w:hint="eastAsia"/>
        </w:rPr>
        <w:t>　　3.1 全球接近开关供需现状及预测（2021-2032）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全球接近开关产能、产量、产能利用率及发展趋势（2021-2032）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全球接近开关产量、需求量及发展趋势（2021-2032）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全球主要地区接近开关产量及发展趋势（2021-2032）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全球主要地区接近开关产量（2021-2026）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全球主要地区接近开关产量（2027-2032）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全球主要地区接近开关产量市场份额（2021-2032）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中国接近开关供需现状及预测（2021-2032）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中国接近开关产能、产量、产能利用率及发展趋势（2021-2032）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中国接近开关产量、市场需求量及发展趋势（2021-2032）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中国市场接近开关进出口（2021-2032）</w:t>
      </w:r>
      <w:r>
        <w:rPr>
          <w:rFonts w:hint="eastAsia"/>
        </w:rPr>
        <w:br/>
      </w:r>
      <w:r>
        <w:rPr>
          <w:rFonts w:hint="eastAsia"/>
        </w:rPr>
        <w:t>　　3.4 全球接近开关销量及销售额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全球市场接近开关销售额（2021-2032）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全球市场接近开关销量（2021-2032）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全球市场接近开关价格趋势（2021-2032）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全球接近开关主要地区分析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全球主要地区接近开关市场规模分析：2021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全球主要地区接近开关销售收入及市场份额（2021-2026）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全球主要地区接近开关销售收入预测（2027-2032）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全球主要地区接近开关销量分析：2021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全球主要地区接近开关销量及市场份额（2021-2026）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全球主要地区接近开关销量及市场份额预测（2027-2032）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北美市场接近开关销量、收入及增长率（2021-2032）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欧洲市场接近开关销量、收入及增长率（2021-2032）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中国市场接近开关销量、收入及增长率（2021-2032）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日本市场接近开关销量、收入及增长率（2021-2032）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东南亚市场接近开关销量、收入及增长率（2021-2032）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印度市场接近开关销量、收入及增长率（2021-2032）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南美市场接近开关销量、收入及增长率（2021-2032）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中东市场接近开关销量、收入及增长率（2021-2032）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接近开关销量、收入、价格及毛利率（2021-2026）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接近开关销量、收入、价格及毛利率（2021-2026）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接近开关销量、收入、价格及毛利率（2021-2026）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接近开关销量、收入、价格及毛利率（2021-2026）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接近开关销量、收入、价格及毛利率（2021-2026）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接近开关销量、收入、价格及毛利率（2021-2026）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接近开关销量、收入、价格及毛利率（2021-2026）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接近开关销量、收入、价格及毛利率（2021-2026）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接近开关销量、收入、价格及毛利率（2021-2026）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接近开关销量、收入、价格及毛利率（2021-2026）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接近开关销量、收入、价格及毛利率（2021-2026）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接近开关销量、收入、价格及毛利率（2021-2026）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接近开关销量、收入、价格及毛利率（2021-2026）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接近开关销量、收入、价格及毛利率（2021-2026）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接近开关销量、收入、价格及毛利率（2021-2026）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接近开关销量、收入、价格及毛利率（2021-2026）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接近开关销量、收入、价格及毛利率（2021-2026）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接近开关销量、收入、价格及毛利率（2021-2026）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接近开关销量、收入、价格及毛利率（2021-2026）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不同产品类型接近开关分析</w:t>
      </w:r>
      <w:r>
        <w:rPr>
          <w:rFonts w:hint="eastAsia"/>
        </w:rPr>
        <w:br/>
      </w:r>
      <w:r>
        <w:rPr>
          <w:rFonts w:hint="eastAsia"/>
        </w:rPr>
        <w:t>　　6.1 全球不同产品类型接近开关销量（2021-2032）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全球不同产品类型接近开关销量及市场份额（2021-2026）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全球不同产品类型接近开关销量预测（2027-2032）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全球不同产品类型接近开关收入（2021-2032）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全球不同产品类型接近开关收入及市场份额（2021-2026）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全球不同产品类型接近开关收入预测（2027-2032）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全球不同产品类型接近开关价格走势（2021-2032）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中国不同产品类型接近开关销量（2021-2032）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中国不同产品类型接近开关销量及市场份额（2021-2026）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中国不同产品类型接近开关销量预测（2027-2032）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中国不同产品类型接近开关收入（2021-2032）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中国不同产品类型接近开关收入及市场份额（2021-2026）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中国不同产品类型接近开关收入预测（2027-2032）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不同应用接近开关分析</w:t>
      </w:r>
      <w:r>
        <w:rPr>
          <w:rFonts w:hint="eastAsia"/>
        </w:rPr>
        <w:br/>
      </w:r>
      <w:r>
        <w:rPr>
          <w:rFonts w:hint="eastAsia"/>
        </w:rPr>
        <w:t>　　7.1 全球不同应用接近开关销量（2021-2032）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全球不同应用接近开关销量及市场份额（2021-2026）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全球不同应用接近开关销量预测（2027-2032）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全球不同应用接近开关收入（2021-2032）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全球不同应用接近开关收入及市场份额（2021-2026）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全球不同应用接近开关收入预测（2027-2032）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全球不同应用接近开关价格走势（2021-2032）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中国不同应用接近开关销量（2021-2032）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中国不同应用接近开关销量及市场份额（2021-2026）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中国不同应用接近开关销量预测（2027-2032）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中国不同应用接近开关收入（2021-2032）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中国不同应用接近开关收入及市场份额（2021-2026）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中国不同应用接近开关收入预测（2027-2032）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接近开关行业发展趋势</w:t>
      </w:r>
      <w:r>
        <w:rPr>
          <w:rFonts w:hint="eastAsia"/>
        </w:rPr>
        <w:br/>
      </w:r>
      <w:r>
        <w:rPr>
          <w:rFonts w:hint="eastAsia"/>
        </w:rPr>
        <w:t>　　8.2 接近开关行业主要驱动因素</w:t>
      </w:r>
      <w:r>
        <w:rPr>
          <w:rFonts w:hint="eastAsia"/>
        </w:rPr>
        <w:br/>
      </w:r>
      <w:r>
        <w:rPr>
          <w:rFonts w:hint="eastAsia"/>
        </w:rPr>
        <w:t>　　8.3 接近开关中国企业SWOT分析</w:t>
      </w:r>
      <w:r>
        <w:rPr>
          <w:rFonts w:hint="eastAsia"/>
        </w:rPr>
        <w:br/>
      </w:r>
      <w:r>
        <w:rPr>
          <w:rFonts w:hint="eastAsia"/>
        </w:rPr>
        <w:t>　　8.4 中国接近开关行业政策环境分析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接近开关行业产业链简介</w:t>
      </w:r>
      <w:r>
        <w:rPr>
          <w:rFonts w:hint="eastAsia"/>
        </w:rPr>
        <w:br/>
      </w:r>
      <w:r>
        <w:rPr>
          <w:rFonts w:hint="eastAsia"/>
        </w:rPr>
        <w:t>　　　　9.1.1 接近开关行业供应链分析</w:t>
      </w:r>
      <w:r>
        <w:rPr>
          <w:rFonts w:hint="eastAsia"/>
        </w:rPr>
        <w:br/>
      </w:r>
      <w:r>
        <w:rPr>
          <w:rFonts w:hint="eastAsia"/>
        </w:rPr>
        <w:t>　　　　9.1.2 接近开关主要原料及供应情况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接近开关行业采购模式</w:t>
      </w:r>
      <w:r>
        <w:rPr>
          <w:rFonts w:hint="eastAsia"/>
        </w:rPr>
        <w:br/>
      </w:r>
      <w:r>
        <w:rPr>
          <w:rFonts w:hint="eastAsia"/>
        </w:rPr>
        <w:t>　　9.3 接近开关行业生产模式</w:t>
      </w:r>
      <w:r>
        <w:rPr>
          <w:rFonts w:hint="eastAsia"/>
        </w:rPr>
        <w:br/>
      </w:r>
      <w:r>
        <w:rPr>
          <w:rFonts w:hint="eastAsia"/>
        </w:rPr>
        <w:t>　　9.4 接近开关行业销售模式及销售渠道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按产品类型细分，全球接近开关市场规模2021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按应用细分，全球接近开关市场规模（CAGR）2021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接近开关行业发展主要特点</w:t>
      </w:r>
      <w:r>
        <w:rPr>
          <w:rFonts w:hint="eastAsia"/>
        </w:rPr>
        <w:br/>
      </w:r>
      <w:r>
        <w:rPr>
          <w:rFonts w:hint="eastAsia"/>
        </w:rPr>
        <w:t>　　表 4： 接近开关行业发展有利因素分析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接近开关行业发展不利因素分析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进入接近开关行业壁垒</w:t>
      </w:r>
      <w:r>
        <w:rPr>
          <w:rFonts w:hint="eastAsia"/>
        </w:rPr>
        <w:br/>
      </w:r>
      <w:r>
        <w:rPr>
          <w:rFonts w:hint="eastAsia"/>
        </w:rPr>
        <w:t>　　表 7： 接近开关主要企业在国际市场占有率（按销量，2023-2026）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2025年接近开关主要企业在国际市场排名（按销量）&amp;（百万个）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全球市场主要企业接近开关销量（2023-2026）&amp;（百万个）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接近开关主要企业在国际市场占有率（按收入，2023-2026）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2025年接近开关主要企业在国际市场排名（按收入）&amp;（万元）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全球市场主要企业接近开关销售收入（2023-2026）&amp;（万元）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全球市场主要企业接近开关销售价格（2023-2026）&amp;（元/个）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接近开关主要企业在中国市场占有率（按销量，2023-2026）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2025年接近开关主要企业在中国市场排名（按销量）&amp;（百万个）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中国市场主要企业接近开关销量（2023-2026）&amp;（百万个）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接近开关主要企业在中国市场占有率（按收入，2023-2026）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2025年接近开关主要企业在中国市场排名（按收入）&amp;（万元）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中国市场主要企业接近开关销售收入（2023-2026）&amp;（万元）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全球主要厂商接近开关总部及产地分布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全球主要厂商成立时间及接近开关商业化日期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全球主要厂商接近开关产品类型及应用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2025年全球接近开关主要厂商市场地位（第一梯队、第二梯队和第三梯队）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全球接近开关市场投资、并购等现状分析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全球主要地区接近开关产量增速（CAGR）：（2021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全球主要地区接近开关产量（2021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全球主要地区接近开关产量（2021-2026）&amp;（百万个）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全球主要地区接近开关产量（2027-2032）&amp;（百万个）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全球主要地区接近开关产量市场份额（2021-2026）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全球主要地区接近开关产量市场份额（2027-2032）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中国市场接近开关产量、销量、进出口（2021-2026）&amp;（百万个）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中国市场接近开关产量、销量、进出口预测（2027-2032）&amp;（百万个）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全球主要地区接近开关销售收入增速：（2021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全球主要地区接近开关销售收入（2021-2026）&amp;（万元）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全球主要地区接近开关销售收入市场份额（2021-2026）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全球主要地区接近开关收入（2027-2032）&amp;（万元）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全球主要地区接近开关收入市场份额（2027-2032）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全球主要地区接近开关销量（百万个）：2021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全球主要地区接近开关销量（2021-2026）&amp;（百万个）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全球主要地区接近开关销量市场份额（2021-2026）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全球主要地区接近开关销量（2027-2032）&amp;（百万个）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全球主要地区接近开关销量份额（2027-2032）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接近开关销量（百万个）、收入（万元）、价格（元/个）及毛利率（2021-2026）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接近开关销量（百万个）、收入（万元）、价格（元/个）及毛利率（2021-2026）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接近开关销量（百万个）、收入（万元）、价格（元/个）及毛利率（2021-2026）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接近开关销量（百万个）、收入（万元）、价格（元/个）及毛利率（2021-2026）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接近开关销量（百万个）、收入（万元）、价格（元/个）及毛利率（2021-2026）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接近开关销量（百万个）、收入（万元）、价格（元/个）及毛利率（2021-2026）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接近开关销量（百万个）、收入（万元）、价格（元/个）及毛利率（2021-2026）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接近开关销量（百万个）、收入（万元）、价格（元/个）及毛利率（2021-2026）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接近开关销量（百万个）、收入（万元）、价格（元/个）及毛利率（2021-2026）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接近开关销量（百万个）、收入（万元）、价格（元/个）及毛利率（2021-2026）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接近开关销量（百万个）、收入（万元）、价格（元/个）及毛利率（2021-2026）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接近开关销量（百万个）、收入（万元）、价格（元/个）及毛利率（2021-2026）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接近开关销量（百万个）、收入（万元）、价格（元/个）及毛利率（2021-2026）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接近开关销量（百万个）、收入（万元）、价格（元/个）及毛利率（2021-2026）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接近开关销量（百万个）、收入（万元）、价格（元/个）及毛利率（2021-2026）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接近开关销量（百万个）、收入（万元）、价格（元/个）及毛利率（2021-2026）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接近开关销量（百万个）、收入（万元）、价格（元/个）及毛利率（2021-2026）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接近开关销量（百万个）、收入（万元）、价格（元/个）及毛利率（2021-2026）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接近开关生产基地、销售区域、竞争对手及市场地位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接近开关产品规格、参数及市场应用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接近开关销量（百万个）、收入（万元）、价格（元/个）及毛利率（2021-2026）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全球不同产品类型接近开关销量（2021-2026）&amp;（百万个）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139： 全球不同产品类型接近开关销量市场份额（2021-2026）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全球不同产品类型接近开关销量预测（2027-2032）&amp;（百万个）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全球市场不同产品类型接近开关销量市场份额预测（2027-2032）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全球不同产品类型接近开关收入（2021-2026）&amp;（万元）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全球不同产品类型接近开关收入市场份额（2021-2026）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全球不同产品类型接近开关收入预测（2027-2032）&amp;（万元）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全球不同产品类型接近开关收入市场份额预测（2027-2032）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中国不同产品类型接近开关销量（2021-2026）&amp;（百万个）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147： 中国不同产品类型接近开关销量市场份额（2021-2026）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中国不同产品类型接近开关销量预测（2027-2032）&amp;（百万个）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全球市场不同产品类型接近开关销量市场份额预测（2027-2032）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中国不同产品类型接近开关收入（2021-2026）&amp;（万元）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中国不同产品类型接近开关收入市场份额（2021-2026）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中国不同产品类型接近开关收入预测（2027-2032）&amp;（万元）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中国不同产品类型接近开关收入市场份额预测（2027-2032）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全球不同应用接近开关销量（2021-2026）&amp;（百万个）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155： 全球不同应用接近开关销量市场份额（2021-2026）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全球不同应用接近开关销量预测（2027-2032）&amp;（百万个）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157： 全球市场不同应用接近开关销量市场份额预测（2027-2032）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全球不同应用接近开关收入（2021-2026）&amp;（万元）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全球不同应用接近开关收入市场份额（2021-2026）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全球不同应用接近开关收入预测（2027-2032）&amp;（万元）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全球不同应用接近开关收入市场份额预测（2027-2032）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中国不同应用接近开关销量（2021-2026）&amp;（百万个）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163： 中国不同应用接近开关销量市场份额（2021-2026）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中国不同应用接近开关销量预测（2027-2032）&amp;（百万个）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165： 中国市场不同应用接近开关销量市场份额预测（2027-2032）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中国不同应用接近开关收入（2021-2026）&amp;（万元）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中国不同应用接近开关收入市场份额（2021-2026）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中国不同应用接近开关收入预测（2027-2032）&amp;（万元）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中国不同应用接近开关收入市场份额预测（2027-2032）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接近开关行业发展趋势</w:t>
      </w:r>
      <w:r>
        <w:rPr>
          <w:rFonts w:hint="eastAsia"/>
        </w:rPr>
        <w:br/>
      </w:r>
      <w:r>
        <w:rPr>
          <w:rFonts w:hint="eastAsia"/>
        </w:rPr>
        <w:t>　　表 171： 接近开关行业主要驱动因素</w:t>
      </w:r>
      <w:r>
        <w:rPr>
          <w:rFonts w:hint="eastAsia"/>
        </w:rPr>
        <w:br/>
      </w:r>
      <w:r>
        <w:rPr>
          <w:rFonts w:hint="eastAsia"/>
        </w:rPr>
        <w:t>　　表 172： 接近开关行业供应链分析</w:t>
      </w:r>
      <w:r>
        <w:rPr>
          <w:rFonts w:hint="eastAsia"/>
        </w:rPr>
        <w:br/>
      </w:r>
      <w:r>
        <w:rPr>
          <w:rFonts w:hint="eastAsia"/>
        </w:rPr>
        <w:t>　　表 173： 接近开关上游原料供应商</w:t>
      </w:r>
      <w:r>
        <w:rPr>
          <w:rFonts w:hint="eastAsia"/>
        </w:rPr>
        <w:br/>
      </w:r>
      <w:r>
        <w:rPr>
          <w:rFonts w:hint="eastAsia"/>
        </w:rPr>
        <w:t>　　表 174： 接近开关主要地区不同应用客户分析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接近开关典型经销商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接近开关产品图片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全球不同产品类型接近开关销售额2021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全球不同产品类型接近开关市场份额2025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电感式接近开关产品图片</w:t>
      </w:r>
      <w:r>
        <w:rPr>
          <w:rFonts w:hint="eastAsia"/>
        </w:rPr>
        <w:br/>
      </w:r>
      <w:r>
        <w:rPr>
          <w:rFonts w:hint="eastAsia"/>
        </w:rPr>
        <w:t>　　图 5： 光电接近开关产品图片</w:t>
      </w:r>
      <w:r>
        <w:rPr>
          <w:rFonts w:hint="eastAsia"/>
        </w:rPr>
        <w:br/>
      </w:r>
      <w:r>
        <w:rPr>
          <w:rFonts w:hint="eastAsia"/>
        </w:rPr>
        <w:t>　　图 6： 电容式接近开关产品图片</w:t>
      </w:r>
      <w:r>
        <w:rPr>
          <w:rFonts w:hint="eastAsia"/>
        </w:rPr>
        <w:br/>
      </w:r>
      <w:r>
        <w:rPr>
          <w:rFonts w:hint="eastAsia"/>
        </w:rPr>
        <w:t>　　图 7： 超声波接近开关产品图片</w:t>
      </w:r>
      <w:r>
        <w:rPr>
          <w:rFonts w:hint="eastAsia"/>
        </w:rPr>
        <w:br/>
      </w:r>
      <w:r>
        <w:rPr>
          <w:rFonts w:hint="eastAsia"/>
        </w:rPr>
        <w:t>　　图 8： 磁性接近开关产品图片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全球不同应用接近开关市场份额2025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汽车领域</w:t>
      </w:r>
      <w:r>
        <w:rPr>
          <w:rFonts w:hint="eastAsia"/>
        </w:rPr>
        <w:br/>
      </w:r>
      <w:r>
        <w:rPr>
          <w:rFonts w:hint="eastAsia"/>
        </w:rPr>
        <w:t>　　图 13： 制药行业</w:t>
      </w:r>
      <w:r>
        <w:rPr>
          <w:rFonts w:hint="eastAsia"/>
        </w:rPr>
        <w:br/>
      </w:r>
      <w:r>
        <w:rPr>
          <w:rFonts w:hint="eastAsia"/>
        </w:rPr>
        <w:t>　　图 14： 食品饮料</w:t>
      </w:r>
      <w:r>
        <w:rPr>
          <w:rFonts w:hint="eastAsia"/>
        </w:rPr>
        <w:br/>
      </w:r>
      <w:r>
        <w:rPr>
          <w:rFonts w:hint="eastAsia"/>
        </w:rPr>
        <w:t>　　图 15： 化工领域</w:t>
      </w:r>
      <w:r>
        <w:rPr>
          <w:rFonts w:hint="eastAsia"/>
        </w:rPr>
        <w:br/>
      </w:r>
      <w:r>
        <w:rPr>
          <w:rFonts w:hint="eastAsia"/>
        </w:rPr>
        <w:t>　　图 16： 电子与半导体</w:t>
      </w:r>
      <w:r>
        <w:rPr>
          <w:rFonts w:hint="eastAsia"/>
        </w:rPr>
        <w:br/>
      </w:r>
      <w:r>
        <w:rPr>
          <w:rFonts w:hint="eastAsia"/>
        </w:rPr>
        <w:t>　　图 17： 石油天然气</w:t>
      </w:r>
      <w:r>
        <w:rPr>
          <w:rFonts w:hint="eastAsia"/>
        </w:rPr>
        <w:br/>
      </w:r>
      <w:r>
        <w:rPr>
          <w:rFonts w:hint="eastAsia"/>
        </w:rPr>
        <w:t>　　图 18： 航空航天与国防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2025年全球前五大生产商接近开关市场份额</w:t>
      </w:r>
      <w:r>
        <w:rPr>
          <w:rFonts w:hint="eastAsia"/>
        </w:rPr>
        <w:br/>
      </w:r>
      <w:r>
        <w:rPr>
          <w:rFonts w:hint="eastAsia"/>
        </w:rPr>
        <w:t>　　图 21： 2025年全球接近开关第一梯队、第二梯队和第三梯队厂商及市场份额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全球接近开关产能、产量、产能利用率及发展趋势（2021-2032）&amp;（百万个）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全球接近开关产量、需求量及发展趋势（2021-2032）&amp;（百万个）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全球主要地区接近开关产量市场份额（2021-2032）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中国接近开关产能、产量、产能利用率及发展趋势（2021-2032）&amp;（百万个）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中国接近开关产量、市场需求量及发展趋势（2021-2032）&amp;（百万个）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全球接近开关市场销售额及增长率：（2021-2032）&amp;（万元）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全球市场接近开关市场规模：2021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全球市场接近开关销量及增长率（2021-2032）&amp;（百万个）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全球市场接近开关价格趋势（2021-2032）&amp;（元/个）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全球主要地区接近开关销售收入（2021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全球主要地区接近开关销售收入市场份额（2021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北美市场接近开关销量及增长率（2021-2032）&amp;（百万个）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北美市场接近开关收入及增长率（2021-2032）&amp;（万元）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欧洲市场接近开关销量及增长率（2021-2032）&amp;（百万个）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欧洲市场接近开关收入及增长率（2021-2032）&amp;（万元）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中国市场接近开关销量及增长率（2021-2032）&amp;（百万个）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中国市场接近开关收入及增长率（2021-2032）&amp;（万元）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日本市场接近开关销量及增长率（2021-2032）&amp;（百万个）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日本市场接近开关收入及增长率（2021-2032）&amp;（万元）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东南亚市场接近开关销量及增长率（2021-2032）&amp;（百万个）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东南亚市场接近开关收入及增长率（2021-2032）&amp;（万元）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印度市场接近开关销量及增长率（2021-2032）&amp;（百万个）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44： 印度市场接近开关收入及增长率（2021-2032）&amp;（万元）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南美市场接近开关销量及增长率（2021-2032）&amp;（百万个）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46： 南美市场接近开关收入及增长率（2021-2032）&amp;（万元）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中东市场接近开关销量及增长率（2021-2032）&amp;（百万个）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48： 中东市场接近开关收入及增长率（2021-2032）&amp;（万元）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全球不同产品类型接近开关价格走势（2021-2032）&amp;（元/个）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全球不同应用接近开关价格走势（2021-2032）&amp;（元/个）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接近开关中国企业SWOT分析</w:t>
      </w:r>
      <w:r>
        <w:rPr>
          <w:rFonts w:hint="eastAsia"/>
        </w:rPr>
        <w:br/>
      </w:r>
      <w:r>
        <w:rPr>
          <w:rFonts w:hint="eastAsia"/>
        </w:rPr>
        <w:t>　　图 52： 接近开关产业链</w:t>
      </w:r>
      <w:r>
        <w:rPr>
          <w:rFonts w:hint="eastAsia"/>
        </w:rPr>
        <w:br/>
      </w:r>
      <w:r>
        <w:rPr>
          <w:rFonts w:hint="eastAsia"/>
        </w:rPr>
        <w:t>　　图 53： 接近开关行业采购模式分析</w:t>
      </w:r>
      <w:r>
        <w:rPr>
          <w:rFonts w:hint="eastAsia"/>
        </w:rPr>
        <w:br/>
      </w:r>
      <w:r>
        <w:rPr>
          <w:rFonts w:hint="eastAsia"/>
        </w:rPr>
        <w:t>　　图 54： 接近开关行业生产模式</w:t>
      </w:r>
      <w:r>
        <w:rPr>
          <w:rFonts w:hint="eastAsia"/>
        </w:rPr>
        <w:br/>
      </w:r>
      <w:r>
        <w:rPr>
          <w:rFonts w:hint="eastAsia"/>
        </w:rPr>
        <w:t>　　图 55： 接近开关行业销售模式分析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a226723d84616" w:history="1">
        <w:r>
          <w:rPr>
            <w:rStyle w:val="Hyperlink"/>
          </w:rPr>
          <w:t>全球与中国接近开关行业研究及发展前景预测报告（2026-2032年）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a226723d84616" w:history="1">
        <w:r>
          <w:rPr>
            <w:rStyle w:val="Hyperlink"/>
          </w:rPr>
          <w:t>https://www.20087.com/5/20/JieJinKaiGuanShiChangXianZhuangHeQianJing.html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热点：接近开关的原理和使用方法、接近开关传感器、微动开关、接近开关型号含义及型号大全、接近开关符号及图形、接近开关品牌前十名、行程开关、接近开关三线怎么接线、调速开关原理图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7888b7cda44d8" w:history="1">
      <w:r>
        <w:rPr>
          <w:rStyle w:val="Hyperlink"/>
        </w:rPr>
        <w:t>全球与中国接近开关行业研究及发展前景预测报告（2026-2032年）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JieJinKaiGuanShiChangXianZhuangHeQianJing.html" TargetMode="External" Id="Rb3ca226723d8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JieJinKaiGuanShiChangXianZhuangHeQianJing.html" TargetMode="External" Id="R0107888b7cda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2025-12-31T08:58:47Z</dcterms:created>
  <dcterms:modified xsi:type="dcterms:W3CDTF">2025-12-31T09:58:47Z</dcterms:modified>
  <dc:subject>全球与中国接近开关行业研究及发展前景预测报告（2026-2032年）</dc:subject>
  <dc:title>全球与中国接近开关行业研究及发展前景预测报告（2026-2032年）</dc:title>
  <cp:keywords>全球与中国接近开关行业研究及发展前景预测报告（2026-2032年）</cp:keywords>
  <dc:description>全球与中国接近开关行业研究及发展前景预测报告（2026-2032年）</dc:description>
</cp:coreProperties>
</file>