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29215dc594083" w:history="1">
              <w:r>
                <w:rPr>
                  <w:rStyle w:val="Hyperlink"/>
                </w:rPr>
                <w:t>中国救援三脚架行业市场分析与前景趋势报告（2025-2031年）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29215dc594083" w:history="1">
              <w:r>
                <w:rPr>
                  <w:rStyle w:val="Hyperlink"/>
                </w:rPr>
                <w:t>中国救援三脚架行业市场分析与前景趋势报告（2025-2031年）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29215dc594083" w:history="1">
                <w:r>
                  <w:rPr>
                    <w:rStyle w:val="Hyperlink"/>
                  </w:rPr>
                  <w:t>https://www.20087.com/5/00/JiuYuanSanJiaoJiaShiChangQianJingYuCe.html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援三脚架是一种用于高空、地下和受限空间救援作业的安全设备。近年来，随着安全生产意识的提高和应急救援体系的完善，救援三脚架的应用越来越广泛。目前，救援三脚架种类繁多，包括轻型便携式、重型稳定型等多种型号，能够满足不同救援场景的需求。此外，随着材料科学的进步，救援三脚架的材质更加轻便、坚固，提升了救援效率和安全性。</w:t>
      </w:r>
      <w:r>
        <w:rPr>
          <w:rFonts w:hint="eastAsia"/>
        </w:rPr>
        <w:br/>
      </w:r>
      <w:r>
        <w:rPr>
          <w:rFonts w:hint="eastAsia"/>
        </w:rPr>
        <w:t>　　未来，救援三脚架将更加注重轻量化、多功能化和智能化。随着新材料的应用，未来的救援三脚架将更加轻便，便于携带和快速部署。同时，随着救援任务的复杂化，救援三脚架将集成更多功能，如照明、通讯等，以适应各种救援环境。此外，随着智能传感技术的发展，救援三脚架将具备实时监测环境参数的能力，为救援人员提供更全面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29215dc594083" w:history="1">
        <w:r>
          <w:rPr>
            <w:rStyle w:val="Hyperlink"/>
          </w:rPr>
          <w:t>中国救援三脚架行业市场分析与前景趋势报告（2025-2031年）</w:t>
        </w:r>
      </w:hyperlink>
      <w:r>
        <w:rPr>
          <w:rFonts w:hint="eastAsia"/>
        </w:rPr>
        <w:t>》以专业、科学的视角，系统分析了救援三脚架行业的市场规模、供需状况和竞争格局，梳理了救援三脚架技术发展水平和未来方向。报告对救援三脚架行业发展趋势做出客观预测，评估了市场增长空间和潜在风险，并分析了重点救援三脚架企业的经营情况和市场表现。结合政策环境和消费需求变化，为投资者和企业提供救援三脚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救援三脚架行业概述</w:t>
      </w:r>
      <w:r>
        <w:rPr>
          <w:rFonts w:hint="eastAsia"/>
        </w:rPr>
        <w:br/>
      </w:r>
      <w:r>
        <w:rPr>
          <w:rFonts w:hint="eastAsia"/>
        </w:rPr>
        <w:t>　　第一节 救援三脚架定义与分类</w:t>
      </w:r>
      <w:r>
        <w:rPr>
          <w:rFonts w:hint="eastAsia"/>
        </w:rPr>
        <w:br/>
      </w:r>
      <w:r>
        <w:rPr>
          <w:rFonts w:hint="eastAsia"/>
        </w:rPr>
        <w:t>　　第二节 救援三脚架应用领域</w:t>
      </w:r>
      <w:r>
        <w:rPr>
          <w:rFonts w:hint="eastAsia"/>
        </w:rPr>
        <w:br/>
      </w:r>
      <w:r>
        <w:rPr>
          <w:rFonts w:hint="eastAsia"/>
        </w:rPr>
        <w:t>　　第三节 救援三脚架行业经济指标分析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救援三脚架产业链及经营模式分析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三、救援三脚架销售模式及销售渠道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全球救援三脚架市场发展综述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2020-2024年全球救援三脚架市场规模与趋势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主要国家与地区救援三脚架市场分析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2025-2031年全球救援三脚架行业发展趋势与前景预测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中国救援三脚架行业市场分析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2023-2024年救援三脚架产能与投资动态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一、国内救援三脚架产能及利用情况</w:t>
      </w:r>
      <w:r>
        <w:rPr>
          <w:rFonts w:hint="eastAsia"/>
        </w:rPr>
        <w:br/>
      </w:r>
      <w:r>
        <w:rPr>
          <w:rFonts w:hint="eastAsia"/>
        </w:rPr>
        <w:t>　　　　二、救援三脚架产能扩张与投资动态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2025-2031年救援三脚架行业产量统计与趋势预测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一、2020-2024年救援三脚架行业产量数据统计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1、2020-2024年救援三脚架产量及增长趋势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2、2020-2024年救援三脚架细分产品产量及份额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二、影响救援三脚架产量的关键因素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三、2025-2031年救援三脚架产量预测</w:t>
      </w:r>
      <w:r>
        <w:rPr>
          <w:rFonts w:hint="eastAsia"/>
        </w:rPr>
        <w:br/>
      </w:r>
      <w:r>
        <w:rPr>
          <w:rFonts w:hint="eastAsia"/>
        </w:rPr>
        <w:t>　　第三节 2025-2031年救援三脚架市场需求与销售分析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一、2023-2024年救援三脚架行业需求现状</w:t>
      </w:r>
      <w:r>
        <w:rPr>
          <w:rFonts w:hint="eastAsia"/>
        </w:rPr>
        <w:br/>
      </w:r>
      <w:r>
        <w:rPr>
          <w:rFonts w:hint="eastAsia"/>
        </w:rPr>
        <w:t>　　　　二、救援三脚架客户群体与需求特点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三、2020-2024年救援三脚架行业销售规模分析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四、2025-2031年救援三脚架市场增长潜力与规模预测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中国救援三脚架细分市场与下游应用领域分析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救援三脚架细分市场分析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一、2023-2024年救援三脚架主要细分产品市场现状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救援三脚架下游应用与客户群体分析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一、2023-2024年救援三脚架各应用领域市场现状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2023-2024年中国救援三脚架技术发展研究</w:t>
      </w:r>
      <w:r>
        <w:rPr>
          <w:rFonts w:hint="eastAsia"/>
        </w:rPr>
        <w:br/>
      </w:r>
      <w:r>
        <w:rPr>
          <w:rFonts w:hint="eastAsia"/>
        </w:rPr>
        <w:t>　　第一节 当前救援三脚架技术发展现状</w:t>
      </w:r>
      <w:r>
        <w:rPr>
          <w:rFonts w:hint="eastAsia"/>
        </w:rPr>
        <w:br/>
      </w:r>
      <w:r>
        <w:rPr>
          <w:rFonts w:hint="eastAsia"/>
        </w:rPr>
        <w:t>　　第二节 国内外救援三脚架技术差异与原因</w:t>
      </w:r>
      <w:r>
        <w:rPr>
          <w:rFonts w:hint="eastAsia"/>
        </w:rPr>
        <w:br/>
      </w:r>
      <w:r>
        <w:rPr>
          <w:rFonts w:hint="eastAsia"/>
        </w:rPr>
        <w:t>　　第三节 救援三脚架技术创新与发展趋势预测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技术进步对救援三脚架行业的影响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救援三脚架价格机制与竞争策略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一、2020-2024年救援三脚架市场价格走势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救援三脚架定价策略与方法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2025-2031年救援三脚架价格竞争态势与趋势预测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中国救援三脚架行业重点区域市场研究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2023-2024年重点区域救援三脚架市场发展概况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二、2020-2024年救援三脚架市场需求规模情况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三、2025-2031年救援三脚架行业发展潜力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二、2020-2024年救援三脚架市场需求规模情况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三、2025-2031年救援三脚架行业发展潜力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二、2020-2024年救援三脚架市场需求规模情况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三、2025-2031年救援三脚架行业发展潜力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二、2020-2024年救援三脚架市场需求规模情况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三、2025-2031年救援三脚架行业发展潜力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二、2020-2024年救援三脚架市场需求规模情况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三、2025-2031年救援三脚架行业发展潜力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2020-2024年中国救援三脚架行业进出口情况分析</w:t>
      </w:r>
      <w:r>
        <w:rPr>
          <w:rFonts w:hint="eastAsia"/>
        </w:rPr>
        <w:br/>
      </w:r>
      <w:r>
        <w:rPr>
          <w:rFonts w:hint="eastAsia"/>
        </w:rPr>
        <w:t>　　第一节 救援三脚架行业进口情况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一、2020-2024年救援三脚架进口规模及增长情况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二、救援三脚架主要进口来源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救援三脚架行业出口情况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一、2020-2024年救援三脚架出口规模及增长情况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二、救援三脚架主要出口目的地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2020-2024年中国救援三脚架行业总体发展与财务状况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2020-2024年中国救援三脚架行业规模情况</w:t>
      </w:r>
      <w:r>
        <w:rPr>
          <w:rFonts w:hint="eastAsia"/>
        </w:rPr>
        <w:br/>
      </w:r>
      <w:r>
        <w:rPr>
          <w:rFonts w:hint="eastAsia"/>
        </w:rPr>
        <w:t>　　　　一、救援三脚架行业企业数量规模</w:t>
      </w:r>
      <w:r>
        <w:rPr>
          <w:rFonts w:hint="eastAsia"/>
        </w:rPr>
        <w:br/>
      </w:r>
      <w:r>
        <w:rPr>
          <w:rFonts w:hint="eastAsia"/>
        </w:rPr>
        <w:t>　　　　二、救援三脚架行业从业人员规模</w:t>
      </w:r>
      <w:r>
        <w:rPr>
          <w:rFonts w:hint="eastAsia"/>
        </w:rPr>
        <w:br/>
      </w:r>
      <w:r>
        <w:rPr>
          <w:rFonts w:hint="eastAsia"/>
        </w:rPr>
        <w:t>　　　　三、救援三脚架行业市场敏感性分析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2020-2024年中国救援三脚架行业财务能力分析</w:t>
      </w:r>
      <w:r>
        <w:rPr>
          <w:rFonts w:hint="eastAsia"/>
        </w:rPr>
        <w:br/>
      </w:r>
      <w:r>
        <w:rPr>
          <w:rFonts w:hint="eastAsia"/>
        </w:rPr>
        <w:t>　　　　一、救援三脚架行业盈利能力</w:t>
      </w:r>
      <w:r>
        <w:rPr>
          <w:rFonts w:hint="eastAsia"/>
        </w:rPr>
        <w:br/>
      </w:r>
      <w:r>
        <w:rPr>
          <w:rFonts w:hint="eastAsia"/>
        </w:rPr>
        <w:t>　　　　二、救援三脚架行业偿债能力</w:t>
      </w:r>
      <w:r>
        <w:rPr>
          <w:rFonts w:hint="eastAsia"/>
        </w:rPr>
        <w:br/>
      </w:r>
      <w:r>
        <w:rPr>
          <w:rFonts w:hint="eastAsia"/>
        </w:rPr>
        <w:t>　　　　三、救援三脚架行业营运能力</w:t>
      </w:r>
      <w:r>
        <w:rPr>
          <w:rFonts w:hint="eastAsia"/>
        </w:rPr>
        <w:br/>
      </w:r>
      <w:r>
        <w:rPr>
          <w:rFonts w:hint="eastAsia"/>
        </w:rPr>
        <w:t>　　　　四、救援三脚架行业发展能力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救援三脚架行业重点企业调研分析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二、企业救援三脚架业务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二、企业救援三脚架业务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二、企业救援三脚架业务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二、企业救援三脚架业务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二、企业救援三脚架业务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二、企业救援三脚架业务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中国救援三脚架行业竞争格局分析</w:t>
      </w:r>
      <w:r>
        <w:rPr>
          <w:rFonts w:hint="eastAsia"/>
        </w:rPr>
        <w:br/>
      </w:r>
      <w:r>
        <w:rPr>
          <w:rFonts w:hint="eastAsia"/>
        </w:rPr>
        <w:t>　　第一节 救援三脚架行业竞争格局总览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2023-2024年救援三脚架行业竞争力分析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2020-2024年救援三脚架行业企业并购活动分析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2023-2024年救援三脚架行业会展与招投标活动分析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一、救援三脚架行业会展活动及其市场影响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2024年中国救援三脚架企业发展企业发展策略与建议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救援三脚架销售模式与渠道策略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救援三脚架品牌与市场推广策略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救援三脚架研发投入与技术创新能力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救援三脚架合作联盟与资源整合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中国救援三脚架行业风险与对策</w:t>
      </w:r>
      <w:r>
        <w:rPr>
          <w:rFonts w:hint="eastAsia"/>
        </w:rPr>
        <w:br/>
      </w:r>
      <w:r>
        <w:rPr>
          <w:rFonts w:hint="eastAsia"/>
        </w:rPr>
        <w:t>　　第一节 救援三脚架行业SWOT分析</w:t>
      </w:r>
      <w:r>
        <w:rPr>
          <w:rFonts w:hint="eastAsia"/>
        </w:rPr>
        <w:br/>
      </w:r>
      <w:r>
        <w:rPr>
          <w:rFonts w:hint="eastAsia"/>
        </w:rPr>
        <w:t>　　　　一、救援三脚架行业优势</w:t>
      </w:r>
      <w:r>
        <w:rPr>
          <w:rFonts w:hint="eastAsia"/>
        </w:rPr>
        <w:br/>
      </w:r>
      <w:r>
        <w:rPr>
          <w:rFonts w:hint="eastAsia"/>
        </w:rPr>
        <w:t>　　　　二、救援三脚架行业劣势</w:t>
      </w:r>
      <w:r>
        <w:rPr>
          <w:rFonts w:hint="eastAsia"/>
        </w:rPr>
        <w:br/>
      </w:r>
      <w:r>
        <w:rPr>
          <w:rFonts w:hint="eastAsia"/>
        </w:rPr>
        <w:t>　　　　三、救援三脚架市场机会</w:t>
      </w:r>
      <w:r>
        <w:rPr>
          <w:rFonts w:hint="eastAsia"/>
        </w:rPr>
        <w:br/>
      </w:r>
      <w:r>
        <w:rPr>
          <w:rFonts w:hint="eastAsia"/>
        </w:rPr>
        <w:t>　　　　四、救援三脚架市场威胁</w:t>
      </w:r>
      <w:r>
        <w:rPr>
          <w:rFonts w:hint="eastAsia"/>
        </w:rPr>
        <w:br/>
      </w:r>
      <w:r>
        <w:rPr>
          <w:rFonts w:hint="eastAsia"/>
        </w:rPr>
        <w:t>　　第二节 救援三脚架行业风险及对策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2025-2031年中国救援三脚架行业前景与发展趋势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2023-2024年救援三脚架行业发展环境分析</w:t>
      </w:r>
      <w:r>
        <w:rPr>
          <w:rFonts w:hint="eastAsia"/>
        </w:rPr>
        <w:br/>
      </w:r>
      <w:r>
        <w:rPr>
          <w:rFonts w:hint="eastAsia"/>
        </w:rPr>
        <w:t>　　　　一、救援三脚架行业主管部门与监管体制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二、救援三脚架行业主要法律法规及政策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三、救援三脚架行业标准与质量监管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2025-2031年救援三脚架行业发展趋势与方向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2025-2031年救援三脚架行业发展潜力与机遇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救援三脚架行业研究结论与建议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[^中^智林^]救援三脚架行业发展建议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救援三脚架行业历程</w:t>
      </w:r>
      <w:r>
        <w:rPr>
          <w:rFonts w:hint="eastAsia"/>
        </w:rPr>
        <w:br/>
      </w:r>
      <w:r>
        <w:rPr>
          <w:rFonts w:hint="eastAsia"/>
        </w:rPr>
        <w:t>　　图表 救援三脚架行业生命周期</w:t>
      </w:r>
      <w:r>
        <w:rPr>
          <w:rFonts w:hint="eastAsia"/>
        </w:rPr>
        <w:br/>
      </w:r>
      <w:r>
        <w:rPr>
          <w:rFonts w:hint="eastAsia"/>
        </w:rPr>
        <w:t>　　图表 救援三脚架行业产业链分析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2020-2024年中国救援三脚架行业市场规模及增长情况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2020-2024年救援三脚架行业市场容量分析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2020-2024年中国救援三脚架行业产能统计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2020-2024年中国救援三脚架行业产量及增长趋势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2020-2024年中国救援三脚架市场需求量及增速统计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2024年中国救援三脚架行业需求领域分布格局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2020-2024年中国救援三脚架行业销售收入分析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2020-2024年中国救援三脚架行业盈利情况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2020-2024年中国救援三脚架行业利润总额统计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2020-2024年中国救援三脚架进口数量分析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2020-2024年中国救援三脚架进口金额分析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2020-2024年中国救援三脚架出口数量分析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2020-2024年中国救援三脚架出口金额分析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2024年中国救援三脚架进口国家及地区分析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2024年中国救援三脚架出口国家及地区分析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2020-2024年中国救援三脚架行业企业数量情况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2020-2024年中国救援三脚架行业企业平均规模情况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**地区救援三脚架市场规模及增长情况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**地区救援三脚架行业市场需求情况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**地区救援三脚架市场规模及增长情况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**地区救援三脚架行业市场需求情况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**地区救援三脚架市场规模及增长情况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**地区救援三脚架行业市场需求情况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**地区救援三脚架市场规模及增长情况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**地区救援三脚架行业市场需求情况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救援三脚架重点企业（一）基本信息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救援三脚架重点企业（一）经营情况分析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救援三脚架重点企业（一）主要经济指标情况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救援三脚架重点企业（二）经营情况分析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救援三脚架重点企业（二）主要经济指标情况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救援三脚架重点企业（三）经营情况分析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救援三脚架重点企业（三）主要经济指标情况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2025-2031年中国救援三脚架行业产能预测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2025-2031年中国救援三脚架行业产量预测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2025-2031年中国救援三脚架市场需求量预测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2025-2031年中国救援三脚架行业供需平衡预测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2025-2031年中国救援三脚架市场容量预测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2025-2031年中国救援三脚架市场规模预测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2025-2031年中国救援三脚架市场前景分析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2025-2031年中国救援三脚架发展趋势预测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29215dc594083" w:history="1">
        <w:r>
          <w:rPr>
            <w:rStyle w:val="Hyperlink"/>
          </w:rPr>
          <w:t>中国救援三脚架行业市场分析与前景趋势报告（2025-2031年）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29215dc594083" w:history="1">
        <w:r>
          <w:rPr>
            <w:rStyle w:val="Hyperlink"/>
          </w:rPr>
          <w:t>https://www.20087.com/5/00/JiuYuanSanJiaoJiaShiChangQianJingYuCe.html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热点：救援三脚架讲解示范视频、救援三脚架安装方法、安全三脚架、消防救援三脚架、应急三脚架的正确使用、救援三脚架最大载重量为多少、应急救援三角架、救援三脚架组装视频、救援三脚架的救人方法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4b7e010bf4729" w:history="1">
      <w:r>
        <w:rPr>
          <w:rStyle w:val="Hyperlink"/>
        </w:rPr>
        <w:t>中国救援三脚架行业市场分析与前景趋势报告（2025-2031年）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uYuanSanJiaoJiaShiChangQianJingYuCe.html" TargetMode="External" Id="R1e429215dc59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uYuanSanJiaoJiaShiChangQianJingYuCe.html" TargetMode="External" Id="R4f64b7e010bf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2024-12-14T08:29:58Z</dcterms:created>
  <dcterms:modified xsi:type="dcterms:W3CDTF">2024-12-14T09:29:58Z</dcterms:modified>
  <dc:subject>中国救援三脚架行业市场分析与前景趋势报告（2025-2031年）</dc:subject>
  <dc:title>中国救援三脚架行业市场分析与前景趋势报告（2025-2031年）</dc:title>
  <cp:keywords>中国救援三脚架行业市场分析与前景趋势报告（2025-2031年）</cp:keywords>
  <dc:description>中国救援三脚架行业市场分析与前景趋势报告（2025-2031年）</dc:description>
</cp:coreProperties>
</file>