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0f7f8d51944ec" w:history="1">
              <w:r>
                <w:rPr>
                  <w:rStyle w:val="Hyperlink"/>
                </w:rPr>
                <w:t>中国数显温湿度计市场研究分析与发展趋势预测报告（2025-2031年）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0f7f8d51944ec" w:history="1">
              <w:r>
                <w:rPr>
                  <w:rStyle w:val="Hyperlink"/>
                </w:rPr>
                <w:t>中国数显温湿度计市场研究分析与发展趋势预测报告（2025-2031年）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0f7f8d51944ec" w:history="1">
                <w:r>
                  <w:rPr>
                    <w:rStyle w:val="Hyperlink"/>
                  </w:rPr>
                  <w:t>https://www.20087.com/5/30/ShuXianWenShiDuJiFaZhanQuShiFenXi.html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温湿度计是一种测量环境温湿度的专业仪器，近年来随着传感器技术和显示技术的进步，其在精度、稳定性和操作便捷性方面有了显著提升。目前，数显温湿度计不仅在测量范围、响应速度方面有所增强，而且在智能化和数据记录功能方面也有所改进。随着新材料的应用和技术的革新，如采用更灵敏的传感器和低功耗的显示屏技术，数显温湿度计的性能和用户体验得到了显著改善。</w:t>
      </w:r>
      <w:r>
        <w:rPr>
          <w:rFonts w:hint="eastAsia"/>
        </w:rPr>
        <w:br/>
      </w:r>
      <w:r>
        <w:rPr>
          <w:rFonts w:hint="eastAsia"/>
        </w:rPr>
        <w:t>　　未来，数显温湿度计的发展将更加注重技术创新和应用场景的扩展。一方面，随着新材料和新技术的应用，数显温湿度计将采用更多高性能材料和技术，如新型传感器技术和智能诊断算法，以提高测量精度和稳定性。另一方面，随着物联网技术的发展，数显温湿度计将更加注重与智能设备的连接，如通过Wi-Fi或蓝牙实现远程监控和数据分析，以满足更多行业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0f7f8d51944ec" w:history="1">
        <w:r>
          <w:rPr>
            <w:rStyle w:val="Hyperlink"/>
          </w:rPr>
          <w:t>中国数显温湿度计市场研究分析与发展趋势预测报告（2025-2031年）</w:t>
        </w:r>
      </w:hyperlink>
      <w:r>
        <w:rPr>
          <w:rFonts w:hint="eastAsia"/>
        </w:rPr>
        <w:t>》系统分析了数显温湿度计行业的市场需求、市场规模及价格动态，全面梳理了数显温湿度计产业链结构，并对数显温湿度计细分市场进行了深入探究。报告基于详实数据，科学预测了数显温湿度计市场前景与发展趋势，重点剖析了品牌竞争格局、市场集中度及重点企业的市场地位。通过SWOT分析，报告识别了行业面临的机遇与风险，并提出了针对性发展策略与建议，为数显温湿度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数显温湿度计行业界定及应用领域</w:t>
      </w:r>
      <w:r>
        <w:rPr>
          <w:rFonts w:hint="eastAsia"/>
        </w:rPr>
        <w:br/>
      </w:r>
      <w:r>
        <w:rPr>
          <w:rFonts w:hint="eastAsia"/>
        </w:rPr>
        <w:t>　　第一节 数显温湿度计行业定义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数显温湿度计主要应用领域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全球数显温湿度计行业市场调研分析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全球数显温湿度计行业经济环境分析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全球数显温湿度计市场总体情况分析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一、全球数显温湿度计行业的发展特点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二、全球数显温湿度计市场结构</w:t>
      </w:r>
      <w:r>
        <w:rPr>
          <w:rFonts w:hint="eastAsia"/>
        </w:rPr>
        <w:br/>
      </w:r>
      <w:r>
        <w:rPr>
          <w:rFonts w:hint="eastAsia"/>
        </w:rPr>
        <w:t>　　　　三、全球数显温湿度计行业竞争格局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全球主要国家（地区）数显温湿度计市场分析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2025-2031年全球数显温湿度计行业发展趋势预测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数显温湿度计行业发展环境分析</w:t>
      </w:r>
      <w:r>
        <w:rPr>
          <w:rFonts w:hint="eastAsia"/>
        </w:rPr>
        <w:br/>
      </w:r>
      <w:r>
        <w:rPr>
          <w:rFonts w:hint="eastAsia"/>
        </w:rPr>
        <w:t>　　第一节 数显温湿度计行业环境分析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数显温湿度计行业相关政策、法规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中国数显温湿度计行业供给、需求分析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2025年中国数显温湿度计市场现状</w:t>
      </w:r>
      <w:r>
        <w:rPr>
          <w:rFonts w:hint="eastAsia"/>
        </w:rPr>
        <w:br/>
      </w:r>
      <w:r>
        <w:rPr>
          <w:rFonts w:hint="eastAsia"/>
        </w:rPr>
        <w:t>　　第二节 中国数显温湿度计行业产量情况分析及预测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一、数显温湿度计总体产能规模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、2019-2024年中国数显温湿度计产量统计</w:t>
      </w:r>
      <w:r>
        <w:rPr>
          <w:rFonts w:hint="eastAsia"/>
        </w:rPr>
        <w:br/>
      </w:r>
      <w:r>
        <w:rPr>
          <w:rFonts w:hint="eastAsia"/>
        </w:rPr>
        <w:t>　　　　三、数显温湿度计生产区域分布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四、2025-2031年中国数显温湿度计产量预测</w:t>
      </w:r>
      <w:r>
        <w:rPr>
          <w:rFonts w:hint="eastAsia"/>
        </w:rPr>
        <w:br/>
      </w:r>
      <w:r>
        <w:rPr>
          <w:rFonts w:hint="eastAsia"/>
        </w:rPr>
        <w:t>　　第三节 中国数显温湿度计市场需求分析及预测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一、中国数显温湿度计市场需求特点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二、2019-2024年中国数显温湿度计市场需求统计</w:t>
      </w:r>
      <w:r>
        <w:rPr>
          <w:rFonts w:hint="eastAsia"/>
        </w:rPr>
        <w:br/>
      </w:r>
      <w:r>
        <w:rPr>
          <w:rFonts w:hint="eastAsia"/>
        </w:rPr>
        <w:t>　　　　三、数显温湿度计市场饱和度</w:t>
      </w:r>
      <w:r>
        <w:rPr>
          <w:rFonts w:hint="eastAsia"/>
        </w:rPr>
        <w:br/>
      </w:r>
      <w:r>
        <w:rPr>
          <w:rFonts w:hint="eastAsia"/>
        </w:rPr>
        <w:t>　　　　四、影响数显温湿度计市场需求的因素</w:t>
      </w:r>
      <w:r>
        <w:rPr>
          <w:rFonts w:hint="eastAsia"/>
        </w:rPr>
        <w:br/>
      </w:r>
      <w:r>
        <w:rPr>
          <w:rFonts w:hint="eastAsia"/>
        </w:rPr>
        <w:t>　　　　五、数显温湿度计市场潜力分析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六、2025-2031年中国数显温湿度计市场需求预测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中国数显温湿度计行业进出口分析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一、2019-2024年数显温湿度计进口量及增速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三、2025-2031年数显温湿度计进口量及增速预测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一、2019-2024年数显温湿度计出口量及增速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三、2025-2031年数显温湿度计出口量及增速预测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中国数显温湿度计行业重点地区调研分析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一、中国数显温湿度计行业区域市场分布情况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二、**地区数显温湿度计行业市场需求规模情况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三、**地区数显温湿度计行业市场需求规模情况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四、**地区数显温湿度计行业市场需求规模情况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五、**地区数显温湿度计行业市场需求规模情况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六、**地区数显温湿度计行业市场需求规模情况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中国数显温湿度计细分行业调研</w:t>
      </w:r>
      <w:r>
        <w:rPr>
          <w:rFonts w:hint="eastAsia"/>
        </w:rPr>
        <w:br/>
      </w:r>
      <w:r>
        <w:rPr>
          <w:rFonts w:hint="eastAsia"/>
        </w:rPr>
        <w:t>　　第一节 主要数显温湿度计细分行业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数显温湿度计行业重点企业发展调研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中国数显温湿度计企业营销及发展建议</w:t>
      </w:r>
      <w:r>
        <w:rPr>
          <w:rFonts w:hint="eastAsia"/>
        </w:rPr>
        <w:br/>
      </w:r>
      <w:r>
        <w:rPr>
          <w:rFonts w:hint="eastAsia"/>
        </w:rPr>
        <w:t>　　第一节 数显温湿度计企业营销策略分析及建议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数显温湿度计企业营销策略分析</w:t>
      </w:r>
      <w:r>
        <w:rPr>
          <w:rFonts w:hint="eastAsia"/>
        </w:rPr>
        <w:br/>
      </w:r>
      <w:r>
        <w:rPr>
          <w:rFonts w:hint="eastAsia"/>
        </w:rPr>
        <w:t>　　　　一、数显温湿度计企业营销策略</w:t>
      </w:r>
      <w:r>
        <w:rPr>
          <w:rFonts w:hint="eastAsia"/>
        </w:rPr>
        <w:br/>
      </w:r>
      <w:r>
        <w:rPr>
          <w:rFonts w:hint="eastAsia"/>
        </w:rPr>
        <w:t>　　　　二、数显温湿度计企业经验借鉴</w:t>
      </w:r>
      <w:r>
        <w:rPr>
          <w:rFonts w:hint="eastAsia"/>
        </w:rPr>
        <w:br/>
      </w:r>
      <w:r>
        <w:rPr>
          <w:rFonts w:hint="eastAsia"/>
        </w:rPr>
        <w:t>　　第三节 数显温湿度计企业营销模式演化与创新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数显温湿度计企业经营发展分析及建议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一、数显温湿度计企业存在的问题</w:t>
      </w:r>
      <w:r>
        <w:rPr>
          <w:rFonts w:hint="eastAsia"/>
        </w:rPr>
        <w:br/>
      </w:r>
      <w:r>
        <w:rPr>
          <w:rFonts w:hint="eastAsia"/>
        </w:rPr>
        <w:t>　　　　二、数显温湿度计企业应对的策略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数显温湿度计行业发展趋势及投资风险预警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2025年数显温湿度计市场前景分析</w:t>
      </w:r>
      <w:r>
        <w:rPr>
          <w:rFonts w:hint="eastAsia"/>
        </w:rPr>
        <w:br/>
      </w:r>
      <w:r>
        <w:rPr>
          <w:rFonts w:hint="eastAsia"/>
        </w:rPr>
        <w:t>　　第二节 2025年数显温湿度计行业发展趋势预测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影响数显温湿度计行业发展的主要因素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一、2025年影响数显温湿度计行业运行的有利因素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二、2025年影响数显温湿度计行业运行的稳定因素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三、2025年影响数显温湿度计行业运行的不利因素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四、2025年我国数显温湿度计行业发展面临的挑战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五、2025年我国数显温湿度计行业发展面临的机遇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专家对数显温湿度计行业投资风险预警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一、2025-2031年数显温湿度计行业市场风险及控制策略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二、2025-2031年数显温湿度计行业政策风险及控制策略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三、2025-2031年数显温湿度计行业经营风险及控制策略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四、2025-2031年数显温湿度计同业竞争风险及控制策略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五、2025-2031年数显温湿度计行业其他风险及控制策略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数显温湿度计行业投资战略研究</w:t>
      </w:r>
      <w:r>
        <w:rPr>
          <w:rFonts w:hint="eastAsia"/>
        </w:rPr>
        <w:br/>
      </w:r>
      <w:r>
        <w:rPr>
          <w:rFonts w:hint="eastAsia"/>
        </w:rPr>
        <w:t>　　第一节 数显温湿度计行业发展战略研究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对我国数显温湿度计品牌的战略思考</w:t>
      </w:r>
      <w:r>
        <w:rPr>
          <w:rFonts w:hint="eastAsia"/>
        </w:rPr>
        <w:br/>
      </w:r>
      <w:r>
        <w:rPr>
          <w:rFonts w:hint="eastAsia"/>
        </w:rPr>
        <w:t>　　　　一、数显温湿度计品牌的重要性</w:t>
      </w:r>
      <w:r>
        <w:rPr>
          <w:rFonts w:hint="eastAsia"/>
        </w:rPr>
        <w:br/>
      </w:r>
      <w:r>
        <w:rPr>
          <w:rFonts w:hint="eastAsia"/>
        </w:rPr>
        <w:t>　　　　二、数显温湿度计实施品牌战略的意义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三、数显温湿度计企业品牌的现状分析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四、我国数显温湿度计企业的品牌战略</w:t>
      </w:r>
      <w:r>
        <w:rPr>
          <w:rFonts w:hint="eastAsia"/>
        </w:rPr>
        <w:br/>
      </w:r>
      <w:r>
        <w:rPr>
          <w:rFonts w:hint="eastAsia"/>
        </w:rPr>
        <w:t>　　　　五、数显温湿度计品牌战略管理的策略</w:t>
      </w:r>
      <w:r>
        <w:rPr>
          <w:rFonts w:hint="eastAsia"/>
        </w:rPr>
        <w:br/>
      </w:r>
      <w:r>
        <w:rPr>
          <w:rFonts w:hint="eastAsia"/>
        </w:rPr>
        <w:t>　　第三节 数显温湿度计经营策略分析</w:t>
      </w:r>
      <w:r>
        <w:rPr>
          <w:rFonts w:hint="eastAsia"/>
        </w:rPr>
        <w:br/>
      </w:r>
      <w:r>
        <w:rPr>
          <w:rFonts w:hint="eastAsia"/>
        </w:rPr>
        <w:t>　　　　一、数显温湿度计市场细分策略</w:t>
      </w:r>
      <w:r>
        <w:rPr>
          <w:rFonts w:hint="eastAsia"/>
        </w:rPr>
        <w:br/>
      </w:r>
      <w:r>
        <w:rPr>
          <w:rFonts w:hint="eastAsia"/>
        </w:rPr>
        <w:t>　　　　二、数显温湿度计市场创新策略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四、数显温湿度计新产品差异化战略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中智:林－数显温湿度计行业投资战略研究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一、2025-2031年数显温湿度计行业投资战略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数显温湿度计行业历程</w:t>
      </w:r>
      <w:r>
        <w:rPr>
          <w:rFonts w:hint="eastAsia"/>
        </w:rPr>
        <w:br/>
      </w:r>
      <w:r>
        <w:rPr>
          <w:rFonts w:hint="eastAsia"/>
        </w:rPr>
        <w:t>　　图表 数显温湿度计行业生命周期</w:t>
      </w:r>
      <w:r>
        <w:rPr>
          <w:rFonts w:hint="eastAsia"/>
        </w:rPr>
        <w:br/>
      </w:r>
      <w:r>
        <w:rPr>
          <w:rFonts w:hint="eastAsia"/>
        </w:rPr>
        <w:t>　　图表 数显温湿度计行业产业链分析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2019-2024年中国数显温湿度计行业市场规模及增长情况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2019-2024年数显温湿度计行业市场容量分析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2019-2024年中国数显温湿度计行业产能统计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2019-2024年中国数显温湿度计行业产量及增长趋势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2019-2024年中国数显温湿度计市场需求量及增速统计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2024年中国数显温湿度计行业需求领域分布格局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2019-2024年中国数显温湿度计行业销售收入分析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2019-2024年中国数显温湿度计行业盈利情况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2019-2024年中国数显温湿度计行业利润总额统计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2019-2024年中国数显温湿度计进口数量分析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2019-2024年中国数显温湿度计进口金额分析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2019-2024年中国数显温湿度计出口数量分析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2019-2024年中国数显温湿度计出口金额分析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2024年中国数显温湿度计进口国家及地区分析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2024年中国数显温湿度计出口国家及地区分析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2019-2024年中国数显温湿度计行业企业数量情况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2019-2024年中国数显温湿度计行业企业平均规模情况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**地区数显温湿度计市场规模及增长情况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**地区数显温湿度计行业市场需求情况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**地区数显温湿度计市场规模及增长情况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**地区数显温湿度计行业市场需求情况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**地区数显温湿度计市场规模及增长情况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**地区数显温湿度计行业市场需求情况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**地区数显温湿度计市场规模及增长情况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**地区数显温湿度计行业市场需求情况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数显温湿度计重点企业（一）基本信息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数显温湿度计重点企业（一）经营情况分析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数显温湿度计重点企业（一）主要经济指标情况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数显温湿度计重点企业（一）盈利能力情况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数显温湿度计重点企业（一）偿债能力情况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数显温湿度计重点企业（一）运营能力情况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数显温湿度计重点企业（一）成长能力情况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数显温湿度计重点企业（二）基本信息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数显温湿度计重点企业（二）经营情况分析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数显温湿度计重点企业（二）主要经济指标情况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数显温湿度计重点企业（二）盈利能力情况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数显温湿度计重点企业（二）偿债能力情况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数显温湿度计重点企业（二）运营能力情况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数显温湿度计重点企业（二）成长能力情况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数显温湿度计重点企业（三）基本信息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数显温湿度计重点企业（三）经营情况分析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数显温湿度计重点企业（三）主要经济指标情况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数显温湿度计重点企业（三）盈利能力情况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数显温湿度计重点企业（三）偿债能力情况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数显温湿度计重点企业（三）运营能力情况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数显温湿度计重点企业（三）成长能力情况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2025-2031年中国数显温湿度计行业产能预测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2025-2031年中国数显温湿度计行业产量预测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2025-2031年中国数显温湿度计市场需求量预测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2025-2031年中国数显温湿度计行业供需平衡预测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2025-2031年中国数显温湿度计行业市场容量预测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2025-2031年中国数显温湿度计行业市场规模预测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2025年中国数显温湿度计市场前景分析</w:t>
      </w:r>
      <w:r>
        <w:rPr>
          <w:rFonts w:hint="eastAsia"/>
        </w:rPr>
        <w:br/>
      </w:r>
      <w:r>
        <w:rPr>
          <w:rFonts w:hint="eastAsia"/>
        </w:rPr>
        <w:t>　　图表 2025年中国数显温湿度计发展趋势预测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0f7f8d51944ec" w:history="1">
        <w:r>
          <w:rPr>
            <w:rStyle w:val="Hyperlink"/>
          </w:rPr>
          <w:t>中国数显温湿度计市场研究分析与发展趋势预测报告（2025-2031年）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0f7f8d51944ec" w:history="1">
        <w:r>
          <w:rPr>
            <w:rStyle w:val="Hyperlink"/>
          </w:rPr>
          <w:t>https://www.20087.com/5/30/ShuXianWenShiDuJiFaZhanQuShiFenXi.html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湿度传感器品牌排行、数显温湿度计使用说明书、温湿度计怎么看图解、得力数显温湿度计、家用温度湿度表图片、数显温湿度计使用说明、室内温度计十大品牌、数显温湿度计允许误差范围、干湿温度计详细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21d0d15764a12" w:history="1">
      <w:r>
        <w:rPr>
          <w:rStyle w:val="Hyperlink"/>
        </w:rPr>
        <w:t>中国数显温湿度计市场研究分析与发展趋势预测报告（2025-2031年）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ShuXianWenShiDuJiFaZhanQuShiFenXi.html" TargetMode="External" Id="Rdff0f7f8d519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ShuXianWenShiDuJiFaZhanQuShiFenXi.html" TargetMode="External" Id="Ra8721d0d1576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2024-10-26T05:22:00Z</dcterms:created>
  <dcterms:modified xsi:type="dcterms:W3CDTF">2024-10-26T06:22:00Z</dcterms:modified>
  <dc:subject>中国数显温湿度计市场研究分析与发展趋势预测报告（2025-2031年）</dc:subject>
  <dc:title>中国数显温湿度计市场研究分析与发展趋势预测报告（2025-2031年）</dc:title>
  <cp:keywords>中国数显温湿度计市场研究分析与发展趋势预测报告（2025-2031年）</cp:keywords>
  <dc:description>中国数显温湿度计市场研究分析与发展趋势预测报告（2025-2031年）</dc:description>
</cp:coreProperties>
</file>