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3170aa12742c6" w:history="1">
              <w:r>
                <w:rPr>
                  <w:rStyle w:val="Hyperlink"/>
                </w:rPr>
                <w:t>2024-2030年中国新风空调机组行业研究分析与发展趋势预测报告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3170aa12742c6" w:history="1">
              <w:r>
                <w:rPr>
                  <w:rStyle w:val="Hyperlink"/>
                </w:rPr>
                <w:t>2024-2030年中国新风空调机组行业研究分析与发展趋势预测报告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3170aa12742c6" w:history="1">
                <w:r>
                  <w:rPr>
                    <w:rStyle w:val="Hyperlink"/>
                  </w:rPr>
                  <w:t>https://www.20087.com/5/50/XinFengKongTiaoJiZuHangYeQianJingQuShi.html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空调机组结合了空气净化和温度调节功能，能够在引入室外新鲜空气的同时，去除污染物并调节室内温湿度，是现代建筑中不可或缺的环境控制系统。近年来，随着人们对室内空气质量的关注提升，新风空调机组的技术不断创新，如高效过滤系统、能量回收装置和智能控制系统，以满足更高的舒适度和能效标准。</w:t>
      </w:r>
      <w:r>
        <w:rPr>
          <w:rFonts w:hint="eastAsia"/>
        </w:rPr>
        <w:br/>
      </w:r>
      <w:r>
        <w:rPr>
          <w:rFonts w:hint="eastAsia"/>
        </w:rPr>
        <w:t>　　未来，新风空调机组将朝着更高能效、更低噪音和更智能的方向发展。随着建筑材料的改进和建筑设计的优化，新风空调机组将更好地融入建筑结构，实现无缝集成。同时，利用大数据和人工智能技术，新风空调机组将能够根据室内人员数量、活动强度和外部环境变化自动调节运行模式，提供个性化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3170aa12742c6" w:history="1">
        <w:r>
          <w:rPr>
            <w:rStyle w:val="Hyperlink"/>
          </w:rPr>
          <w:t>2024-2030年中国新风空调机组行业研究分析与发展趋势预测报告</w:t>
        </w:r>
      </w:hyperlink>
      <w:r>
        <w:rPr>
          <w:rFonts w:hint="eastAsia"/>
        </w:rPr>
        <w:t>》在多年新风空调机组行业研究结论的基础上，结合中国新风空调机组行业市场的发展现状，通过资深研究团队对新风空调机组市场各类资讯进行整理分析，并依托国家权威数据资源和长期市场监测的数据库，对新风空调机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23170aa12742c6" w:history="1">
        <w:r>
          <w:rPr>
            <w:rStyle w:val="Hyperlink"/>
          </w:rPr>
          <w:t>2024-2030年中国新风空调机组行业研究分析与发展趋势预测报告</w:t>
        </w:r>
      </w:hyperlink>
      <w:r>
        <w:rPr>
          <w:rFonts w:hint="eastAsia"/>
        </w:rPr>
        <w:t>可以帮助投资者准确把握新风空调机组行业的市场现状，为投资者进行投资作出新风空调机组行业前景预判，挖掘新风空调机组行业投资价值，同时提出新风空调机组行业投资策略、营销策略等方面的建议。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新风空调机组行业相关概述</w:t>
      </w:r>
      <w:r>
        <w:rPr>
          <w:rFonts w:hint="eastAsia"/>
        </w:rPr>
        <w:br/>
      </w:r>
      <w:r>
        <w:rPr>
          <w:rFonts w:hint="eastAsia"/>
        </w:rPr>
        <w:t>　　　　一、新风空调机组行业定义及特点</w:t>
      </w:r>
      <w:r>
        <w:rPr>
          <w:rFonts w:hint="eastAsia"/>
        </w:rPr>
        <w:br/>
      </w:r>
      <w:r>
        <w:rPr>
          <w:rFonts w:hint="eastAsia"/>
        </w:rPr>
        <w:t>　　　　　　1、新风空调机组行业定义</w:t>
      </w:r>
      <w:r>
        <w:rPr>
          <w:rFonts w:hint="eastAsia"/>
        </w:rPr>
        <w:br/>
      </w:r>
      <w:r>
        <w:rPr>
          <w:rFonts w:hint="eastAsia"/>
        </w:rPr>
        <w:t>　　　　　　2、新风空调机组行业特点</w:t>
      </w:r>
      <w:r>
        <w:rPr>
          <w:rFonts w:hint="eastAsia"/>
        </w:rPr>
        <w:br/>
      </w:r>
      <w:r>
        <w:rPr>
          <w:rFonts w:hint="eastAsia"/>
        </w:rPr>
        <w:t>　　　　二、新风空调机组行业经营模式分析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1、新风空调机组生产模式</w:t>
      </w:r>
      <w:r>
        <w:rPr>
          <w:rFonts w:hint="eastAsia"/>
        </w:rPr>
        <w:br/>
      </w:r>
      <w:r>
        <w:rPr>
          <w:rFonts w:hint="eastAsia"/>
        </w:rPr>
        <w:t>　　　　　　2、新风空调机组采购模式</w:t>
      </w:r>
      <w:r>
        <w:rPr>
          <w:rFonts w:hint="eastAsia"/>
        </w:rPr>
        <w:br/>
      </w:r>
      <w:r>
        <w:rPr>
          <w:rFonts w:hint="eastAsia"/>
        </w:rPr>
        <w:t>　　　　　　3、新风空调机组销售模式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2024年世界新风空调机组行业市场运行形势分析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2024年全球新风空调机组行业发展概况</w:t>
      </w:r>
      <w:r>
        <w:rPr>
          <w:rFonts w:hint="eastAsia"/>
        </w:rPr>
        <w:br/>
      </w:r>
      <w:r>
        <w:rPr>
          <w:rFonts w:hint="eastAsia"/>
        </w:rPr>
        <w:t>　　第二节 世界新风空调机组行业发展走势</w:t>
      </w:r>
      <w:r>
        <w:rPr>
          <w:rFonts w:hint="eastAsia"/>
        </w:rPr>
        <w:br/>
      </w:r>
      <w:r>
        <w:rPr>
          <w:rFonts w:hint="eastAsia"/>
        </w:rPr>
        <w:t>　　　　一、全球新风空调机组行业市场分布情况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二、全球新风空调机组行业发展趋势分析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全球新风空调机组行业重点国家和区域分析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2024年中国新风空调机组行业发展环境分析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新风空调机组政策环境分析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新风空调机组技术环境分析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2024年新风空调机组行业技术发展现状及趋势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当前我国新风空调机组技术发展现状</w:t>
      </w:r>
      <w:r>
        <w:rPr>
          <w:rFonts w:hint="eastAsia"/>
        </w:rPr>
        <w:br/>
      </w:r>
      <w:r>
        <w:rPr>
          <w:rFonts w:hint="eastAsia"/>
        </w:rPr>
        <w:t>　　第二节 中外新风空调机组技术差距及产生差距的主要原因分析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提高我国新风空调机组技术的对策</w:t>
      </w:r>
      <w:r>
        <w:rPr>
          <w:rFonts w:hint="eastAsia"/>
        </w:rPr>
        <w:br/>
      </w:r>
      <w:r>
        <w:rPr>
          <w:rFonts w:hint="eastAsia"/>
        </w:rPr>
        <w:t>　　第四节 我国新风空调机组研发、设计发展趋势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中国新风空调机组行业市场供需状况分析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中国新风空调机组行业市场规模情况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中国新风空调机组行业盈利情况分析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中国新风空调机组行业市场需求状况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一、2019-2024年新风空调机组行业市场需求情况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二、新风空调机组行业市场需求特点分析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三、2024-2030年新风空调机组行业市场需求预测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中国新风空调机组行业市场供给状况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一、2019-2024年新风空调机组行业市场供给情况</w:t>
      </w:r>
      <w:r>
        <w:rPr>
          <w:rFonts w:hint="eastAsia"/>
        </w:rPr>
        <w:br/>
      </w:r>
      <w:r>
        <w:rPr>
          <w:rFonts w:hint="eastAsia"/>
        </w:rPr>
        <w:t>　　　　二、新风空调机组行业市场供给特点分析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三、2024-2030年新风空调机组行业市场供给预测</w:t>
      </w:r>
      <w:r>
        <w:rPr>
          <w:rFonts w:hint="eastAsia"/>
        </w:rPr>
        <w:br/>
      </w:r>
      <w:r>
        <w:rPr>
          <w:rFonts w:hint="eastAsia"/>
        </w:rPr>
        <w:t>　　第五节 新风空调机组行业市场供需平衡状况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中国新风空调机组行业进出口情况分析预测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2019-2024年中国新风空调机组行业进出口情况分析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一、2019-2024年中国新风空调机组行业进口分析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二、2019-2024年中国新风空调机组行业出口分析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2024-2030年中国新风空调机组行业进出口情况预测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一、2024-2030年中国新风空调机组行业进口预测分析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二、2024-2030年中国新风空调机组行业出口预测分析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影响新风空调机组行业进出口变化的主要原因分析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2019-2024年中国新风空调机组行业重点地区调研分析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一、中国新风空调机组行业重点区域市场结构调研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二、**地区新风空调机组市场调研分析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三、**地区新风空调机组市场调研分析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四、**地区新风空调机组市场调研分析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五、**地区新风空调机组市场调研分析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六、**地区新风空调机组市场调研分析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新风空调机组行业细分产品市场调研分析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中国新风空调机组行业市场行情分析预测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新风空调机组价格影响因素分析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2019-2024年中国新风空调机组市场价格趋向分析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2024-2030年中国新风空调机组市场价格趋向预测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新风空调机组行业上、下游市场分析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新风空调机组行业上游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新风空调机组行业下游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新风空调机组行业竞争格局分析</w:t>
      </w:r>
      <w:r>
        <w:rPr>
          <w:rFonts w:hint="eastAsia"/>
        </w:rPr>
        <w:br/>
      </w:r>
      <w:r>
        <w:rPr>
          <w:rFonts w:hint="eastAsia"/>
        </w:rPr>
        <w:t>　　第一节 新风空调机组行业集中度分析</w:t>
      </w:r>
      <w:r>
        <w:rPr>
          <w:rFonts w:hint="eastAsia"/>
        </w:rPr>
        <w:br/>
      </w:r>
      <w:r>
        <w:rPr>
          <w:rFonts w:hint="eastAsia"/>
        </w:rPr>
        <w:t>　　　　一、新风空调机组市场集中度分析</w:t>
      </w:r>
      <w:r>
        <w:rPr>
          <w:rFonts w:hint="eastAsia"/>
        </w:rPr>
        <w:br/>
      </w:r>
      <w:r>
        <w:rPr>
          <w:rFonts w:hint="eastAsia"/>
        </w:rPr>
        <w:t>　　　　二、新风空调机组企业集中度分析</w:t>
      </w:r>
      <w:r>
        <w:rPr>
          <w:rFonts w:hint="eastAsia"/>
        </w:rPr>
        <w:br/>
      </w:r>
      <w:r>
        <w:rPr>
          <w:rFonts w:hint="eastAsia"/>
        </w:rPr>
        <w:t>　　　　三、新风空调机组区域集中度分析</w:t>
      </w:r>
      <w:r>
        <w:rPr>
          <w:rFonts w:hint="eastAsia"/>
        </w:rPr>
        <w:br/>
      </w:r>
      <w:r>
        <w:rPr>
          <w:rFonts w:hint="eastAsia"/>
        </w:rPr>
        <w:t>　　第二节 新风空调机组行业竞争格局分析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一、2024年新风空调机组行业竞争分析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二、2024年中外新风空调机组产品竞争分析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三、2019-2024年中国新风空调机组市场竞争分析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四、2024-2030年国内主要新风空调机组企业动向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新风空调机组行业重点企业发展调研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新风空调机组重点企业（一）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新风空调机组重点企业（二）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新风空调机组重点企业（三）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新风空调机组重点企业（四）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新风空调机组重点企业（五）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新风空调机组重点企业（六）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新风空调机组企业发展策略分析</w:t>
      </w:r>
      <w:r>
        <w:rPr>
          <w:rFonts w:hint="eastAsia"/>
        </w:rPr>
        <w:br/>
      </w:r>
      <w:r>
        <w:rPr>
          <w:rFonts w:hint="eastAsia"/>
        </w:rPr>
        <w:t>　　第一节 新风空调机组市场策略分析</w:t>
      </w:r>
      <w:r>
        <w:rPr>
          <w:rFonts w:hint="eastAsia"/>
        </w:rPr>
        <w:br/>
      </w:r>
      <w:r>
        <w:rPr>
          <w:rFonts w:hint="eastAsia"/>
        </w:rPr>
        <w:t>　　　　一、新风空调机组价格策略分析</w:t>
      </w:r>
      <w:r>
        <w:rPr>
          <w:rFonts w:hint="eastAsia"/>
        </w:rPr>
        <w:br/>
      </w:r>
      <w:r>
        <w:rPr>
          <w:rFonts w:hint="eastAsia"/>
        </w:rPr>
        <w:t>　　　　二、新风空调机组渠道策略分析</w:t>
      </w:r>
      <w:r>
        <w:rPr>
          <w:rFonts w:hint="eastAsia"/>
        </w:rPr>
        <w:br/>
      </w:r>
      <w:r>
        <w:rPr>
          <w:rFonts w:hint="eastAsia"/>
        </w:rPr>
        <w:t>　　第二节 新风空调机组销售策略分析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提高新风空调机组企业竞争力的策略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一、提高中国新风空调机组企业核心竞争力的对策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二、新风空调机组企业提升竞争力的主要方向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三、影响新风空调机组企业核心竞争力的因素及提升途径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四、提高新风空调机组企业竞争力的策略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对我国新风空调机组品牌的战略思考</w:t>
      </w:r>
      <w:r>
        <w:rPr>
          <w:rFonts w:hint="eastAsia"/>
        </w:rPr>
        <w:br/>
      </w:r>
      <w:r>
        <w:rPr>
          <w:rFonts w:hint="eastAsia"/>
        </w:rPr>
        <w:t>　　　　一、新风空调机组实施品牌战略的意义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二、新风空调机组企业品牌的现状分析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三、我国新风空调机组企业的品牌战略</w:t>
      </w:r>
      <w:r>
        <w:rPr>
          <w:rFonts w:hint="eastAsia"/>
        </w:rPr>
        <w:br/>
      </w:r>
      <w:r>
        <w:rPr>
          <w:rFonts w:hint="eastAsia"/>
        </w:rPr>
        <w:t>　　　　四、新风空调机组品牌战略管理的策略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中国新风空调机组行业营销策略分析</w:t>
      </w:r>
      <w:r>
        <w:rPr>
          <w:rFonts w:hint="eastAsia"/>
        </w:rPr>
        <w:br/>
      </w:r>
      <w:r>
        <w:rPr>
          <w:rFonts w:hint="eastAsia"/>
        </w:rPr>
        <w:t>　　第一节 新风空调机组市场推广策略研究分析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一、做好新风空调机组产品导入</w:t>
      </w:r>
      <w:r>
        <w:rPr>
          <w:rFonts w:hint="eastAsia"/>
        </w:rPr>
        <w:br/>
      </w:r>
      <w:r>
        <w:rPr>
          <w:rFonts w:hint="eastAsia"/>
        </w:rPr>
        <w:t>　　　　二、做好新风空调机组产品组合和产品线决策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三、新风空调机组行业城市市场推广策略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新风空调机组行业渠道营销研究分析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一、新风空调机组行业营销环境分析</w:t>
      </w:r>
      <w:r>
        <w:rPr>
          <w:rFonts w:hint="eastAsia"/>
        </w:rPr>
        <w:br/>
      </w:r>
      <w:r>
        <w:rPr>
          <w:rFonts w:hint="eastAsia"/>
        </w:rPr>
        <w:t>　　　　二、新风空调机组行业现存的营销渠道分析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三、新风空调机组行业终端市场营销管理策略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新风空调机组行业营销战略研究分析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一、中国新风空调机组行业有效整合营销策略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二、建立新风空调机组行业厂商的双嬴模式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2024-2030年中国新风空调机组行业前景与风险预测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2024年新风空调机组市场前景分析</w:t>
      </w:r>
      <w:r>
        <w:rPr>
          <w:rFonts w:hint="eastAsia"/>
        </w:rPr>
        <w:br/>
      </w:r>
      <w:r>
        <w:rPr>
          <w:rFonts w:hint="eastAsia"/>
        </w:rPr>
        <w:t>　　第二节 2024年新风空调机组发展趋势预测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2024-2030年中国新风空调机组行业投资特性分析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一、2024-2030年中国新风空调机组行业进入壁垒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二、2024-2030年中国新风空调机组行业盈利模式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三、2024-2030年中国新风空调机组行业盈利因素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2024-2030年中国新风空调机组行业投资机会分析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一、2024-2030年中国新风空调机组细分市场投资机会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二、2024-2030年中国新风空调机组行业区域市场投资潜力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2024-2030年中国新风空调机组行业投资风险分析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一、2024-2030年中国新风空调机组行业市场竞争风险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二、2024-2030年中国新风空调机组行业技术风险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三、2024-2030年中国新风空调机组行业政策风险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四、2024-2030年中国新风空调机组行业进入退出风险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2024-2030年中国新风空调机组行业盈利模式与投资策略分析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国外新风空调机组行业投资现状及经营模式分析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一、境外新风空调机组行业成长情况调查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中国新风空调机组行业商业模式探讨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中国新风空调机组行业投资国际化发展战略分析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中国新风空调机组行业投资策略分析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中国新风空调机组行业资本运作战略选择方案研究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中^智^林^－中国新风空调机组行业多元化经营战略的可行性分析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新风空调机组行业历程</w:t>
      </w:r>
      <w:r>
        <w:rPr>
          <w:rFonts w:hint="eastAsia"/>
        </w:rPr>
        <w:br/>
      </w:r>
      <w:r>
        <w:rPr>
          <w:rFonts w:hint="eastAsia"/>
        </w:rPr>
        <w:t>　　图表 新风空调机组行业生命周期</w:t>
      </w:r>
      <w:r>
        <w:rPr>
          <w:rFonts w:hint="eastAsia"/>
        </w:rPr>
        <w:br/>
      </w:r>
      <w:r>
        <w:rPr>
          <w:rFonts w:hint="eastAsia"/>
        </w:rPr>
        <w:t>　　图表 新风空调机组行业产业链分析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2019-2024年中国新风空调机组行业市场规模及增长情况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2019-2024年新风空调机组行业市场容量分析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2019-2024年中国新风空调机组行业产能统计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2019-2024年中国新风空调机组行业产量及增长趋势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2019-2024年中国新风空调机组市场需求量及增速统计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2024年中国新风空调机组行业需求领域分布格局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2019-2024年中国新风空调机组行业销售收入分析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2019-2024年中国新风空调机组行业盈利情况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2019-2024年中国新风空调机组行业利润总额统计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2019-2024年中国新风空调机组进口数量分析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2019-2024年中国新风空调机组进口金额分析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2019-2024年中国新风空调机组出口数量分析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2019-2024年中国新风空调机组出口金额分析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2024年中国新风空调机组进口国家及地区分析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2024年中国新风空调机组出口国家及地区分析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2019-2024年中国新风空调机组行业企业数量情况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2019-2024年中国新风空调机组行业企业平均规模情况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**地区新风空调机组市场规模及增长情况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**地区新风空调机组行业市场需求情况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新风空调机组重点企业（一）基本信息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新风空调机组重点企业（一）经营情况分析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新风空调机组重点企业（一）主要经济指标情况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新风空调机组重点企业（一）盈利能力情况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新风空调机组重点企业（一）偿债能力情况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新风空调机组重点企业（一）运营能力情况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新风空调机组重点企业（一）成长能力情况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新风空调机组重点企业（二）基本信息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新风空调机组重点企业（二）经营情况分析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新风空调机组重点企业（二）主要经济指标情况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新风空调机组重点企业（二）盈利能力情况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新风空调机组重点企业（二）偿债能力情况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新风空调机组重点企业（二）运营能力情况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新风空调机组重点企业（二）成长能力情况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新风空调机组重点企业（三）基本信息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新风空调机组重点企业（三）经营情况分析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新风空调机组重点企业（三）主要经济指标情况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新风空调机组重点企业（三）盈利能力情况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新风空调机组重点企业（三）偿债能力情况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新风空调机组重点企业（三）运营能力情况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新风空调机组重点企业（三）成长能力情况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2024-2030年中国新风空调机组行业产能预测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2024-2030年中国新风空调机组行业产量预测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2024-2030年中国新风空调机组市场需求量预测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2024-2030年中国新风空调机组行业供需平衡预测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2024-2030年中国新风空调机组行业市场容量预测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2024-2030年中国新风空调机组行业市场规模预测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2024-2030年中国新风空调机组市场前景分析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2024-2030年中国新风空调机组行业发展趋势预测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3170aa12742c6" w:history="1">
        <w:r>
          <w:rPr>
            <w:rStyle w:val="Hyperlink"/>
          </w:rPr>
          <w:t>2024-2030年中国新风空调机组行业研究分析与发展趋势预测报告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3170aa12742c6" w:history="1">
        <w:r>
          <w:rPr>
            <w:rStyle w:val="Hyperlink"/>
          </w:rPr>
          <w:t>https://www.20087.com/5/50/XinFengKongTiaoJiZuHangYeQianJingQuShi.html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9bf2aedaf4f8b" w:history="1">
      <w:r>
        <w:rPr>
          <w:rStyle w:val="Hyperlink"/>
        </w:rPr>
        <w:t>2024-2030年中国新风空调机组行业研究分析与发展趋势预测报告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nFengKongTiaoJiZuHangYeQianJingQuShi.html" TargetMode="External" Id="R2623170aa127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nFengKongTiaoJiZuHangYeQianJingQuShi.html" TargetMode="External" Id="R7d29bf2aedaf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2024-05-02T08:15:00Z</dcterms:created>
  <dcterms:modified xsi:type="dcterms:W3CDTF">2024-05-02T09:15:00Z</dcterms:modified>
  <dc:subject>2024-2030年中国新风空调机组行业研究分析与发展趋势预测报告</dc:subject>
  <dc:title>2024-2030年中国新风空调机组行业研究分析与发展趋势预测报告</dc:title>
  <cp:keywords>2024-2030年中国新风空调机组行业研究分析与发展趋势预测报告</cp:keywords>
  <dc:description>2024-2030年中国新风空调机组行业研究分析与发展趋势预测报告</dc:description>
</cp:coreProperties>
</file>