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929cbd61441c" w:history="1">
              <w:r>
                <w:rPr>
                  <w:rStyle w:val="Hyperlink"/>
                </w:rPr>
                <w:t>中国施肥机械行业现状调研及市场前景分析报告（2025-2031年）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929cbd61441c" w:history="1">
              <w:r>
                <w:rPr>
                  <w:rStyle w:val="Hyperlink"/>
                </w:rPr>
                <w:t>中国施肥机械行业现状调研及市场前景分析报告（2025-2031年）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5929cbd61441c" w:history="1">
                <w:r>
                  <w:rPr>
                    <w:rStyle w:val="Hyperlink"/>
                  </w:rPr>
                  <w:t>https://www.20087.com/5/30/ShiFeiJiXieShiChangQianJing.html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械是现代农业生产中不可或缺的设备，用于精准施用化肥和有机肥，提高肥料利用率，减少环境污染。近年来，随着精准农业和可持续农业理念的推广，施肥机械的市场需求持续增长。现代施肥机械不仅具备高精度的施肥能力，还能根据土壤条件和作物需求进行智能调控，实现精准施肥。同时，环保法规的趋严促使施肥机械生产商采用更加环保的设计，如减少尾气排放、降低噪音污染，以减少农业活动对环境的影响。</w:t>
      </w:r>
      <w:r>
        <w:rPr>
          <w:rFonts w:hint="eastAsia"/>
        </w:rPr>
        <w:br/>
      </w:r>
      <w:r>
        <w:rPr>
          <w:rFonts w:hint="eastAsia"/>
        </w:rPr>
        <w:t>　　未来，施肥机械将更加注重智能化和环保性能。一方面，通过集成物联网和人工智能技术，施肥机械将实现与农场管理系统的无缝对接，根据实时监测的土壤数据和气候条件，自动调整施肥策略，提高肥料的利用率和作物产量。另一方面，随着生物技术的发展，施肥机械将与生物肥料、微生物制剂的施用相结合，促进土壤健康，实现农业的生态平衡。此外，施肥机械的设计将更加注重能源效率和材料的循环利用，采用清洁能源驱动，减少温室气体排放，符合全球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929cbd61441c" w:history="1">
        <w:r>
          <w:rPr>
            <w:rStyle w:val="Hyperlink"/>
          </w:rPr>
          <w:t>中国施肥机械行业现状调研及市场前景分析报告（2025-2031年）</w:t>
        </w:r>
      </w:hyperlink>
      <w:r>
        <w:rPr>
          <w:rFonts w:hint="eastAsia"/>
        </w:rPr>
        <w:t>》系统分析了施肥机械行业的市场需求、市场规模及价格动态，全面梳理了施肥机械产业链结构，并对施肥机械细分市场进行了深入探究。报告基于详实数据，科学预测了施肥机械市场前景与发展趋势，重点剖析了品牌竞争格局、市场集中度及重点企业的市场地位。通过SWOT分析，报告识别了行业面临的机遇与风险，并提出了针对性发展策略与建议，为施肥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施肥机械行业概述</w:t>
      </w:r>
      <w:r>
        <w:rPr>
          <w:rFonts w:hint="eastAsia"/>
        </w:rPr>
        <w:br/>
      </w:r>
      <w:r>
        <w:rPr>
          <w:rFonts w:hint="eastAsia"/>
        </w:rPr>
        <w:t>　　第一节 施肥机械行业定义</w:t>
      </w:r>
      <w:r>
        <w:rPr>
          <w:rFonts w:hint="eastAsia"/>
        </w:rPr>
        <w:br/>
      </w:r>
      <w:r>
        <w:rPr>
          <w:rFonts w:hint="eastAsia"/>
        </w:rPr>
        <w:t>　　第二节 施肥机械产品用途</w:t>
      </w:r>
      <w:r>
        <w:rPr>
          <w:rFonts w:hint="eastAsia"/>
        </w:rPr>
        <w:br/>
      </w:r>
      <w:r>
        <w:rPr>
          <w:rFonts w:hint="eastAsia"/>
        </w:rPr>
        <w:t>　　第三节 施肥机械行业生命周期分析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2024-2025年施肥机械行业发展环境分析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施肥机械行业经济环境分析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施肥机械行业相关政策、标准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2024-2025年施肥机械行业技术环境分析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一、中国施肥机械技术发展概况</w:t>
      </w:r>
      <w:r>
        <w:rPr>
          <w:rFonts w:hint="eastAsia"/>
        </w:rPr>
        <w:br/>
      </w:r>
      <w:r>
        <w:rPr>
          <w:rFonts w:hint="eastAsia"/>
        </w:rPr>
        <w:t>　　　　二、中国施肥机械产品工艺特点、流程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三、中国施肥机械行业技术发展趋势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中国施肥机械行业市场分析</w:t>
      </w:r>
      <w:r>
        <w:rPr>
          <w:rFonts w:hint="eastAsia"/>
        </w:rPr>
        <w:br/>
      </w:r>
      <w:r>
        <w:rPr>
          <w:rFonts w:hint="eastAsia"/>
        </w:rPr>
        <w:t>　　第一节 施肥机械市场现状分析及预测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一、2020-2025年中国施肥机械市场规模分析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二、2025-2031年中国施肥机械市场规模预测</w:t>
      </w:r>
      <w:r>
        <w:rPr>
          <w:rFonts w:hint="eastAsia"/>
        </w:rPr>
        <w:br/>
      </w:r>
      <w:r>
        <w:rPr>
          <w:rFonts w:hint="eastAsia"/>
        </w:rPr>
        <w:t>　　第二节 施肥机械行业产品产量分析及预测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一、2020-2025年中国施肥机械行业产量分析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二、2025-2031年中国施肥机械行业产量预测</w:t>
      </w:r>
      <w:r>
        <w:rPr>
          <w:rFonts w:hint="eastAsia"/>
        </w:rPr>
        <w:br/>
      </w:r>
      <w:r>
        <w:rPr>
          <w:rFonts w:hint="eastAsia"/>
        </w:rPr>
        <w:t>　　第三节 施肥机械市场需求分析及预测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一、2020-2025年中国施肥机械市场需求分析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二、2025-2031年中国施肥机械市场需求预测分析</w:t>
      </w:r>
      <w:r>
        <w:rPr>
          <w:rFonts w:hint="eastAsia"/>
        </w:rPr>
        <w:br/>
      </w:r>
      <w:r>
        <w:rPr>
          <w:rFonts w:hint="eastAsia"/>
        </w:rPr>
        <w:t>　　第四节 施肥机械行业市场价格趋势分析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一、2020-2025年中国施肥机械市场价格分析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二、2025-2031年中国施肥机械市场价格预测</w:t>
      </w:r>
      <w:r>
        <w:rPr>
          <w:rFonts w:hint="eastAsia"/>
        </w:rPr>
        <w:br/>
      </w:r>
      <w:r>
        <w:rPr>
          <w:rFonts w:hint="eastAsia"/>
        </w:rPr>
        <w:t>　　第五节 施肥机械进出口数据分析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一、2020-2025年中国施肥机械进出口数据分析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二、2025-2031年国内施肥机械产品未来进出口情况预测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中国施肥机械行业地区分布情况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2025年施肥机械行业地区分布</w:t>
      </w:r>
      <w:r>
        <w:rPr>
          <w:rFonts w:hint="eastAsia"/>
        </w:rPr>
        <w:br/>
      </w:r>
      <w:r>
        <w:rPr>
          <w:rFonts w:hint="eastAsia"/>
        </w:rPr>
        <w:t>　　第二节 **地区施肥机械市场规模分析</w:t>
      </w:r>
      <w:r>
        <w:rPr>
          <w:rFonts w:hint="eastAsia"/>
        </w:rPr>
        <w:br/>
      </w:r>
      <w:r>
        <w:rPr>
          <w:rFonts w:hint="eastAsia"/>
        </w:rPr>
        <w:t>　　第三节 **地区施肥机械市场规模分析</w:t>
      </w:r>
      <w:r>
        <w:rPr>
          <w:rFonts w:hint="eastAsia"/>
        </w:rPr>
        <w:br/>
      </w:r>
      <w:r>
        <w:rPr>
          <w:rFonts w:hint="eastAsia"/>
        </w:rPr>
        <w:t>　　第四节 **地区施肥机械市场规模分析</w:t>
      </w:r>
      <w:r>
        <w:rPr>
          <w:rFonts w:hint="eastAsia"/>
        </w:rPr>
        <w:br/>
      </w:r>
      <w:r>
        <w:rPr>
          <w:rFonts w:hint="eastAsia"/>
        </w:rPr>
        <w:t>　　第五节 **地区施肥机械市场规模分析</w:t>
      </w:r>
      <w:r>
        <w:rPr>
          <w:rFonts w:hint="eastAsia"/>
        </w:rPr>
        <w:br/>
      </w:r>
      <w:r>
        <w:rPr>
          <w:rFonts w:hint="eastAsia"/>
        </w:rPr>
        <w:t>　　第六节 **地区施肥机械市场规模分析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施肥机械产业链上下游调研分析</w:t>
      </w:r>
      <w:r>
        <w:rPr>
          <w:rFonts w:hint="eastAsia"/>
        </w:rPr>
        <w:br/>
      </w:r>
      <w:r>
        <w:rPr>
          <w:rFonts w:hint="eastAsia"/>
        </w:rPr>
        <w:t>　　第一节 施肥机械产业链上游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施肥机械产业链下游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施肥机械细分市场调研分析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施肥机械企业（一）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施肥机械企业（二）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施肥机械企业（三）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施肥机械企业（四）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施肥机械企业（五）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施肥机械企业（六）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施肥机械行业竞争格局分析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2025年中国施肥机械行业集中度分析</w:t>
      </w:r>
      <w:r>
        <w:rPr>
          <w:rFonts w:hint="eastAsia"/>
        </w:rPr>
        <w:br/>
      </w:r>
      <w:r>
        <w:rPr>
          <w:rFonts w:hint="eastAsia"/>
        </w:rPr>
        <w:t>　　第二节 施肥机械行业SWOT分析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2025-2031年中国施肥机械行业竞争格局预测分析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业内专家对中国施肥机械行业投资的建议及观点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施肥机械行业投资机遇分析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二、施肥机械企业在危机中的竞争优势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施肥机械行业投资风险分析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施肥机械行业投资建议分析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施肥机械行业应对策略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[^中智^林]施肥机械行业的市场重点客户战略实施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施肥机械行业历程</w:t>
      </w:r>
      <w:r>
        <w:rPr>
          <w:rFonts w:hint="eastAsia"/>
        </w:rPr>
        <w:br/>
      </w:r>
      <w:r>
        <w:rPr>
          <w:rFonts w:hint="eastAsia"/>
        </w:rPr>
        <w:t>　　图表 施肥机械行业生命周期</w:t>
      </w:r>
      <w:r>
        <w:rPr>
          <w:rFonts w:hint="eastAsia"/>
        </w:rPr>
        <w:br/>
      </w:r>
      <w:r>
        <w:rPr>
          <w:rFonts w:hint="eastAsia"/>
        </w:rPr>
        <w:t>　　图表 施肥机械行业产业链分析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2024年中国施肥机械进口国家及地区分析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2024年中国施肥机械出口国家及地区分析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929cbd61441c" w:history="1">
        <w:r>
          <w:rPr>
            <w:rStyle w:val="Hyperlink"/>
          </w:rPr>
          <w:t>中国施肥机械行业现状调研及市场前景分析报告（2025-2031年）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5929cbd61441c" w:history="1">
        <w:r>
          <w:rPr>
            <w:rStyle w:val="Hyperlink"/>
          </w:rPr>
          <w:t>https://www.20087.com/5/30/ShiFeiJiXieShiChangQianJing.html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施肥机械化的主要农业技术要求包括哪些、果园施肥机械最好的、施肥机械有哪些、有机肥最简单小型生产线、施肥机械的作用、河南赛腾施肥机、施肥机械分类、果树施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94a8a9f54fcc" w:history="1">
      <w:r>
        <w:rPr>
          <w:rStyle w:val="Hyperlink"/>
        </w:rPr>
        <w:t>中国施肥机械行业现状调研及市场前景分析报告（2025-2031年）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iFeiJiXieShiChangQianJing.html" TargetMode="External" Id="R4b05929cbd6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iFeiJiXieShiChangQianJing.html" TargetMode="External" Id="R440194a8a9f5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2025-01-29T23:34:00Z</dcterms:created>
  <dcterms:modified xsi:type="dcterms:W3CDTF">2025-01-30T00:34:00Z</dcterms:modified>
  <dc:subject>中国施肥机械行业现状调研及市场前景分析报告（2025-2031年）</dc:subject>
  <dc:title>中国施肥机械行业现状调研及市场前景分析报告（2025-2031年）</dc:title>
  <cp:keywords>中国施肥机械行业现状调研及市场前景分析报告（2025-2031年）</cp:keywords>
  <dc:description>中国施肥机械行业现状调研及市场前景分析报告（2025-2031年）</dc:description>
</cp:coreProperties>
</file>