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e622924f64349" w:history="1">
              <w:r>
                <w:rPr>
                  <w:rStyle w:val="Hyperlink"/>
                </w:rPr>
                <w:t>2026-2032年中国旋转变压器行业市场调研与趋势预测报告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e622924f64349" w:history="1">
              <w:r>
                <w:rPr>
                  <w:rStyle w:val="Hyperlink"/>
                </w:rPr>
                <w:t>2026-2032年中国旋转变压器行业市场调研与趋势预测报告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e622924f64349" w:history="1">
                <w:r>
                  <w:rPr>
                    <w:rStyle w:val="Hyperlink"/>
                  </w:rPr>
                  <w:t>https://www.20087.com/5/50/XuanZhuanBianYaQiHangYeFaZhanQuShi.html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变压器是一种用于测量旋转角度和速度的传感器，广泛应用于伺服系统、机器人、航空航天等领域。近年来，随着精密制造和自动化技术的发展，旋转变压器的精度、响应速度和可靠性不断提高，能够满足更加苛刻的工作环境要求。同时，微型化和集成化趋势，使得旋转变压器能够嵌入到更小的空间中，实现设备的紧凑设计。</w:t>
      </w:r>
      <w:r>
        <w:rPr>
          <w:rFonts w:hint="eastAsia"/>
        </w:rPr>
        <w:br/>
      </w:r>
      <w:r>
        <w:rPr>
          <w:rFonts w:hint="eastAsia"/>
        </w:rPr>
        <w:t>　　未来，旋转变压器将更加注重智能化和网络化。通过集成传感器融合和数据处理功能，旋转变压器将能够提供更加丰富的信息，如振动分析、健康监测，为设备的预测性维护提供支持。同时，随着工业物联网（IIoT）的发展，旋转变压器将能够实现与其他设备的互联互通，通过实时数据传输，优化系统性能，提高生产效率和安全性。此外，新材料和新工艺的应用，如碳纳米管、石墨烯等，将推动旋转变压器向更高性能、更低成本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e622924f64349" w:history="1">
        <w:r>
          <w:rPr>
            <w:rStyle w:val="Hyperlink"/>
          </w:rPr>
          <w:t>2026-2032年中国旋转变压器行业市场调研与趋势预测报告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旋转变压器行业的市场规模、需求变化、产业链动态及区域发展格局。报告重点解读了旋转变压器行业竞争态势与重点企业的市场表现，并通过科学研判行业趋势与前景，揭示了旋转变压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旋转变压器行业界定及应用</w:t>
      </w:r>
      <w:r>
        <w:rPr>
          <w:rFonts w:hint="eastAsia"/>
        </w:rPr>
        <w:br/>
      </w:r>
      <w:r>
        <w:rPr>
          <w:rFonts w:hint="eastAsia"/>
        </w:rPr>
        <w:t>　　第一节 旋转变压器行业定义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旋转变压器主要应用领域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2025-2026年全球旋转变压器行业发展状况分析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2025-2026年全球旋转变压器行业运行概况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2020-2025年全球旋转变压器行业市场规模分析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全球主要地区旋转变压器行业运行情况分析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2026-2032年全球旋转变压器行业发展趋势预测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2025-2026年中国旋转变压器发展环境分析</w:t>
      </w:r>
      <w:r>
        <w:rPr>
          <w:rFonts w:hint="eastAsia"/>
        </w:rPr>
        <w:br/>
      </w:r>
      <w:r>
        <w:rPr>
          <w:rFonts w:hint="eastAsia"/>
        </w:rPr>
        <w:t>　　第一节 旋转变压器行业经济环境分析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2025-2026年中国旋转变压器行业现状调研分析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中国旋转变压器行业发展现状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一、2025-2026年旋转变压器行业品牌发展现状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二、2025-2026年旋转变压器行业需求市场现状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三、2025-2026年旋转变压器市场需求层次分析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四、2025-2026年中国旋转变压器市场走向分析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中国旋转变压器产品技术分析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一、2025-2026年旋转变压器产品技术变化特点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二、2025-2026年旋转变压器产品市场的新技术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三、2025-2026年旋转变压器产品市场现状分析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中国旋转变压器行业存在的问题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一、2025-2026年旋转变压器产品市场存在的主要问题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二、2025-2026年国内旋转变压器产品市场的三大瓶颈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三、2025-2026年旋转变压器产品市场遭遇的规模难题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对中国旋转变压器市场的分析及思考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一、旋转变压器市场特点</w:t>
      </w:r>
      <w:r>
        <w:rPr>
          <w:rFonts w:hint="eastAsia"/>
        </w:rPr>
        <w:br/>
      </w:r>
      <w:r>
        <w:rPr>
          <w:rFonts w:hint="eastAsia"/>
        </w:rPr>
        <w:t>　　　　二、旋转变压器市场分析</w:t>
      </w:r>
      <w:r>
        <w:rPr>
          <w:rFonts w:hint="eastAsia"/>
        </w:rPr>
        <w:br/>
      </w:r>
      <w:r>
        <w:rPr>
          <w:rFonts w:hint="eastAsia"/>
        </w:rPr>
        <w:t>　　　　三、旋转变压器市场变化的方向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四、中国旋转变压器行业发展的新思路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五、对中国旋转变压器行业发展的思考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中国旋转变压器行业市场供需现状调研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2025-2026年中国旋转变压器市场现状分析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中国旋转变压器行业产量情况分析及预测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一、旋转变压器总体产能规模</w:t>
      </w:r>
      <w:r>
        <w:rPr>
          <w:rFonts w:hint="eastAsia"/>
        </w:rPr>
        <w:br/>
      </w:r>
      <w:r>
        <w:rPr>
          <w:rFonts w:hint="eastAsia"/>
        </w:rPr>
        <w:t>　　　　二、旋转变压器生产区域分布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三、2020-2025年中国旋转变压器产量统计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四、2026-2032年中国旋转变压器产量预测</w:t>
      </w:r>
      <w:r>
        <w:rPr>
          <w:rFonts w:hint="eastAsia"/>
        </w:rPr>
        <w:br/>
      </w:r>
      <w:r>
        <w:rPr>
          <w:rFonts w:hint="eastAsia"/>
        </w:rPr>
        <w:t>　　第三节 中国旋转变压器市场需求分析及预测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二、2020-2025年中国旋转变压器市场需求量统计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三、2026-2032年中国旋转变压器市场需求量预测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中国旋转变压器价格趋势分析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二、2026-2032年中国旋转变压器市场价格走势预测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中国旋转变压器进出口分析</w:t>
      </w:r>
      <w:r>
        <w:rPr>
          <w:rFonts w:hint="eastAsia"/>
        </w:rPr>
        <w:br/>
      </w:r>
      <w:r>
        <w:rPr>
          <w:rFonts w:hint="eastAsia"/>
        </w:rPr>
        <w:t>　　第一节 旋转变压器进口情况分析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旋转变压器出口情况分析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影响旋转变压器进出口因素分析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2020-2025年中国旋转变压器行业规模情况分析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2020-2025年中国旋转变压器行业财务能力分析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2025-2026年旋转变压器行业细分产品调研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旋转变压器细分产品结构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2025-2026年旋转变压器行业上下游发展情况分析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旋转变压器行业上游产业发展分析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旋转变压器行业下游产业发展分析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中国旋转变压器行业重点地区发展分析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2025-2026年旋转变压器行业重点区域市场结构调研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**地区旋转变压器市场容量分析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**地区旋转变压器市场容量分析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**地区旋转变压器市场容量分析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**地区旋转变压器市场容量分析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**地区旋转变压器市场容量分析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2025-2026年旋转变压器行业企业经营策略研究分析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旋转变压器企业多样化经营策略分析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一、旋转变压器企业多样化经营情况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二、现行旋转变压器行业多样化经营的方向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大型旋转变压器企业集团未来发展策略分析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对中小旋转变压器企业生产经营的建议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2025-2026年旋转变压器行业前景及投资风险预警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2026年旋转变压器市场前景分析</w:t>
      </w:r>
      <w:r>
        <w:rPr>
          <w:rFonts w:hint="eastAsia"/>
        </w:rPr>
        <w:br/>
      </w:r>
      <w:r>
        <w:rPr>
          <w:rFonts w:hint="eastAsia"/>
        </w:rPr>
        <w:t>　　第二节 2026年旋转变压器行业发展趋势预测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一、2026年影响旋转变压器行业运行的有利因素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二、2026年影响旋转变压器行业运行的稳定因素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三、2026年影响旋转变压器行业运行的不利因素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四、2026年中国旋转变压器行业发展面临的挑战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五、2026年中国旋转变压器行业发展面临的机遇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旋转变压器行业投资风险预警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一、旋转变压器行业市场风险预测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二、旋转变压器行业政策风险预测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三、旋转变压器行业经营风险预测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四、旋转变压器行业技术风险预测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五、旋转变压器行业竞争风险预测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六、旋转变压器行业其他风险预测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2026-2032年旋转变压器投资建议</w:t>
      </w:r>
      <w:r>
        <w:rPr>
          <w:rFonts w:hint="eastAsia"/>
        </w:rPr>
        <w:br/>
      </w:r>
      <w:r>
        <w:rPr>
          <w:rFonts w:hint="eastAsia"/>
        </w:rPr>
        <w:t>　　第一节 2025-2026年旋转变压器行业投资环境分析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旋转变压器行业投资进入壁垒分析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旋转变压器行业类别</w:t>
      </w:r>
      <w:r>
        <w:rPr>
          <w:rFonts w:hint="eastAsia"/>
        </w:rPr>
        <w:br/>
      </w:r>
      <w:r>
        <w:rPr>
          <w:rFonts w:hint="eastAsia"/>
        </w:rPr>
        <w:t>　　图表 旋转变压器行业产业链调研</w:t>
      </w:r>
      <w:r>
        <w:rPr>
          <w:rFonts w:hint="eastAsia"/>
        </w:rPr>
        <w:br/>
      </w:r>
      <w:r>
        <w:rPr>
          <w:rFonts w:hint="eastAsia"/>
        </w:rPr>
        <w:t>　　图表 旋转变压器行业现状</w:t>
      </w:r>
      <w:r>
        <w:rPr>
          <w:rFonts w:hint="eastAsia"/>
        </w:rPr>
        <w:br/>
      </w:r>
      <w:r>
        <w:rPr>
          <w:rFonts w:hint="eastAsia"/>
        </w:rPr>
        <w:t>　　图表 旋转变压器行业标准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2020-2025年中国旋转变压器行业产量统计</w:t>
      </w:r>
      <w:r>
        <w:rPr>
          <w:rFonts w:hint="eastAsia"/>
        </w:rPr>
        <w:br/>
      </w:r>
      <w:r>
        <w:rPr>
          <w:rFonts w:hint="eastAsia"/>
        </w:rPr>
        <w:t>　　图表 旋转变压器行业动态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2020-2025年中国旋转变压器市场需求量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2025年中国旋转变压器行业需求区域调研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2020-2025年中国旋转变压器行情</w:t>
      </w:r>
      <w:r>
        <w:rPr>
          <w:rFonts w:hint="eastAsia"/>
        </w:rPr>
        <w:br/>
      </w:r>
      <w:r>
        <w:rPr>
          <w:rFonts w:hint="eastAsia"/>
        </w:rPr>
        <w:t>　　图表 2020-2025年中国旋转变压器价格走势图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2020-2025年中国旋转变压器出口统计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**地区旋转变压器市场规模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**地区旋转变压器市场调研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**地区旋转变压器市场规模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**地区旋转变压器市场调研</w:t>
      </w:r>
      <w:r>
        <w:rPr>
          <w:rFonts w:hint="eastAsia"/>
        </w:rPr>
        <w:br/>
      </w:r>
      <w:r>
        <w:rPr>
          <w:rFonts w:hint="eastAsia"/>
        </w:rPr>
        <w:t>　　图表 **地区旋转变压器行业市场需求分析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旋转变压器行业竞争对手分析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2026-2032年中国旋转变压器行业市场规模预测</w:t>
      </w:r>
      <w:r>
        <w:rPr>
          <w:rFonts w:hint="eastAsia"/>
        </w:rPr>
        <w:br/>
      </w:r>
      <w:r>
        <w:rPr>
          <w:rFonts w:hint="eastAsia"/>
        </w:rPr>
        <w:t>　　图表 旋转变压器行业准入条件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2026-2032年中国旋转变压器行业信息化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2026-2032年中国旋转变压器行业风险分析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2026-2032年中国旋转变压器行业发展趋势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2026-2032年中国旋转变压器市场前景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e622924f64349" w:history="1">
        <w:r>
          <w:rPr>
            <w:rStyle w:val="Hyperlink"/>
          </w:rPr>
          <w:t>2026-2032年中国旋转变压器行业市场调研与趋势预测报告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e622924f64349" w:history="1">
        <w:r>
          <w:rPr>
            <w:rStyle w:val="Hyperlink"/>
          </w:rPr>
          <w:t>https://www.20087.com/5/50/XuanZhuanBianYaQiHangYeFaZhanQuShi.html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热点：无框电机、旋转变压器和编码器的区别、三相异步电动机、旋转变压器编码器、编码器、旋转变压器名词解释、旋转变压器原理、旋转变压器是什么、永磁同步电机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a8410d795470a" w:history="1">
      <w:r>
        <w:rPr>
          <w:rStyle w:val="Hyperlink"/>
        </w:rPr>
        <w:t>2026-2032年中国旋转变压器行业市场调研与趋势预测报告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uanZhuanBianYaQiHangYeFaZhanQuShi.html" TargetMode="External" Id="Rc02e622924f6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uanZhuanBianYaQiHangYeFaZhanQuShi.html" TargetMode="External" Id="R560a8410d795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2025-06-22T07:24:00Z</dcterms:created>
  <dcterms:modified xsi:type="dcterms:W3CDTF">2025-06-22T08:24:00Z</dcterms:modified>
  <dc:subject>2026-2032年中国旋转变压器行业市场调研与趋势预测报告</dc:subject>
  <dc:title>2026-2032年中国旋转变压器行业市场调研与趋势预测报告</dc:title>
  <cp:keywords>2026-2032年中国旋转变压器行业市场调研与趋势预测报告</cp:keywords>
  <dc:description>2026-2032年中国旋转变压器行业市场调研与趋势预测报告</dc:description>
</cp:coreProperties>
</file>