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116cff5f5482d" w:history="1">
              <w:r>
                <w:rPr>
                  <w:rStyle w:val="Hyperlink"/>
                </w:rPr>
                <w:t>2025-2031年中国无人机计数器市场现状分析与发展趋势预测报告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116cff5f5482d" w:history="1">
              <w:r>
                <w:rPr>
                  <w:rStyle w:val="Hyperlink"/>
                </w:rPr>
                <w:t>2025-2031年中国无人机计数器市场现状分析与发展趋势预测报告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116cff5f5482d" w:history="1">
                <w:r>
                  <w:rPr>
                    <w:rStyle w:val="Hyperlink"/>
                  </w:rPr>
                  <w:t>https://www.20087.com/5/10/WuRenJiJiShuQiFaZhanQuShi.html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计数器是一种监测和管理空中无人机流量的设备，对于确保飞行安全和空域秩序至关重要。随着无人机技术的普及和商业应用的多样化，如物流配送、农业监测、影视拍摄等，对无人机计数器的需求日益增加。现代计数器集成了雷达、光学识别和无线通信技术，能够实时追踪和识别多个目标，提供全面的飞行数据。</w:t>
      </w:r>
      <w:r>
        <w:rPr>
          <w:rFonts w:hint="eastAsia"/>
        </w:rPr>
        <w:br/>
      </w:r>
      <w:r>
        <w:rPr>
          <w:rFonts w:hint="eastAsia"/>
        </w:rPr>
        <w:t>　　未来，无人机计数器将更加依赖于人工智能和大数据分析能力。机器学习算法将提高目标识别的准确性和速度，即使在复杂天气条件下也能保持高效。同时，区块链技术的应用将增强数据的安全性和透明度，建立信任机制，确保飞行记录的不可篡改。此外，与卫星定位系统的深度融合将实现全球范围内的无缝覆盖，构建一个统一的无人机交通管理系统，促进空中资源的合理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116cff5f5482d" w:history="1">
        <w:r>
          <w:rPr>
            <w:rStyle w:val="Hyperlink"/>
          </w:rPr>
          <w:t>2025-2031年中国无人机计数器市场现状分析与发展趋势预测报告</w:t>
        </w:r>
      </w:hyperlink>
      <w:r>
        <w:rPr>
          <w:rFonts w:hint="eastAsia"/>
        </w:rPr>
        <w:t>》系统分析了无人机计数器行业的市场规模、市场需求及价格波动，深入探讨了无人机计数器产业链关键环节及各细分市场特点。报告基于权威数据，科学预测了无人机计数器市场前景与发展趋势，同时评估了无人机计数器重点企业的经营状况，包括品牌影响力、市场集中度及竞争格局。通过SWOT分析，报告揭示了无人机计数器行业面临的风险与机遇，为无人机计数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无人机计数器行业界定</w:t>
      </w:r>
      <w:r>
        <w:rPr>
          <w:rFonts w:hint="eastAsia"/>
        </w:rPr>
        <w:br/>
      </w:r>
      <w:r>
        <w:rPr>
          <w:rFonts w:hint="eastAsia"/>
        </w:rPr>
        <w:t>　　第一节 无人机计数器行业定义</w:t>
      </w:r>
      <w:r>
        <w:rPr>
          <w:rFonts w:hint="eastAsia"/>
        </w:rPr>
        <w:br/>
      </w:r>
      <w:r>
        <w:rPr>
          <w:rFonts w:hint="eastAsia"/>
        </w:rPr>
        <w:t>　　第二节 无人机计数器行业特点分析</w:t>
      </w:r>
      <w:r>
        <w:rPr>
          <w:rFonts w:hint="eastAsia"/>
        </w:rPr>
        <w:br/>
      </w:r>
      <w:r>
        <w:rPr>
          <w:rFonts w:hint="eastAsia"/>
        </w:rPr>
        <w:t>　　第三节 无人机计数器产业链分析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2024-2025年全球无人机计数器行业市场运行形势分析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2024-2025年全球无人机计数器行业发展概况</w:t>
      </w:r>
      <w:r>
        <w:rPr>
          <w:rFonts w:hint="eastAsia"/>
        </w:rPr>
        <w:br/>
      </w:r>
      <w:r>
        <w:rPr>
          <w:rFonts w:hint="eastAsia"/>
        </w:rPr>
        <w:t>　　第二节 世界无人机计数器行业发展走势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二、全球无人机计数器行业市场分布情况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三、全球无人机计数器行业发展趋势分析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全球无人机计数器行业重点国家和区域分析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中外无人机计数器技术差距及产生差距的主要原因分析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提高我国无人机计数器技术的对策</w:t>
      </w:r>
      <w:r>
        <w:rPr>
          <w:rFonts w:hint="eastAsia"/>
        </w:rPr>
        <w:br/>
      </w:r>
      <w:r>
        <w:rPr>
          <w:rFonts w:hint="eastAsia"/>
        </w:rPr>
        <w:t>　　第四节 我国无人机计数器研发、设计发展趋势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中国无人机计数器发展现状调研</w:t>
      </w:r>
      <w:r>
        <w:rPr>
          <w:rFonts w:hint="eastAsia"/>
        </w:rPr>
        <w:br/>
      </w:r>
      <w:r>
        <w:rPr>
          <w:rFonts w:hint="eastAsia"/>
        </w:rPr>
        <w:t>　　第一节 中国无人机计数器市场现状分析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中国无人机计数器行业产量情况分析及预测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一、无人机计数器总体产能规模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三、2019-2024年中国无人机计数器产量统计</w:t>
      </w:r>
      <w:r>
        <w:rPr>
          <w:rFonts w:hint="eastAsia"/>
        </w:rPr>
        <w:br/>
      </w:r>
      <w:r>
        <w:rPr>
          <w:rFonts w:hint="eastAsia"/>
        </w:rPr>
        <w:t>　　　　二、无人机计数器生产区域分布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三、2025-2031年中国无人机计数器产量预测分析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一、中国无人机计数器市场需求特点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二、2019-2024年中国无人机计数器市场需求量统计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三、2025-2031年中国无人机计数器市场需求量预测分析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中国无人机计数器行业进出口情况分析预测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2019-2024年中国无人机计数器行业进出口情况分析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一、2019-2024年中国无人机计数器行业进口分析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二、2019-2024年中国无人机计数器行业出口分析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2025-2031年中国无人机计数器行业进出口情况预测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一、2025-2031年中国无人机计数器行业进口预测分析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二、2025-2031年中国无人机计数器行业出口预测分析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影响无人机计数器行业进出口变化的主要原因分析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2019-2024年中国无人机计数器行业重点地区调研分析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二、**地区无人机计数器市场调研分析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三、**地区无人机计数器市场调研分析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四、**地区无人机计数器市场调研分析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五、**地区无人机计数器市场调研分析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六、**地区无人机计数器市场调研分析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无人机计数器行业集中度分析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二、无人机计数器企业集中度分析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三、无人机计数器区域集中度分析</w:t>
      </w:r>
      <w:r>
        <w:rPr>
          <w:rFonts w:hint="eastAsia"/>
        </w:rPr>
        <w:br/>
      </w:r>
      <w:r>
        <w:rPr>
          <w:rFonts w:hint="eastAsia"/>
        </w:rPr>
        <w:t>　　第二节 无人机计数器行业主要企业竞争力分析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无人机计数器行业竞争格局分析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一、2024-2025年无人机计数器行业竞争分析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二、2024-2025年中外无人机计数器产品竞争分析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三、2024-2025年我国无人机计数器市场竞争分析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四、2024-2025年国内主要无人机计数器企业动向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无人机计数器行业细分产品市场调研分析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无人机计数器重点企业（一）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无人机计数器重点企业（二）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无人机计数器重点企业（三）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无人机计数器重点企业（四）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无人机计数器重点企业（五）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无人机计数器重点企业（六）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2025年无人机计数器企业管理策略建议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提高无人机计数器企业竞争力的策略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一、提高中国无人机计数器企业核心竞争力的对策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二、无人机计数器企业提升竞争力的主要方向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三、影响无人机计数器企业核心竞争力的因素及提升途径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四、提高无人机计数器企业竞争力的策略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对我国无人机计数器品牌的战略思考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三、我国无人机计数器企业的品牌战略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2025-2031年中国无人机计数器行业前景与风险预测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2025年中国无人机计数器市场前景分析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2025-2031年中国无人机计数器发展趋势预测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2025-2031年中国无人机计数器行业投资特性分析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一、2025-2031年中国无人机计数器行业进入壁垒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二、2025-2031年中国无人机计数器行业盈利模式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三、2025-2031年中国无人机计数器行业盈利因素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2025-2031年中国无人机计数器行业投资机会分析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一、2025-2031年中国无人机计数器细分市场投资机会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二、2025-2031年中国无人机计数器行业区域市场投资潜力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2025-2031年中国无人机计数器行业投资风险分析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一、2025-2031年中国无人机计数器行业市场竞争风险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二、2025-2031年中国无人机计数器行业技术风险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三、2025-2031年中国无人机计数器行业政策风险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四、2025-2031年中国无人机计数器行业进入退出风险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无人机计数器行业研究结论</w:t>
      </w:r>
      <w:r>
        <w:rPr>
          <w:rFonts w:hint="eastAsia"/>
        </w:rPr>
        <w:br/>
      </w:r>
      <w:r>
        <w:rPr>
          <w:rFonts w:hint="eastAsia"/>
        </w:rPr>
        <w:t>　　第二节 无人机计数器行业投资价值评估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中:智:林:：无人机计数器行业投资建议</w:t>
      </w:r>
      <w:r>
        <w:rPr>
          <w:rFonts w:hint="eastAsia"/>
        </w:rPr>
        <w:br/>
      </w:r>
      <w:r>
        <w:rPr>
          <w:rFonts w:hint="eastAsia"/>
        </w:rPr>
        <w:t>　　　　一、无人机计数器行业投资策略建议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二、无人机计数器行业投资方向建议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三、无人机计数器行业投资方式建议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无人机计数器图片</w:t>
      </w:r>
      <w:r>
        <w:rPr>
          <w:rFonts w:hint="eastAsia"/>
        </w:rPr>
        <w:br/>
      </w:r>
      <w:r>
        <w:rPr>
          <w:rFonts w:hint="eastAsia"/>
        </w:rPr>
        <w:t>　　图表 无人机计数器种类 分类</w:t>
      </w:r>
      <w:r>
        <w:rPr>
          <w:rFonts w:hint="eastAsia"/>
        </w:rPr>
        <w:br/>
      </w:r>
      <w:r>
        <w:rPr>
          <w:rFonts w:hint="eastAsia"/>
        </w:rPr>
        <w:t>　　图表 无人机计数器用途 应用</w:t>
      </w:r>
      <w:r>
        <w:rPr>
          <w:rFonts w:hint="eastAsia"/>
        </w:rPr>
        <w:br/>
      </w:r>
      <w:r>
        <w:rPr>
          <w:rFonts w:hint="eastAsia"/>
        </w:rPr>
        <w:t>　　图表 无人机计数器主要特点</w:t>
      </w:r>
      <w:r>
        <w:rPr>
          <w:rFonts w:hint="eastAsia"/>
        </w:rPr>
        <w:br/>
      </w:r>
      <w:r>
        <w:rPr>
          <w:rFonts w:hint="eastAsia"/>
        </w:rPr>
        <w:t>　　图表 无人机计数器产业链分析</w:t>
      </w:r>
      <w:r>
        <w:rPr>
          <w:rFonts w:hint="eastAsia"/>
        </w:rPr>
        <w:br/>
      </w:r>
      <w:r>
        <w:rPr>
          <w:rFonts w:hint="eastAsia"/>
        </w:rPr>
        <w:t>　　图表 无人机计数器政策分析</w:t>
      </w:r>
      <w:r>
        <w:rPr>
          <w:rFonts w:hint="eastAsia"/>
        </w:rPr>
        <w:br/>
      </w:r>
      <w:r>
        <w:rPr>
          <w:rFonts w:hint="eastAsia"/>
        </w:rPr>
        <w:t>　　图表 无人机计数器技术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2019-2024年无人机计数器行业市场容量分析</w:t>
      </w:r>
      <w:r>
        <w:rPr>
          <w:rFonts w:hint="eastAsia"/>
        </w:rPr>
        <w:br/>
      </w:r>
      <w:r>
        <w:rPr>
          <w:rFonts w:hint="eastAsia"/>
        </w:rPr>
        <w:t>　　图表 无人机计数器生产现状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无人机计数器行业动态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2024年中国无人机计数器行业需求领域分布格局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2019-2024年中国无人机计数器价格走势</w:t>
      </w:r>
      <w:r>
        <w:rPr>
          <w:rFonts w:hint="eastAsia"/>
        </w:rPr>
        <w:br/>
      </w:r>
      <w:r>
        <w:rPr>
          <w:rFonts w:hint="eastAsia"/>
        </w:rPr>
        <w:t>　　图表 2024年无人机计数器成本和利润分析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**地区无人机计数器行业市场需求情况</w:t>
      </w:r>
      <w:r>
        <w:rPr>
          <w:rFonts w:hint="eastAsia"/>
        </w:rPr>
        <w:br/>
      </w:r>
      <w:r>
        <w:rPr>
          <w:rFonts w:hint="eastAsia"/>
        </w:rPr>
        <w:t>　　图表 无人机计数器品牌</w:t>
      </w:r>
      <w:r>
        <w:rPr>
          <w:rFonts w:hint="eastAsia"/>
        </w:rPr>
        <w:br/>
      </w:r>
      <w:r>
        <w:rPr>
          <w:rFonts w:hint="eastAsia"/>
        </w:rPr>
        <w:t>　　图表 无人机计数器企业（一）概况</w:t>
      </w:r>
      <w:r>
        <w:rPr>
          <w:rFonts w:hint="eastAsia"/>
        </w:rPr>
        <w:br/>
      </w:r>
      <w:r>
        <w:rPr>
          <w:rFonts w:hint="eastAsia"/>
        </w:rPr>
        <w:t>　　图表 企业无人机计数器型号 规格</w:t>
      </w:r>
      <w:r>
        <w:rPr>
          <w:rFonts w:hint="eastAsia"/>
        </w:rPr>
        <w:br/>
      </w:r>
      <w:r>
        <w:rPr>
          <w:rFonts w:hint="eastAsia"/>
        </w:rPr>
        <w:t>　　图表 无人机计数器企业（一）经营分析</w:t>
      </w:r>
      <w:r>
        <w:rPr>
          <w:rFonts w:hint="eastAsia"/>
        </w:rPr>
        <w:br/>
      </w:r>
      <w:r>
        <w:rPr>
          <w:rFonts w:hint="eastAsia"/>
        </w:rPr>
        <w:t>　　图表 无人机计数器企业（一）盈利能力情况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无人机计数器上游现状</w:t>
      </w:r>
      <w:r>
        <w:rPr>
          <w:rFonts w:hint="eastAsia"/>
        </w:rPr>
        <w:br/>
      </w:r>
      <w:r>
        <w:rPr>
          <w:rFonts w:hint="eastAsia"/>
        </w:rPr>
        <w:t>　　图表 无人机计数器下游调研</w:t>
      </w:r>
      <w:r>
        <w:rPr>
          <w:rFonts w:hint="eastAsia"/>
        </w:rPr>
        <w:br/>
      </w:r>
      <w:r>
        <w:rPr>
          <w:rFonts w:hint="eastAsia"/>
        </w:rPr>
        <w:t>　　图表 无人机计数器企业（二）概况</w:t>
      </w:r>
      <w:r>
        <w:rPr>
          <w:rFonts w:hint="eastAsia"/>
        </w:rPr>
        <w:br/>
      </w:r>
      <w:r>
        <w:rPr>
          <w:rFonts w:hint="eastAsia"/>
        </w:rPr>
        <w:t>　　图表 企业无人机计数器型号 规格</w:t>
      </w:r>
      <w:r>
        <w:rPr>
          <w:rFonts w:hint="eastAsia"/>
        </w:rPr>
        <w:br/>
      </w:r>
      <w:r>
        <w:rPr>
          <w:rFonts w:hint="eastAsia"/>
        </w:rPr>
        <w:t>　　图表 无人机计数器企业（二）经营分析</w:t>
      </w:r>
      <w:r>
        <w:rPr>
          <w:rFonts w:hint="eastAsia"/>
        </w:rPr>
        <w:br/>
      </w:r>
      <w:r>
        <w:rPr>
          <w:rFonts w:hint="eastAsia"/>
        </w:rPr>
        <w:t>　　图表 无人机计数器企业（二）盈利能力情况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无人机计数器企业（三）概况</w:t>
      </w:r>
      <w:r>
        <w:rPr>
          <w:rFonts w:hint="eastAsia"/>
        </w:rPr>
        <w:br/>
      </w:r>
      <w:r>
        <w:rPr>
          <w:rFonts w:hint="eastAsia"/>
        </w:rPr>
        <w:t>　　图表 企业无人机计数器型号 规格</w:t>
      </w:r>
      <w:r>
        <w:rPr>
          <w:rFonts w:hint="eastAsia"/>
        </w:rPr>
        <w:br/>
      </w:r>
      <w:r>
        <w:rPr>
          <w:rFonts w:hint="eastAsia"/>
        </w:rPr>
        <w:t>　　图表 无人机计数器企业（三）经营分析</w:t>
      </w:r>
      <w:r>
        <w:rPr>
          <w:rFonts w:hint="eastAsia"/>
        </w:rPr>
        <w:br/>
      </w:r>
      <w:r>
        <w:rPr>
          <w:rFonts w:hint="eastAsia"/>
        </w:rPr>
        <w:t>　　图表 无人机计数器企业（三）盈利能力情况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无人机计数器企业（三）成长能力情况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无人机计数器优势</w:t>
      </w:r>
      <w:r>
        <w:rPr>
          <w:rFonts w:hint="eastAsia"/>
        </w:rPr>
        <w:br/>
      </w:r>
      <w:r>
        <w:rPr>
          <w:rFonts w:hint="eastAsia"/>
        </w:rPr>
        <w:t>　　图表 无人机计数器劣势</w:t>
      </w:r>
      <w:r>
        <w:rPr>
          <w:rFonts w:hint="eastAsia"/>
        </w:rPr>
        <w:br/>
      </w:r>
      <w:r>
        <w:rPr>
          <w:rFonts w:hint="eastAsia"/>
        </w:rPr>
        <w:t>　　图表 无人机计数器机会</w:t>
      </w:r>
      <w:r>
        <w:rPr>
          <w:rFonts w:hint="eastAsia"/>
        </w:rPr>
        <w:br/>
      </w:r>
      <w:r>
        <w:rPr>
          <w:rFonts w:hint="eastAsia"/>
        </w:rPr>
        <w:t>　　图表 无人机计数器威胁</w:t>
      </w:r>
      <w:r>
        <w:rPr>
          <w:rFonts w:hint="eastAsia"/>
        </w:rPr>
        <w:br/>
      </w:r>
      <w:r>
        <w:rPr>
          <w:rFonts w:hint="eastAsia"/>
        </w:rPr>
        <w:t>　　图表 2025-2031年中国无人机计数器行业产能预测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2025-2031年中国无人机计数器市场销售预测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2025-2031年中国无人机计数器行业发展趋势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116cff5f5482d" w:history="1">
        <w:r>
          <w:rPr>
            <w:rStyle w:val="Hyperlink"/>
          </w:rPr>
          <w:t>2025-2031年中国无人机计数器市场现状分析与发展趋势预测报告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116cff5f5482d" w:history="1">
        <w:r>
          <w:rPr>
            <w:rStyle w:val="Hyperlink"/>
          </w:rPr>
          <w:t>https://www.20087.com/5/10/WuRenJiJiShuQiFaZhanQuShi.html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b6a0d7f61455d" w:history="1">
      <w:r>
        <w:rPr>
          <w:rStyle w:val="Hyperlink"/>
        </w:rPr>
        <w:t>2025-2031年中国无人机计数器市场现状分析与发展趋势预测报告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RenJiJiShuQiFaZhanQuShi.html" TargetMode="External" Id="Ra97116cff5f5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RenJiJiShuQiFaZhanQuShi.html" TargetMode="External" Id="Re2cb6a0d7f61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2025-02-13T03:36:00Z</dcterms:created>
  <dcterms:modified xsi:type="dcterms:W3CDTF">2025-02-13T04:36:00Z</dcterms:modified>
  <dc:subject>2025-2031年中国无人机计数器市场现状分析与发展趋势预测报告</dc:subject>
  <dc:title>2025-2031年中国无人机计数器市场现状分析与发展趋势预测报告</dc:title>
  <cp:keywords>2025-2031年中国无人机计数器市场现状分析与发展趋势预测报告</cp:keywords>
  <dc:description>2025-2031年中国无人机计数器市场现状分析与发展趋势预测报告</dc:description>
</cp:coreProperties>
</file>