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f717463d0430e" w:history="1">
              <w:r>
                <w:rPr>
                  <w:rStyle w:val="Hyperlink"/>
                </w:rPr>
                <w:t>中国无刷电机行业现状研究分析及发展趋势预测报告（2025年）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f717463d0430e" w:history="1">
              <w:r>
                <w:rPr>
                  <w:rStyle w:val="Hyperlink"/>
                </w:rPr>
                <w:t>中国无刷电机行业现状研究分析及发展趋势预测报告（2025年）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f717463d0430e" w:history="1">
                <w:r>
                  <w:rPr>
                    <w:rStyle w:val="Hyperlink"/>
                  </w:rPr>
                  <w:t>https://www.20087.com/5/50/WuShuaDianJiWeiLaiFaZhanQuShiYuC.html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是一种无需物理接触换向的电动机，广泛应用于无人机、电动汽车、家用电器和工业自动化等领域。目前，随着永磁材料性能的提升和电子控制技术的进步，无刷电机的效率、功率密度和可靠性得到显著提高。同时，无刷电机的控制策略和算法不断优化，实现了更平滑的转矩输出和更宽的调速范围，满足了不同应用场景的性能要求。</w:t>
      </w:r>
      <w:r>
        <w:rPr>
          <w:rFonts w:hint="eastAsia"/>
        </w:rPr>
        <w:br/>
      </w:r>
      <w:r>
        <w:rPr>
          <w:rFonts w:hint="eastAsia"/>
        </w:rPr>
        <w:t>　　未来，无刷电机将更加注重高效能和集成化。随着碳化硅（SiC）和氮化镓（GaN）等宽禁带半导体材料在电机控制器中的应用，无刷电机系统将实现更高的转换效率和更快的响应速度。同时，一体化设计和模块化架构的推广，将使无刷电机及其控制单元更加紧凑，易于安装和维护。此外，随着能源效率标准的提高，无刷电机将被广泛应用于节能和环保领域，如可再生能源发电和智能电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f717463d0430e" w:history="1">
        <w:r>
          <w:rPr>
            <w:rStyle w:val="Hyperlink"/>
          </w:rPr>
          <w:t>中国无刷电机行业现状研究分析及发展趋势预测报告（2025年）</w:t>
        </w:r>
      </w:hyperlink>
      <w:r>
        <w:rPr>
          <w:rFonts w:hint="eastAsia"/>
        </w:rPr>
        <w:t>》系统分析了无刷电机行业的市场规模、需求动态及价格趋势，并深入探讨了无刷电机产业链结构的变化与发展。报告详细解读了无刷电机行业现状，科学预测了未来市场前景与发展趋势，同时对无刷电机细分市场的竞争格局进行了全面评估，重点关注领先企业的竞争实力、市场集中度及品牌影响力。结合无刷电机技术现状与未来方向，报告揭示了无刷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无刷电机产业相关概述</w:t>
      </w:r>
      <w:r>
        <w:rPr>
          <w:rFonts w:hint="eastAsia"/>
        </w:rPr>
        <w:br/>
      </w:r>
      <w:r>
        <w:rPr>
          <w:rFonts w:hint="eastAsia"/>
        </w:rPr>
        <w:t>　　第一节 无刷电机简介</w:t>
      </w:r>
      <w:r>
        <w:rPr>
          <w:rFonts w:hint="eastAsia"/>
        </w:rPr>
        <w:br/>
      </w:r>
      <w:r>
        <w:rPr>
          <w:rFonts w:hint="eastAsia"/>
        </w:rPr>
        <w:t>　　　　一、无刷电机</w:t>
      </w:r>
      <w:r>
        <w:rPr>
          <w:rFonts w:hint="eastAsia"/>
        </w:rPr>
        <w:br/>
      </w:r>
      <w:r>
        <w:rPr>
          <w:rFonts w:hint="eastAsia"/>
        </w:rPr>
        <w:t>　　　　二、无刷电机的特点分析</w:t>
      </w:r>
      <w:r>
        <w:rPr>
          <w:rFonts w:hint="eastAsia"/>
        </w:rPr>
        <w:br/>
      </w:r>
      <w:r>
        <w:rPr>
          <w:rFonts w:hint="eastAsia"/>
        </w:rPr>
        <w:t>　　　　三、无刷电机的一般工作原理</w:t>
      </w:r>
      <w:r>
        <w:rPr>
          <w:rFonts w:hint="eastAsia"/>
        </w:rPr>
        <w:br/>
      </w:r>
      <w:r>
        <w:rPr>
          <w:rFonts w:hint="eastAsia"/>
        </w:rPr>
        <w:t>　　第二节 无刷电机产业价值链分析</w:t>
      </w:r>
      <w:r>
        <w:rPr>
          <w:rFonts w:hint="eastAsia"/>
        </w:rPr>
        <w:br/>
      </w:r>
      <w:r>
        <w:rPr>
          <w:rFonts w:hint="eastAsia"/>
        </w:rPr>
        <w:t>　　第三节 无刷电机其它相关产业概述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2020-2025年世界无刷电机产业运行状况透析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2020-2025年世界无刷电机产业发展总况</w:t>
      </w:r>
      <w:r>
        <w:rPr>
          <w:rFonts w:hint="eastAsia"/>
        </w:rPr>
        <w:br/>
      </w:r>
      <w:r>
        <w:rPr>
          <w:rFonts w:hint="eastAsia"/>
        </w:rPr>
        <w:t>　　　　一、世界无刷电机技术分析</w:t>
      </w:r>
      <w:r>
        <w:rPr>
          <w:rFonts w:hint="eastAsia"/>
        </w:rPr>
        <w:br/>
      </w:r>
      <w:r>
        <w:rPr>
          <w:rFonts w:hint="eastAsia"/>
        </w:rPr>
        <w:t>　　　　二、国外无刷电机的发展概况</w:t>
      </w:r>
      <w:r>
        <w:rPr>
          <w:rFonts w:hint="eastAsia"/>
        </w:rPr>
        <w:br/>
      </w:r>
      <w:r>
        <w:rPr>
          <w:rFonts w:hint="eastAsia"/>
        </w:rPr>
        <w:t>　　　　无刷电机最大市场是制造业集中的亚太地区</w:t>
      </w:r>
      <w:r>
        <w:rPr>
          <w:rFonts w:hint="eastAsia"/>
        </w:rPr>
        <w:br/>
      </w:r>
      <w:r>
        <w:rPr>
          <w:rFonts w:hint="eastAsia"/>
        </w:rPr>
        <w:t>　　　　三、国外无刷电机的现状和发展历程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2020-2025年世界无刷电机主要国家运行分析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2025-2031年世界无刷电机产业发展趋势分析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2020-2025年中国无刷电机行业市场发展环境分析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2020-2025年中国无刷电机行业政策环境分析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2020-2025年中国无刷电机行业技术环境分析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中国无刷电机行业供需分析</w:t>
      </w:r>
      <w:r>
        <w:rPr>
          <w:rFonts w:hint="eastAsia"/>
        </w:rPr>
        <w:br/>
      </w:r>
      <w:r>
        <w:rPr>
          <w:rFonts w:hint="eastAsia"/>
        </w:rPr>
        <w:t>　　第一节 中国无刷电机市场现状分析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中国无刷电机产品产量分析</w:t>
      </w:r>
      <w:r>
        <w:rPr>
          <w:rFonts w:hint="eastAsia"/>
        </w:rPr>
        <w:br/>
      </w:r>
      <w:r>
        <w:rPr>
          <w:rFonts w:hint="eastAsia"/>
        </w:rPr>
        <w:t>　　　　一、无刷电机产业总体产能规模</w:t>
      </w:r>
      <w:r>
        <w:rPr>
          <w:rFonts w:hint="eastAsia"/>
        </w:rPr>
        <w:br/>
      </w:r>
      <w:r>
        <w:rPr>
          <w:rFonts w:hint="eastAsia"/>
        </w:rPr>
        <w:t>　　　　二、无刷电机生产区域分布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四、2020-2025年消费情况分析</w:t>
      </w:r>
      <w:r>
        <w:rPr>
          <w:rFonts w:hint="eastAsia"/>
        </w:rPr>
        <w:br/>
      </w:r>
      <w:r>
        <w:rPr>
          <w:rFonts w:hint="eastAsia"/>
        </w:rPr>
        <w:t>　　第三节 中国无刷电机市场需求分析</w:t>
      </w:r>
      <w:r>
        <w:rPr>
          <w:rFonts w:hint="eastAsia"/>
        </w:rPr>
        <w:br/>
      </w:r>
      <w:r>
        <w:rPr>
          <w:rFonts w:hint="eastAsia"/>
        </w:rPr>
        <w:t>　　第四节 中国无刷电机价格趋势分析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一、中国无刷电机2020-2025年价格走势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二、影响无刷电机价格因素分析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三、2025-2031年中国无刷电机价格走势预测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2020-2025年中国无刷电机行业主要数据分析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2020-2025年中国无刷电机行业规模分析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2025年中国无刷电机行业结构分析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2020-2025年中国无刷电机行业成本费用分析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2020-2025年中国无刷电机行业盈利能力分析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2020-2025年无刷电机行业进口数据分析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</w:t>
      </w:r>
      <w:r>
        <w:rPr>
          <w:rFonts w:hint="eastAsia"/>
        </w:rPr>
        <w:br/>
      </w:r>
      <w:r>
        <w:rPr>
          <w:rFonts w:hint="eastAsia"/>
        </w:rPr>
        <w:t>　　第二节 2020-2025年无刷电机行业出口数据分析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2020-2025年中国无刷电机市场竞争及发展动态分析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2020-2025年中国无刷电机主要企业竞争状况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2020-2025年中国无刷电机经销商调查情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二、各品牌市场覆盖率的变化情况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2020-2025年中国无刷电机产业发展存在问题与对策建议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一、中国无刷电机产业存在的问题</w:t>
      </w:r>
      <w:r>
        <w:rPr>
          <w:rFonts w:hint="eastAsia"/>
        </w:rPr>
        <w:br/>
      </w:r>
      <w:r>
        <w:rPr>
          <w:rFonts w:hint="eastAsia"/>
        </w:rPr>
        <w:t>　　　　二、无刷电机行业发展的措施</w:t>
      </w:r>
      <w:r>
        <w:rPr>
          <w:rFonts w:hint="eastAsia"/>
        </w:rPr>
        <w:br/>
      </w:r>
      <w:r>
        <w:rPr>
          <w:rFonts w:hint="eastAsia"/>
        </w:rPr>
        <w:t>　　　　三、无刷电机行业发展的建议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2020-2025年中国无刷电机行业的市场区域需求分析</w:t>
      </w:r>
      <w:r>
        <w:rPr>
          <w:rFonts w:hint="eastAsia"/>
        </w:rPr>
        <w:br/>
      </w:r>
      <w:r>
        <w:rPr>
          <w:rFonts w:hint="eastAsia"/>
        </w:rPr>
        <w:t>　　第一节 2025年中国无刷电机的需求区域分布情况</w:t>
      </w:r>
      <w:r>
        <w:rPr>
          <w:rFonts w:hint="eastAsia"/>
        </w:rPr>
        <w:br/>
      </w:r>
      <w:r>
        <w:rPr>
          <w:rFonts w:hint="eastAsia"/>
        </w:rPr>
        <w:t>　　第二节 2020-2025年我国各地区无刷电机的需求分析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深圳市天星无刷电机制造有限公司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常州市多维电器有限公司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新大洋机电集团有限公司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浙江特力电机有限公司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威灵控股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中国无刷电机产业发展趋势预测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中国无刷电机产业发展优劣势分析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中国无刷电机产业市场发展预测评估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2025-2031年中国无刷电机产业发展趋势预测分析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2025-2031年中国无刷电机产业发展前景分析</w:t>
      </w:r>
      <w:r>
        <w:rPr>
          <w:rFonts w:hint="eastAsia"/>
        </w:rPr>
        <w:br/>
      </w:r>
      <w:r>
        <w:rPr>
          <w:rFonts w:hint="eastAsia"/>
        </w:rPr>
        <w:t>　　　　一、无刷电机技术发展方向分析</w:t>
      </w:r>
      <w:r>
        <w:rPr>
          <w:rFonts w:hint="eastAsia"/>
        </w:rPr>
        <w:br/>
      </w:r>
      <w:r>
        <w:rPr>
          <w:rFonts w:hint="eastAsia"/>
        </w:rPr>
        <w:t>　　　　二、无刷电机市场未来需求特点分析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2025-2031年中国无刷电机产业市场预测分析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一、2025-2031年无刷电机行业工业总产值预测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二、2025-2031年无刷电机行业销售收入预测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2025-2031年中国无刷电机产业市场盈利预测分析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业内专家对中国无刷电机行业投资的建议及观点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三、企业发展机会</w:t>
      </w:r>
      <w:r>
        <w:rPr>
          <w:rFonts w:hint="eastAsia"/>
        </w:rPr>
        <w:br/>
      </w:r>
      <w:r>
        <w:rPr>
          <w:rFonts w:hint="eastAsia"/>
        </w:rPr>
        <w:t>　　　　四、企业发展挑战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中智^林^－无刷电机行业企业发展战略分析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2025-2031年中国无刷电机行业企业发展建议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有刷电机与无刷电机比较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2020-2025年恩格尔系数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 2020-2025年我国无刷电机行业工业总产值及增长情况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2020-2025年我国无刷电机行业工业总产值及增长对比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2020-2025年我国无刷电机行业销售收入及增长情况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2020-2025年我国无刷电机行业销售收入及增长对比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2020-2025年我国无刷电机行业规模企业个数及增长情况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2020-2025年我国无刷电机行业规模企业个数及增长对比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2020-2025年我国无刷电机行业从业人员及增长情况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2020-2025年我国无刷电机行业从业人员及增长对比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2020-2025年我国无刷电机行业资产合计及增长情况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2020-2025年我国无刷电机行业资产合计及增长对比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2025年我国无刷电机行业不同规模企业数量对比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 2025年我国无刷电机行业不同所有制企业数量对比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21 2025年我国无刷电机行业不同规模企业销售收入对比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22 2025年我国无刷电机行业不同所有制企业销售收入对比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23 2020-2025年我国无刷电机行业产成品及增长情况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2020-2025年我国无刷电机行业产成品及增长对比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2020-2025年我国无刷电机行业工业销售产值及增长情况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2020-2025年我国无刷电机行业工业销售产值及增长对比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2020-2025年我国无刷电机行业出货值及增长情况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2020-2025年我国无刷电机行业出货值及增长对比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2020-2025年我国无刷电机行业主营业务成本及增长情况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2020-2025年我国无刷电机行业主营业务成本及增长对比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f717463d0430e" w:history="1">
        <w:r>
          <w:rPr>
            <w:rStyle w:val="Hyperlink"/>
          </w:rPr>
          <w:t>中国无刷电机行业现状研究分析及发展趋势预测报告（2025年）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f717463d0430e" w:history="1">
        <w:r>
          <w:rPr>
            <w:rStyle w:val="Hyperlink"/>
          </w:rPr>
          <w:t>https://www.20087.com/5/50/WuShuaDianJiWeiLaiFaZhanQuShiYuC.html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015c4c18944bc" w:history="1">
      <w:r>
        <w:rPr>
          <w:rStyle w:val="Hyperlink"/>
        </w:rPr>
        <w:t>中国无刷电机行业现状研究分析及发展趋势预测报告（2025年）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uShuaDianJiWeiLaiFaZhanQuShiYuC.html" TargetMode="External" Id="R3cff717463d0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uShuaDianJiWeiLaiFaZhanQuShiYuC.html" TargetMode="External" Id="R336015c4c189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2025-04-28T03:55:00Z</dcterms:created>
  <dcterms:modified xsi:type="dcterms:W3CDTF">2025-04-28T04:55:00Z</dcterms:modified>
  <dc:subject>中国无刷电机行业现状研究分析及发展趋势预测报告（2025年）</dc:subject>
  <dc:title>中国无刷电机行业现状研究分析及发展趋势预测报告（2025年）</dc:title>
  <cp:keywords>中国无刷电机行业现状研究分析及发展趋势预测报告（2025年）</cp:keywords>
  <dc:description>中国无刷电机行业现状研究分析及发展趋势预测报告（2025年）</dc:description>
</cp:coreProperties>
</file>