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1a92b96e64799" w:history="1">
              <w:r>
                <w:rPr>
                  <w:rStyle w:val="Hyperlink"/>
                </w:rPr>
                <w:t>2025-2031年中国无刷直流电动机行业现状与趋势预测报告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1a92b96e64799" w:history="1">
              <w:r>
                <w:rPr>
                  <w:rStyle w:val="Hyperlink"/>
                </w:rPr>
                <w:t>2025-2031年中国无刷直流电动机行业现状与趋势预测报告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1a92b96e64799" w:history="1">
                <w:r>
                  <w:rPr>
                    <w:rStyle w:val="Hyperlink"/>
                  </w:rPr>
                  <w:t>https://www.20087.com/5/70/WuShuaZhiLiuDianDongJiFaZhanQuShiFenXi.html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动机（BLDC）是一种效率高、可靠性强的电动机，广泛应用于家电、汽车、航空等领域。近年来，随着电动汽车和无人机等新兴产业的快速发展，无刷直流电动机的需求迅速增长。目前，无刷直流电动机不仅在性能上进行了优化，如提高效率和减小噪音，还在驱动控制技术上取得了突破，使电动机的控制更加精准。</w:t>
      </w:r>
      <w:r>
        <w:rPr>
          <w:rFonts w:hint="eastAsia"/>
        </w:rPr>
        <w:br/>
      </w:r>
      <w:r>
        <w:rPr>
          <w:rFonts w:hint="eastAsia"/>
        </w:rPr>
        <w:t>　　未来，无刷直流电动机的发展将更加注重高效化和智能化。一方面，随着能源效率标准的提高，无刷直流电动机将不断优化设计，提高能效比，减少能耗。另一方面，随着智能化技术的应用，无刷直流电动机将集成更多智能控制功能，如自适应控制、远程监控等，提高电动机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1a92b96e64799" w:history="1">
        <w:r>
          <w:rPr>
            <w:rStyle w:val="Hyperlink"/>
          </w:rPr>
          <w:t>2025-2031年中国无刷直流电动机行业现状与趋势预测报告</w:t>
        </w:r>
      </w:hyperlink>
      <w:r>
        <w:rPr>
          <w:rFonts w:hint="eastAsia"/>
        </w:rPr>
        <w:t>》基于多年无刷直流电动机行业研究积累，结合无刷直流电动机行业市场现状，通过资深研究团队对无刷直流电动机市场资讯的系统整理与分析，依托权威数据资源及长期市场监测数据库，对无刷直流电动机行业进行了全面调研。报告详细分析了无刷直流电动机市场规模、市场前景、技术现状及未来发展方向，重点评估了无刷直流电动机行业内企业的竞争格局及经营表现，并通过SWOT分析揭示了无刷直流电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d1a92b96e64799" w:history="1">
        <w:r>
          <w:rPr>
            <w:rStyle w:val="Hyperlink"/>
          </w:rPr>
          <w:t>2025-2031年中国无刷直流电动机行业现状与趋势预测报告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》为投资者提供了准确的市场现状分析及前景预判，帮助挖掘行业投资价值，并提出投资策略与营销策略建议，是把握无刷直流电动机行业动态、优化决策的重要工具。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无刷直流电动机行业定义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无刷直流电动机主要应用领域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2024-2025年全球无刷直流电动机行业市场调研分析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全球无刷直流电动机行业经济环境分析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全球无刷直流电动机市场总体情况分析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一、全球无刷直流电动机行业的发展特点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二、全球无刷直流电动机市场结构</w:t>
      </w:r>
      <w:r>
        <w:rPr>
          <w:rFonts w:hint="eastAsia"/>
        </w:rPr>
        <w:br/>
      </w:r>
      <w:r>
        <w:rPr>
          <w:rFonts w:hint="eastAsia"/>
        </w:rPr>
        <w:t>　　　　三、全球无刷直流电动机行业竞争格局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全球主要国家（地区）无刷直流电动机市场分析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2025-2031年全球无刷直流电动机行业发展趋势预测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无刷直流电动机行业相关政策、法规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2024-2025年无刷直流电动机行业技术发展现状及趋势分析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2024-2025年中国无刷直流电动机市场现状</w:t>
      </w:r>
      <w:r>
        <w:rPr>
          <w:rFonts w:hint="eastAsia"/>
        </w:rPr>
        <w:br/>
      </w:r>
      <w:r>
        <w:rPr>
          <w:rFonts w:hint="eastAsia"/>
        </w:rPr>
        <w:t>　　第二节 中国无刷直流电动机行业产量情况分析及预测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一、无刷直流电动机总体产能规模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、2019-2024年中国无刷直流电动机产量统计分析</w:t>
      </w:r>
      <w:r>
        <w:rPr>
          <w:rFonts w:hint="eastAsia"/>
        </w:rPr>
        <w:br/>
      </w:r>
      <w:r>
        <w:rPr>
          <w:rFonts w:hint="eastAsia"/>
        </w:rPr>
        <w:t>　　　　三、无刷直流电动机生产区域分布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四、2025-2031年中国无刷直流电动机产量预测分析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中国无刷直流电动机市场需求情况分析及预测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一、中国无刷直流电动机市场需求特点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二、2019-2024年中国无刷直流电动机市场需求统计</w:t>
      </w:r>
      <w:r>
        <w:rPr>
          <w:rFonts w:hint="eastAsia"/>
        </w:rPr>
        <w:br/>
      </w:r>
      <w:r>
        <w:rPr>
          <w:rFonts w:hint="eastAsia"/>
        </w:rPr>
        <w:t>　　　　三、无刷直流电动机市场饱和度</w:t>
      </w:r>
      <w:r>
        <w:rPr>
          <w:rFonts w:hint="eastAsia"/>
        </w:rPr>
        <w:br/>
      </w:r>
      <w:r>
        <w:rPr>
          <w:rFonts w:hint="eastAsia"/>
        </w:rPr>
        <w:t>　　　　四、影响无刷直流电动机市场需求的因素</w:t>
      </w:r>
      <w:r>
        <w:rPr>
          <w:rFonts w:hint="eastAsia"/>
        </w:rPr>
        <w:br/>
      </w:r>
      <w:r>
        <w:rPr>
          <w:rFonts w:hint="eastAsia"/>
        </w:rPr>
        <w:t>　　　　五、无刷直流电动机市场潜力分析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六、2025-2031年中国无刷直流电动机市场需求预测分析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中国无刷直流电动机行业进出口分析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一、2019-2024年无刷直流电动机进口量及增速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一、2019-2024年无刷直流电动机出口量及增速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一、中国无刷直流电动机行业区域市场分布情况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二、**地区无刷直流电动机行业市场需求规模情况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三、**地区无刷直流电动机行业市场需求规模情况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四、**地区无刷直流电动机行业市场需求规模情况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五、**地区无刷直流电动机行业市场需求规模情况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六、**地区无刷直流电动机行业市场需求规模情况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2024-2025年中国无刷直流电动机细分行业调研</w:t>
      </w:r>
      <w:r>
        <w:rPr>
          <w:rFonts w:hint="eastAsia"/>
        </w:rPr>
        <w:br/>
      </w:r>
      <w:r>
        <w:rPr>
          <w:rFonts w:hint="eastAsia"/>
        </w:rPr>
        <w:t>　　第一节 主要无刷直流电动机细分行业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无刷直流电动机行业重点企业发展调研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2025年中国无刷直流电动机企业营销及发展建议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无刷直流电动机企业营销策略分析及建议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无刷直流电动机企业营销策略分析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一、无刷直流电动机企业营销策略</w:t>
      </w:r>
      <w:r>
        <w:rPr>
          <w:rFonts w:hint="eastAsia"/>
        </w:rPr>
        <w:br/>
      </w:r>
      <w:r>
        <w:rPr>
          <w:rFonts w:hint="eastAsia"/>
        </w:rPr>
        <w:t>　　　　二、无刷直流电动机企业经验借鉴</w:t>
      </w:r>
      <w:r>
        <w:rPr>
          <w:rFonts w:hint="eastAsia"/>
        </w:rPr>
        <w:br/>
      </w:r>
      <w:r>
        <w:rPr>
          <w:rFonts w:hint="eastAsia"/>
        </w:rPr>
        <w:t>　　第三节 无刷直流电动机企业营销模式演化与创新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无刷直流电动机企业经营发展分析及建议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一、无刷直流电动机企业存在的问题</w:t>
      </w:r>
      <w:r>
        <w:rPr>
          <w:rFonts w:hint="eastAsia"/>
        </w:rPr>
        <w:br/>
      </w:r>
      <w:r>
        <w:rPr>
          <w:rFonts w:hint="eastAsia"/>
        </w:rPr>
        <w:t>　　　　二、无刷直流电动机企业应对的策略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2025年无刷直流电动机市场前景分析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2025年无刷直流电动机行业发展趋势预测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一、2025年影响无刷直流电动机行业运行的有利因素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二、2025年影响无刷直流电动机行业运行的稳定因素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三、2025年影响无刷直流电动机行业运行的不利因素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四、2025年中国无刷直流电动机行业发展面临的挑战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五、2025年中国无刷直流电动机行业发展面临的机遇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无刷直流电动机行业投资风险预警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一、2025-2031年无刷直流电动机行业市场风险及控制策略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二、2025-2031年无刷直流电动机行业政策风险及控制策略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三、2025-2031年无刷直流电动机行业经营风险及控制策略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四、2025-2031年无刷直流电动机同业竞争风险及控制策略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五、2025-2031年无刷直流电动机行业其他风险及控制策略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无刷直流电动机行业发展战略研究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对我国无刷直流电动机品牌的战略思考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一、无刷直流电动机品牌的重要性</w:t>
      </w:r>
      <w:r>
        <w:rPr>
          <w:rFonts w:hint="eastAsia"/>
        </w:rPr>
        <w:br/>
      </w:r>
      <w:r>
        <w:rPr>
          <w:rFonts w:hint="eastAsia"/>
        </w:rPr>
        <w:t>　　　　二、无刷直流电动机实施品牌战略的意义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三、无刷直流电动机企业品牌的现状分析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四、我国无刷直流电动机企业的品牌战略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五、无刷直流电动机品牌战略管理的策略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无刷直流电动机经营策略分析</w:t>
      </w:r>
      <w:r>
        <w:rPr>
          <w:rFonts w:hint="eastAsia"/>
        </w:rPr>
        <w:br/>
      </w:r>
      <w:r>
        <w:rPr>
          <w:rFonts w:hint="eastAsia"/>
        </w:rPr>
        <w:t>　　　　一、无刷直流电动机市场细分策略</w:t>
      </w:r>
      <w:r>
        <w:rPr>
          <w:rFonts w:hint="eastAsia"/>
        </w:rPr>
        <w:br/>
      </w:r>
      <w:r>
        <w:rPr>
          <w:rFonts w:hint="eastAsia"/>
        </w:rPr>
        <w:t>　　　　二、无刷直流电动机市场创新策略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四、无刷直流电动机新产品差异化战略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中^智^林^无刷直流电动机行业投资战略研究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一、2025-2031年无刷直流电动机行业投资战略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无刷直流电动机行业类别</w:t>
      </w:r>
      <w:r>
        <w:rPr>
          <w:rFonts w:hint="eastAsia"/>
        </w:rPr>
        <w:br/>
      </w:r>
      <w:r>
        <w:rPr>
          <w:rFonts w:hint="eastAsia"/>
        </w:rPr>
        <w:t>　　图表 无刷直流电动机行业产业链调研</w:t>
      </w:r>
      <w:r>
        <w:rPr>
          <w:rFonts w:hint="eastAsia"/>
        </w:rPr>
        <w:br/>
      </w:r>
      <w:r>
        <w:rPr>
          <w:rFonts w:hint="eastAsia"/>
        </w:rPr>
        <w:t>　　图表 无刷直流电动机行业现状</w:t>
      </w:r>
      <w:r>
        <w:rPr>
          <w:rFonts w:hint="eastAsia"/>
        </w:rPr>
        <w:br/>
      </w:r>
      <w:r>
        <w:rPr>
          <w:rFonts w:hint="eastAsia"/>
        </w:rPr>
        <w:t>　　图表 无刷直流电动机行业标准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2025年中国无刷直流电动机行业产能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2019-2024年中国无刷直流电动机行业产量统计</w:t>
      </w:r>
      <w:r>
        <w:rPr>
          <w:rFonts w:hint="eastAsia"/>
        </w:rPr>
        <w:br/>
      </w:r>
      <w:r>
        <w:rPr>
          <w:rFonts w:hint="eastAsia"/>
        </w:rPr>
        <w:t>　　图表 无刷直流电动机行业动态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2025年中国无刷直流电动机行业需求区域调研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2019-2024年中国无刷直流电动机行情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无刷直流电动机行业准入条件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1a92b96e64799" w:history="1">
        <w:r>
          <w:rPr>
            <w:rStyle w:val="Hyperlink"/>
          </w:rPr>
          <w:t>2025-2031年中国无刷直流电动机行业现状与趋势预测报告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1a92b96e64799" w:history="1">
        <w:r>
          <w:rPr>
            <w:rStyle w:val="Hyperlink"/>
          </w:rPr>
          <w:t>https://www.20087.com/5/70/WuShuaZhiLiuDianDongJiFaZhanQuShiFenXi.html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驱动芯片选择、无刷直流电动机属于异步电动机、无刷直流电机和永磁同步电机区别、无刷直流电动机的特点、无刷直流力矩电机生产厂家、无刷直流电动机没有换向器、直流无刷电机图片大全、无刷直流电动机的结构、无刷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99b16e09c4764" w:history="1">
      <w:r>
        <w:rPr>
          <w:rStyle w:val="Hyperlink"/>
        </w:rPr>
        <w:t>2025-2031年中国无刷直流电动机行业现状与趋势预测报告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uShuaZhiLiuDianDongJiFaZhanQuShiFenXi.html" TargetMode="External" Id="R0bd1a92b96e6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uShuaZhiLiuDianDongJiFaZhanQuShiFenXi.html" TargetMode="External" Id="R6ee99b16e09c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2024-10-24T01:01:00Z</dcterms:created>
  <dcterms:modified xsi:type="dcterms:W3CDTF">2024-10-24T02:01:00Z</dcterms:modified>
  <dc:subject>2025-2031年中国无刷直流电动机行业现状与趋势预测报告</dc:subject>
  <dc:title>2025-2031年中国无刷直流电动机行业现状与趋势预测报告</dc:title>
  <cp:keywords>2025-2031年中国无刷直流电动机行业现状与趋势预测报告</cp:keywords>
  <dc:description>2025-2031年中国无刷直流电动机行业现状与趋势预测报告</dc:description>
</cp:coreProperties>
</file>