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62f7920d94438" w:history="1">
              <w:r>
                <w:rPr>
                  <w:rStyle w:val="Hyperlink"/>
                </w:rPr>
                <w:t>2024-2030年中国无线会议麦克风行业发展调研与前景趋势预测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62f7920d94438" w:history="1">
              <w:r>
                <w:rPr>
                  <w:rStyle w:val="Hyperlink"/>
                </w:rPr>
                <w:t>2024-2030年中国无线会议麦克风行业发展调研与前景趋势预测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62f7920d94438" w:history="1">
                <w:r>
                  <w:rPr>
                    <w:rStyle w:val="Hyperlink"/>
                  </w:rPr>
                  <w:t>https://www.20087.com/5/90/WuXianHuiYiMaiKeFengFaZhanQuShi.html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会议麦克风在现代办公和远程协作中发挥着关键作用，它消除了传统有线麦克风的束缚，提供更自由的会议空间。随着音频技术的演进，无线会议麦克风能够提供清晰的音质、抗干扰能力和多点连接功能，支持蓝牙、Wi-Fi或专有无线协议，适用于各种规模的会议室。同时，集成的噪声消除和回声抑制技术改善了通话质量，提高了会议效率。</w:t>
      </w:r>
      <w:r>
        <w:rPr>
          <w:rFonts w:hint="eastAsia"/>
        </w:rPr>
        <w:br/>
      </w:r>
      <w:r>
        <w:rPr>
          <w:rFonts w:hint="eastAsia"/>
        </w:rPr>
        <w:t>　　无线会议麦克风的未来将更加注重用户体验和智能化。未来的设备将集成更先进的音频处理算法，实现自动增益控制、动态背景噪音过滤和语音增强，即使在嘈杂的环境中也能保证清晰的通话。此外，随着混合办公模式的普及，无线会议麦克风将与视频会议系统更紧密地集成，支持面部追踪和自动聚焦等智能功能，提供沉浸式的远程会议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62f7920d94438" w:history="1">
        <w:r>
          <w:rPr>
            <w:rStyle w:val="Hyperlink"/>
          </w:rPr>
          <w:t>2024-2030年中国无线会议麦克风行业发展调研与前景趋势预测</w:t>
        </w:r>
      </w:hyperlink>
      <w:r>
        <w:rPr>
          <w:rFonts w:hint="eastAsia"/>
        </w:rPr>
        <w:t>》依据国家统计局、发改委及无线会议麦克风相关协会等的数据资料，深入研究了无线会议麦克风行业的现状，包括无线会议麦克风市场需求、市场规模及产业链状况。无线会议麦克风报告分析了无线会议麦克风的价格波动、各细分市场的动态，以及重点企业的经营状况。同时，报告对无线会议麦克风市场前景及发展趋势进行了科学预测，揭示了潜在的市场需求和投资机会，也指出了无线会议麦克风行业内可能的风险。此外，无线会议麦克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无线会议麦克风行业界定</w:t>
      </w:r>
      <w:r>
        <w:rPr>
          <w:rFonts w:hint="eastAsia"/>
        </w:rPr>
        <w:br/>
      </w:r>
      <w:r>
        <w:rPr>
          <w:rFonts w:hint="eastAsia"/>
        </w:rPr>
        <w:t>　　第一节 无线会议麦克风行业定义</w:t>
      </w:r>
      <w:r>
        <w:rPr>
          <w:rFonts w:hint="eastAsia"/>
        </w:rPr>
        <w:br/>
      </w:r>
      <w:r>
        <w:rPr>
          <w:rFonts w:hint="eastAsia"/>
        </w:rPr>
        <w:t>　　第二节 无线会议麦克风行业特点分析</w:t>
      </w:r>
      <w:r>
        <w:rPr>
          <w:rFonts w:hint="eastAsia"/>
        </w:rPr>
        <w:br/>
      </w:r>
      <w:r>
        <w:rPr>
          <w:rFonts w:hint="eastAsia"/>
        </w:rPr>
        <w:t>　　第三节 无线会议麦克风产业链分析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2023-2024年世界无线会议麦克风行业市场运行形势分析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2023-2024年全球无线会议麦克风行业发展概况</w:t>
      </w:r>
      <w:r>
        <w:rPr>
          <w:rFonts w:hint="eastAsia"/>
        </w:rPr>
        <w:br/>
      </w:r>
      <w:r>
        <w:rPr>
          <w:rFonts w:hint="eastAsia"/>
        </w:rPr>
        <w:t>　　第二节 世界无线会议麦克风行业发展走势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二、全球无线会议麦克风行业市场分布情况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三、全球无线会议麦克风行业发展趋势分析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全球无线会议麦克风行业重点国家和区域分析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中国无线会议麦克风行业发展环境分析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2023-2024年无线会议麦克风行业技术发展现状及趋势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当前我国无线会议麦克风技术发展现状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中外无线会议麦克风技术差距及产生差距的主要原因分析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提高我国无线会议麦克风技术的对策</w:t>
      </w:r>
      <w:r>
        <w:rPr>
          <w:rFonts w:hint="eastAsia"/>
        </w:rPr>
        <w:br/>
      </w:r>
      <w:r>
        <w:rPr>
          <w:rFonts w:hint="eastAsia"/>
        </w:rPr>
        <w:t>　　第四节 我国无线会议麦克风研发、设计发展趋势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中国无线会议麦克风发展现状调研</w:t>
      </w:r>
      <w:r>
        <w:rPr>
          <w:rFonts w:hint="eastAsia"/>
        </w:rPr>
        <w:br/>
      </w:r>
      <w:r>
        <w:rPr>
          <w:rFonts w:hint="eastAsia"/>
        </w:rPr>
        <w:t>　　第一节 中国无线会议麦克风市场现状分析</w:t>
      </w:r>
      <w:r>
        <w:rPr>
          <w:rFonts w:hint="eastAsia"/>
        </w:rPr>
        <w:br/>
      </w:r>
      <w:r>
        <w:rPr>
          <w:rFonts w:hint="eastAsia"/>
        </w:rPr>
        <w:t>　　第二节 中国无线会议麦克风产量分析及预测</w:t>
      </w:r>
      <w:r>
        <w:rPr>
          <w:rFonts w:hint="eastAsia"/>
        </w:rPr>
        <w:br/>
      </w:r>
      <w:r>
        <w:rPr>
          <w:rFonts w:hint="eastAsia"/>
        </w:rPr>
        <w:t>　　　　一、无线会议麦克风总体产能规模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三、2019-2024年中国无线会议麦克风产量统计</w:t>
      </w:r>
      <w:r>
        <w:rPr>
          <w:rFonts w:hint="eastAsia"/>
        </w:rPr>
        <w:br/>
      </w:r>
      <w:r>
        <w:rPr>
          <w:rFonts w:hint="eastAsia"/>
        </w:rPr>
        <w:t>　　　　二、无线会议麦克风生产区域分布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三、2024-2030年中国无线会议麦克风产量预测分析</w:t>
      </w:r>
      <w:r>
        <w:rPr>
          <w:rFonts w:hint="eastAsia"/>
        </w:rPr>
        <w:br/>
      </w:r>
      <w:r>
        <w:rPr>
          <w:rFonts w:hint="eastAsia"/>
        </w:rPr>
        <w:t>　　第三节 中国无线会议麦克风市场需求分析及预测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一、中国无线会议麦克风市场需求特点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二、2019-2024年中国无线会议麦克风市场需求量统计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三、2024-2030年中国无线会议麦克风市场需求量预测分析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中国无线会议麦克风行业进出口情况分析预测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2019-2024年中国无线会议麦克风行业进出口情况分析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一、2019-2024年中国无线会议麦克风行业进口分析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二、2019-2024年中国无线会议麦克风行业出口分析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2024-2030年中国无线会议麦克风行业进出口情况预测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一、2024-2030年中国无线会议麦克风行业进口预测分析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二、2024-2030年中国无线会议麦克风行业出口预测分析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影响无线会议麦克风行业进出口变化的主要原因分析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2019-2024年中国无线会议麦克风行业重点地区调研分析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一、中国无线会议麦克风行业重点区域市场结构调研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六、**地区无线会议麦克风市场调研分析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无线会议麦克风行业竞争格局分析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无线会议麦克风行业集中度分析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一、无线会议麦克风市场集中度分析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二、无线会议麦克风企业集中度分析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三、无线会议麦克风区域集中度分析</w:t>
      </w:r>
      <w:r>
        <w:rPr>
          <w:rFonts w:hint="eastAsia"/>
        </w:rPr>
        <w:br/>
      </w:r>
      <w:r>
        <w:rPr>
          <w:rFonts w:hint="eastAsia"/>
        </w:rPr>
        <w:t>　　第二节 无线会议麦克风行业主要企业竞争力分析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无线会议麦克风行业竞争格局分析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一、2023-2024年无线会议麦克风行业竞争分析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二、2023-2024年中外无线会议麦克风产品竞争分析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三、2023-2024年我国无线会议麦克风市场竞争分析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四、2023-2024年国内主要无线会议麦克风企业动向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无线会议麦克风行业细分产品市场调研分析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无线会议麦克风行业上、下游市场分析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无线会议麦克风行业上游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无线会议麦克风行业下游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无线会议麦克风行业重点企业发展调研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无线会议麦克风重点企业（一）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无线会议麦克风重点企业（二）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无线会议麦克风重点企业（三）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无线会议麦克风重点企业（四）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无线会议麦克风重点企业（五）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无线会议麦克风重点企业（六）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2024年无线会议麦克风企业管理策略建议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提高无线会议麦克风企业竞争力的策略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一、提高中国无线会议麦克风企业核心竞争力的对策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二、无线会议麦克风企业提升竞争力的主要方向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三、影响无线会议麦克风企业核心竞争力的因素及提升途径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四、提高无线会议麦克风企业竞争力的策略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对我国无线会议麦克风品牌的战略思考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一、无线会议麦克风实施品牌战略的意义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二、无线会议麦克风企业品牌的现状分析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三、我国无线会议麦克风企业的品牌战略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四、无线会议麦克风品牌战略管理的策略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2024-2030年中国无线会议麦克风行业前景与风险预测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2024年中国无线会议麦克风市场前景分析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2024-2030年中国无线会议麦克风发展趋势预测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2024-2030年中国无线会议麦克风行业投资特性分析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一、2024-2030年中国无线会议麦克风行业进入壁垒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二、2024-2030年中国无线会议麦克风行业盈利模式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三、2024-2030年中国无线会议麦克风行业盈利因素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2024-2030年中国无线会议麦克风行业投资机会分析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一、2024-2030年中国无线会议麦克风细分市场投资机会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二、2024-2030年中国无线会议麦克风行业区域市场投资潜力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2024-2030年中国无线会议麦克风行业投资风险分析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一、2024-2030年中国无线会议麦克风行业市场竞争风险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二、2024-2030年中国无线会议麦克风行业技术风险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三、2024-2030年中国无线会议麦克风行业政策风险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四、2024-2030年中国无线会议麦克风行业进入退出风险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无线会议麦克风行业研究结论</w:t>
      </w:r>
      <w:r>
        <w:rPr>
          <w:rFonts w:hint="eastAsia"/>
        </w:rPr>
        <w:br/>
      </w:r>
      <w:r>
        <w:rPr>
          <w:rFonts w:hint="eastAsia"/>
        </w:rPr>
        <w:t>　　第二节 无线会议麦克风行业投资价值评估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[.中智.林]无线会议麦克风行业投资建议</w:t>
      </w:r>
      <w:r>
        <w:rPr>
          <w:rFonts w:hint="eastAsia"/>
        </w:rPr>
        <w:br/>
      </w:r>
      <w:r>
        <w:rPr>
          <w:rFonts w:hint="eastAsia"/>
        </w:rPr>
        <w:t>　　　　一、无线会议麦克风行业投资策略建议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二、无线会议麦克风行业投资方向建议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三、无线会议麦克风行业投资方式建议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无线会议麦克风行业历程</w:t>
      </w:r>
      <w:r>
        <w:rPr>
          <w:rFonts w:hint="eastAsia"/>
        </w:rPr>
        <w:br/>
      </w:r>
      <w:r>
        <w:rPr>
          <w:rFonts w:hint="eastAsia"/>
        </w:rPr>
        <w:t>　　图表 无线会议麦克风行业生命周期</w:t>
      </w:r>
      <w:r>
        <w:rPr>
          <w:rFonts w:hint="eastAsia"/>
        </w:rPr>
        <w:br/>
      </w:r>
      <w:r>
        <w:rPr>
          <w:rFonts w:hint="eastAsia"/>
        </w:rPr>
        <w:t>　　图表 无线会议麦克风行业产业链分析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2019-2024年无线会议麦克风行业市场容量分析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2024年中国无线会议麦克风行业需求领域分布格局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2024年中国无线会议麦克风进口国家及地区分析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2024年中国无线会议麦克风出口国家及地区分析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2019-2024年中国无线会议麦克风行业企业平均规模情况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**地区无线会议麦克风行业市场需求情况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无线会议麦克风企业信息</w:t>
      </w:r>
      <w:r>
        <w:rPr>
          <w:rFonts w:hint="eastAsia"/>
        </w:rPr>
        <w:br/>
      </w:r>
      <w:r>
        <w:rPr>
          <w:rFonts w:hint="eastAsia"/>
        </w:rPr>
        <w:t>　　图表 无线会议麦克风企业经营情况分析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无线会议麦克风重点企业（三）成长能力情况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2024-2030年中国无线会议麦克风发展趋势预测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62f7920d94438" w:history="1">
        <w:r>
          <w:rPr>
            <w:rStyle w:val="Hyperlink"/>
          </w:rPr>
          <w:t>2024-2030年中国无线会议麦克风行业发展调研与前景趋势预测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62f7920d94438" w:history="1">
        <w:r>
          <w:rPr>
            <w:rStyle w:val="Hyperlink"/>
          </w:rPr>
          <w:t>https://www.20087.com/5/90/WuXianHuiYiMaiKeFengFaZhanQuShi.html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d9aeca74b45c8" w:history="1">
      <w:r>
        <w:rPr>
          <w:rStyle w:val="Hyperlink"/>
        </w:rPr>
        <w:t>2024-2030年中国无线会议麦克风行业发展调研与前景趋势预测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uXianHuiYiMaiKeFengFaZhanQuShi.html" TargetMode="External" Id="R55062f7920d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uXianHuiYiMaiKeFengFaZhanQuShi.html" TargetMode="External" Id="R3e7d9aeca74b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2024-01-08T08:19:00Z</dcterms:created>
  <dcterms:modified xsi:type="dcterms:W3CDTF">2024-01-08T09:19:00Z</dcterms:modified>
  <dc:subject>2024-2030年中国无线会议麦克风行业发展调研与前景趋势预测</dc:subject>
  <dc:title>2024-2030年中国无线会议麦克风行业发展调研与前景趋势预测</dc:title>
  <cp:keywords>2024-2030年中国无线会议麦克风行业发展调研与前景趋势预测</cp:keywords>
  <dc:description>2024-2030年中国无线会议麦克风行业发展调研与前景趋势预测</dc:description>
</cp:coreProperties>
</file>