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3f34169a4ad9" w:history="1">
              <w:r>
                <w:rPr>
                  <w:rStyle w:val="Hyperlink"/>
                </w:rPr>
                <w:t>2024-2030年全球与中国时钟数据恢复行业市场调研及发展前景分析报告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3f34169a4ad9" w:history="1">
              <w:r>
                <w:rPr>
                  <w:rStyle w:val="Hyperlink"/>
                </w:rPr>
                <w:t>2024-2030年全球与中国时钟数据恢复行业市场调研及发展前景分析报告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f3f34169a4ad9" w:history="1">
                <w:r>
                  <w:rPr>
                    <w:rStyle w:val="Hyperlink"/>
                  </w:rPr>
                  <w:t>https://www.20087.com/5/10/ShiZhongShuJuHuiFuShiChangQianJingFenXi.html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时钟数据恢复（Clock Data Recovery, CDR）技术主要用于高速数据传输中，从接收的信号中恢复出同步时钟信号，确保数据的正确读取和处理。近年来，随着数据传输速率的不断提高，CDR技术面临着更高的挑战，如信号完整性问题和抖动管理。为了解决这些问题，工程师们不断优化CDR电路设计，采用先进的数字信号处理算法，提高了系统的鲁棒性和适应性。</w:t>
      </w:r>
      <w:r>
        <w:rPr>
          <w:rFonts w:hint="eastAsia"/>
        </w:rPr>
        <w:br/>
      </w:r>
      <w:r>
        <w:rPr>
          <w:rFonts w:hint="eastAsia"/>
        </w:rPr>
        <w:t>　　未来，时钟数据恢复技术将更加智能化和集成化。随着人工智能和机器学习的引入，CDR系统将能够自动适应各种复杂的传输环境，如光纤衰减和电磁干扰，提高数据传输的稳定性和效率。同时，随着5G和未来6G通信技术的发展，CDR技术将集成到更小型化、低功耗的芯片中，满足移动设备和物联网传感器的高速数据传输需求。此外，量子通信的兴起将提出新的时钟同步和数据恢复挑战，推动CDR技术向量子兼容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3f34169a4ad9" w:history="1">
        <w:r>
          <w:rPr>
            <w:rStyle w:val="Hyperlink"/>
          </w:rPr>
          <w:t>2024-2030年全球与中国时钟数据恢复行业市场调研及发展前景分析报告</w:t>
        </w:r>
      </w:hyperlink>
      <w:r>
        <w:rPr>
          <w:rFonts w:hint="eastAsia"/>
        </w:rPr>
        <w:t>》在多年时钟数据恢复行业研究的基础上，结合全球及中国时钟数据恢复行业市场的发展现状，通过资深研究团队对时钟数据恢复市场资料进行整理，并依托国家权威数据资源和长期市场监测的数据库，对时钟数据恢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f3f34169a4ad9" w:history="1">
        <w:r>
          <w:rPr>
            <w:rStyle w:val="Hyperlink"/>
          </w:rPr>
          <w:t>2024-2030年全球与中国时钟数据恢复行业市场调研及发展前景分析报告</w:t>
        </w:r>
      </w:hyperlink>
      <w:r>
        <w:rPr>
          <w:rFonts w:hint="eastAsia"/>
        </w:rPr>
        <w:t>》可以帮助投资者准确把握时钟数据恢复行业的市场现状，为投资者进行投资作出时钟数据恢复行业前景预判，挖掘时钟数据恢复行业投资价值，同时提出时钟数据恢复行业投资策略、营销策略等方面的建议。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时钟数据恢复市场概述</w:t>
      </w:r>
      <w:r>
        <w:rPr>
          <w:rFonts w:hint="eastAsia"/>
        </w:rPr>
        <w:br/>
      </w:r>
      <w:r>
        <w:rPr>
          <w:rFonts w:hint="eastAsia"/>
        </w:rPr>
        <w:t>　　1.1 时钟数据恢复行业概述及统计范围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按照不同产品类型，时钟数据恢复主要可以分为如下几个类别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不同产品类型时钟数据恢复增长趋势2019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双通道</w:t>
      </w:r>
      <w:r>
        <w:rPr>
          <w:rFonts w:hint="eastAsia"/>
        </w:rPr>
        <w:br/>
      </w:r>
      <w:r>
        <w:rPr>
          <w:rFonts w:hint="eastAsia"/>
        </w:rPr>
        <w:t>　　　　1.2.3 四通道</w:t>
      </w:r>
      <w:r>
        <w:rPr>
          <w:rFonts w:hint="eastAsia"/>
        </w:rPr>
        <w:br/>
      </w:r>
      <w:r>
        <w:rPr>
          <w:rFonts w:hint="eastAsia"/>
        </w:rPr>
        <w:t>　　1.3 从不同应用，时钟数据恢复主要包括如下几个方面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不同应用时钟数据恢复增长趋势2019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科技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时钟数据恢复行业发展总体概况</w:t>
      </w:r>
      <w:r>
        <w:rPr>
          <w:rFonts w:hint="eastAsia"/>
        </w:rPr>
        <w:br/>
      </w:r>
      <w:r>
        <w:rPr>
          <w:rFonts w:hint="eastAsia"/>
        </w:rPr>
        <w:t>　　　　1.4.2 时钟数据恢复行业发展主要特点</w:t>
      </w:r>
      <w:r>
        <w:rPr>
          <w:rFonts w:hint="eastAsia"/>
        </w:rPr>
        <w:br/>
      </w:r>
      <w:r>
        <w:rPr>
          <w:rFonts w:hint="eastAsia"/>
        </w:rPr>
        <w:t>　　　　1.4.3 时钟数据恢复行业发展影响因素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全球时钟数据恢复行业供需及预测分析（2019-2030）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全球时钟数据恢复产能、产量、产能利用率及发展趋势（2019-2030）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全球时钟数据恢复产量、需求量及发展趋势（2019-2030）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全球主要地区时钟数据恢复产量及发展趋势（2019-2030）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中国时钟数据恢复供需及预测分析（2019-2030）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中国时钟数据恢复产能、产量、产能利用率及发展趋势（2019-2030）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中国时钟数据恢复产量、市场需求量及发展趋势（2019-2030）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中国时钟数据恢复产能和产量占全球的比重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全球时钟数据恢复销量及收入</w:t>
      </w:r>
      <w:r>
        <w:rPr>
          <w:rFonts w:hint="eastAsia"/>
        </w:rPr>
        <w:br/>
      </w:r>
      <w:r>
        <w:rPr>
          <w:rFonts w:hint="eastAsia"/>
        </w:rPr>
        <w:t>　　　　2.3.1 全球市场时钟数据恢复收入（2019-2030）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全球市场时钟数据恢复价格趋势（2019-2030）</w:t>
      </w:r>
      <w:r>
        <w:rPr>
          <w:rFonts w:hint="eastAsia"/>
        </w:rPr>
        <w:br/>
      </w:r>
      <w:r>
        <w:rPr>
          <w:rFonts w:hint="eastAsia"/>
        </w:rPr>
        <w:t>　　2.4 中国时钟数据恢复销量及收入</w:t>
      </w:r>
      <w:r>
        <w:rPr>
          <w:rFonts w:hint="eastAsia"/>
        </w:rPr>
        <w:br/>
      </w:r>
      <w:r>
        <w:rPr>
          <w:rFonts w:hint="eastAsia"/>
        </w:rPr>
        <w:t>　　　　2.4.1 中国市场时钟数据恢复收入（2019-2030）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中国市场时钟数据恢复销量和收入占全球的比重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全球时钟数据恢复主要地区分析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全球主要地区时钟数据恢复市场规模分析：2019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全球主要地区时钟数据恢复销售收入及市场份额（2019-2024年）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全球主要地区时钟数据恢复销售收入预测（2024-2030年）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全球主要地区时钟数据恢复销量分析：2019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全球主要地区时钟数据恢复销量及市场份额（2019-2024年）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全球主要地区时钟数据恢复销量及市场份额预测（2024-2030）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北美（美国和加拿大）时钟数据恢复收入（2019-2030）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欧洲（德国、英国、法国和意大利等国家）时钟数据恢复收入（2019-2030）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亚太（中国、日本、韩国、中国台湾、印度和东南亚等）时钟数据恢复收入（2019-2030）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拉美地区（墨西哥、巴西等国家）时钟数据恢复收入（2019-2030）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中东及非洲（土耳其、沙特等国家）时钟数据恢复收入（2019-2030）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全球市场主要厂商时钟数据恢复产能市场份额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全球市场主要厂商时钟数据恢复销量（2019-2024）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全球市场主要厂商时钟数据恢复销售收入（2019-2024）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全球市场主要厂商时钟数据恢复销售价格（2019-2024）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2023年全球主要生产商时钟数据恢复收入排名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中国市场主要厂商时钟数据恢复销量（2019-2024）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中国市场主要厂商时钟数据恢复销售收入（2019-2024）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中国市场主要厂商时钟数据恢复销售价格（2019-2024）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2023年中国主要生产商时钟数据恢复收入排名</w:t>
      </w:r>
      <w:r>
        <w:rPr>
          <w:rFonts w:hint="eastAsia"/>
        </w:rPr>
        <w:br/>
      </w:r>
      <w:r>
        <w:rPr>
          <w:rFonts w:hint="eastAsia"/>
        </w:rPr>
        <w:t>　　4.3 全球主要厂商时钟数据恢复产地分布及商业化日期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全球主要厂商时钟数据恢复产品类型列表</w:t>
      </w:r>
      <w:r>
        <w:rPr>
          <w:rFonts w:hint="eastAsia"/>
        </w:rPr>
        <w:br/>
      </w:r>
      <w:r>
        <w:rPr>
          <w:rFonts w:hint="eastAsia"/>
        </w:rPr>
        <w:t>　　4.5 时钟数据恢复行业集中度、竞争程度分析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时钟数据恢复行业集中度分析：全球头部厂商份额（Top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全球时钟数据恢复第一梯队、第二梯队和第三梯队生产商（品牌）及市场份额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不同产品类型时钟数据恢复分析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全球市场不同产品类型时钟数据恢复销量及市场份额（2019-2024）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全球市场不同产品类型时钟数据恢复销量预测（2024-2030）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全球市场不同产品类型时钟数据恢复收入及市场份额（2019-2024）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全球市场不同产品类型时钟数据恢复收入预测（2024-2030）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全球市场不同产品类型时钟数据恢复价格走势（2019-2030）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中国市场不同产品类型时钟数据恢复销量及市场份额（2019-2024）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中国市场不同产品类型时钟数据恢复销量预测（2024-2030）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中国市场不同产品类型时钟数据恢复收入及市场份额（2019-2024）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中国市场不同产品类型时钟数据恢复收入预测（2024-2030）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不同应用时钟数据恢复分析</w:t>
      </w:r>
      <w:r>
        <w:rPr>
          <w:rFonts w:hint="eastAsia"/>
        </w:rPr>
        <w:br/>
      </w:r>
      <w:r>
        <w:rPr>
          <w:rFonts w:hint="eastAsia"/>
        </w:rPr>
        <w:t>　　6.1 全球市场不同应用时钟数据恢复销量（2019-2030）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全球市场不同应用时钟数据恢复销量及市场份额（2019-2024）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全球市场不同应用时钟数据恢复销量预测（2024-2030）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全球市场不同应用时钟数据恢复收入及市场份额（2019-2024）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全球市场不同应用时钟数据恢复收入预测（2024-2030）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全球市场不同应用时钟数据恢复价格走势（2019-2030）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中国市场不同应用时钟数据恢复销量及市场份额（2019-2024）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中国市场不同应用时钟数据恢复销量预测（2024-2030）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中国市场不同应用时钟数据恢复收入及市场份额（2019-2024）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中国市场不同应用时钟数据恢复收入预测（2024-2030）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时钟数据恢复行业技术发展趋势</w:t>
      </w:r>
      <w:r>
        <w:rPr>
          <w:rFonts w:hint="eastAsia"/>
        </w:rPr>
        <w:br/>
      </w:r>
      <w:r>
        <w:rPr>
          <w:rFonts w:hint="eastAsia"/>
        </w:rPr>
        <w:t>　　7.2 时钟数据恢复行业主要的增长驱动因素</w:t>
      </w:r>
      <w:r>
        <w:rPr>
          <w:rFonts w:hint="eastAsia"/>
        </w:rPr>
        <w:br/>
      </w:r>
      <w:r>
        <w:rPr>
          <w:rFonts w:hint="eastAsia"/>
        </w:rPr>
        <w:t>　　7.3 时钟数据恢复中国企业SWOT分析</w:t>
      </w:r>
      <w:r>
        <w:rPr>
          <w:rFonts w:hint="eastAsia"/>
        </w:rPr>
        <w:br/>
      </w:r>
      <w:r>
        <w:rPr>
          <w:rFonts w:hint="eastAsia"/>
        </w:rPr>
        <w:t>　　7.4 中国时钟数据恢复行业政策环境分析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政策环境对时钟数据恢复行业的影响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时钟数据恢复行业产业链简介</w:t>
      </w:r>
      <w:r>
        <w:rPr>
          <w:rFonts w:hint="eastAsia"/>
        </w:rPr>
        <w:br/>
      </w:r>
      <w:r>
        <w:rPr>
          <w:rFonts w:hint="eastAsia"/>
        </w:rPr>
        <w:t>　　8.3 时钟数据恢复行业供应链分析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上下游行业对时钟数据恢复行业的影响</w:t>
      </w:r>
      <w:r>
        <w:rPr>
          <w:rFonts w:hint="eastAsia"/>
        </w:rPr>
        <w:br/>
      </w:r>
      <w:r>
        <w:rPr>
          <w:rFonts w:hint="eastAsia"/>
        </w:rPr>
        <w:t>　　8.4 时钟数据恢复行业采购模式</w:t>
      </w:r>
      <w:r>
        <w:rPr>
          <w:rFonts w:hint="eastAsia"/>
        </w:rPr>
        <w:br/>
      </w:r>
      <w:r>
        <w:rPr>
          <w:rFonts w:hint="eastAsia"/>
        </w:rPr>
        <w:t>　　8.5 时钟数据恢复行业生产模式</w:t>
      </w:r>
      <w:r>
        <w:rPr>
          <w:rFonts w:hint="eastAsia"/>
        </w:rPr>
        <w:br/>
      </w:r>
      <w:r>
        <w:rPr>
          <w:rFonts w:hint="eastAsia"/>
        </w:rPr>
        <w:t>　　8.6 时钟数据恢复行业销售模式及销售渠道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时钟数据恢复主要企业分析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中国市场时钟数据恢复产量、销量、进出口分析及未来趋势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中国市场时钟数据恢复产量、销量、进出口分析及未来趋势（2019-2030）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中国市场时钟数据恢复进出口贸易趋势</w:t>
      </w:r>
      <w:r>
        <w:rPr>
          <w:rFonts w:hint="eastAsia"/>
        </w:rPr>
        <w:br/>
      </w:r>
      <w:r>
        <w:rPr>
          <w:rFonts w:hint="eastAsia"/>
        </w:rPr>
        <w:t>　　10.3 中国市场时钟数据恢复主要进口来源</w:t>
      </w:r>
      <w:r>
        <w:rPr>
          <w:rFonts w:hint="eastAsia"/>
        </w:rPr>
        <w:br/>
      </w:r>
      <w:r>
        <w:rPr>
          <w:rFonts w:hint="eastAsia"/>
        </w:rPr>
        <w:t>　　10.4 中国市场时钟数据恢复主要出口目的地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中国市场时钟数据恢复主要地区分布</w:t>
      </w:r>
      <w:r>
        <w:rPr>
          <w:rFonts w:hint="eastAsia"/>
        </w:rPr>
        <w:br/>
      </w:r>
      <w:r>
        <w:rPr>
          <w:rFonts w:hint="eastAsia"/>
        </w:rPr>
        <w:t>　　11.1 中国时钟数据恢复生产地区分布</w:t>
      </w:r>
      <w:r>
        <w:rPr>
          <w:rFonts w:hint="eastAsia"/>
        </w:rPr>
        <w:br/>
      </w:r>
      <w:r>
        <w:rPr>
          <w:rFonts w:hint="eastAsia"/>
        </w:rPr>
        <w:t>　　11.2 中国时钟数据恢复消费地区分布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不同产品类型时钟数据恢复增长趋势2019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不同应用时钟数据恢复增长趋势2019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时钟数据恢复行业发展主要特点</w:t>
      </w:r>
      <w:r>
        <w:rPr>
          <w:rFonts w:hint="eastAsia"/>
        </w:rPr>
        <w:br/>
      </w:r>
      <w:r>
        <w:rPr>
          <w:rFonts w:hint="eastAsia"/>
        </w:rPr>
        <w:t>　　表4 时钟数据恢复行业发展有利因素分析</w:t>
      </w:r>
      <w:r>
        <w:rPr>
          <w:rFonts w:hint="eastAsia"/>
        </w:rPr>
        <w:br/>
      </w:r>
      <w:r>
        <w:rPr>
          <w:rFonts w:hint="eastAsia"/>
        </w:rPr>
        <w:t>　　表5 时钟数据恢复行业发展不利因素分析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进入时钟数据恢复行业壁垒</w:t>
      </w:r>
      <w:r>
        <w:rPr>
          <w:rFonts w:hint="eastAsia"/>
        </w:rPr>
        <w:br/>
      </w:r>
      <w:r>
        <w:rPr>
          <w:rFonts w:hint="eastAsia"/>
        </w:rPr>
        <w:t>　　表7 时钟数据恢复发展趋势及建议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全球主要地区时钟数据恢复产量（千件）：2019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全球主要地区时钟数据恢复产量（2019-2024）&amp;（千件）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全球主要地区时钟数据恢复产量市场份额（2019-2024）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全球主要地区时钟数据恢复产量（2024-2030）&amp;（千件）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全球主要地区时钟数据恢复销售收入（百万美元）：2019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全球主要地区时钟数据恢复销售收入（2019-2024）&amp;（百万美元）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全球主要地区时钟数据恢复销售收入市场份额（2019-2024）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全球主要地区时钟数据恢复收入（2024-2030）&amp;（百万美元）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全球主要地区时钟数据恢复收入市场份额（2024-2030）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全球主要地区时钟数据恢复销量（千件）：2019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全球主要地区时钟数据恢复销量（2019-2024）&amp;（千件）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全球主要地区时钟数据恢复销量（2024-2030）&amp;（千件）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全球主要地区时钟数据恢复销量份额（2024-2030）</w:t>
      </w:r>
      <w:r>
        <w:rPr>
          <w:rFonts w:hint="eastAsia"/>
        </w:rPr>
        <w:br/>
      </w:r>
      <w:r>
        <w:rPr>
          <w:rFonts w:hint="eastAsia"/>
        </w:rPr>
        <w:t>　　表22 北美时钟数据恢复基本情况分析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欧洲时钟数据恢复基本情况分析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亚太地区时钟数据恢复基本情况分析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拉美地区时钟数据恢复基本情况分析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中东及非洲时钟数据恢复基本情况分析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全球市场主要厂商时钟数据恢复产能（2023-2024）&amp;（千件）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全球市场主要厂商时钟数据恢复销量（2019-2024）&amp;（千件）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全球市场主要厂商时钟数据恢复产量市场份额（2019-2024）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全球市场主要厂商时钟数据恢复销售收入（2019-2024）&amp;（百万美元）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全球市场主要厂商时钟数据恢复销售收入市场份额（2019-2024）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2023年全球主要生产商时钟数据恢复收入排名（百万美元）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中国市场主要厂商时钟数据恢复销量（2019-2024）&amp;（千件）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中国市场主要厂商时钟数据恢复销售收入（2019-2024）&amp;（百万美元）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中国市场主要厂商时钟数据恢复销售收入市场份额（2019-2024）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中国市场主要厂商时钟数据恢复销售价格（2019-2024）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2023年中国主要生产商时钟数据恢复收入排名（百万美元）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全球主要厂商时钟数据恢复产地分布及商业化日期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全球不同产品类型时钟数据恢复销量（2019-2024年）&amp;（千件）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全球不同产品类型时钟数据恢复销量预测（2024-2030）&amp;（千件）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全球市场不同产品类型时钟数据恢复销量市场份额预测（2024-2030）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全球不同产品类型时钟数据恢复收入（2019-2024年）&amp;（百万美元）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全球不同产品类型时钟数据恢复收入市场份额（2019-2024）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全球不同产品类型时钟数据恢复收入预测（2024-2030）&amp;（百万美元）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全球不同产品类型时钟数据恢复收入市场份额预测（2024-2030）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全球不同产品类型时钟数据恢复价格走势（2019-2030）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中国不同产品类型时钟数据恢复销量（2019-2024年）&amp;（千件）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中国不同产品类型时钟数据恢复销量预测（2024-2030）&amp;（千件）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中国不同产品类型时钟数据恢复销量市场份额预测（2024-2030）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中国不同产品类型时钟数据恢复收入（2019-2024年）&amp;（百万美元）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中国不同产品类型时钟数据恢复收入市场份额（2019-2024）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中国不同产品类型时钟数据恢复收入预测（2024-2030）&amp;（百万美元）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中国不同产品类型时钟数据恢复收入市场份额预测（2024-2030）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全球不同应用时钟数据恢复销量（2019-2024年）&amp;（千件）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全球不同应用时钟数据恢复销量预测（2024-2030）&amp;（千件）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全球市场不同应用时钟数据恢复销量市场份额预测（2024-2030）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全球不同应用时钟数据恢复收入（2019-2024年）&amp;（百万美元）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全球不同应用时钟数据恢复收入市场份额（2019-2024）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全球不同应用时钟数据恢复收入预测（2024-2030）&amp;（百万美元）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全球不同应用时钟数据恢复收入市场份额预测（2024-2030）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全球不同应用时钟数据恢复价格走势（2019-2030）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中国不同应用时钟数据恢复销量（2019-2024年）&amp;（千件）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中国不同应用时钟数据恢复销量预测（2024-2030）&amp;（千件）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中国不同应用时钟数据恢复销量市场份额预测（2024-2030）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中国不同应用时钟数据恢复收入（2019-2024年）&amp;（百万美元）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中国不同应用时钟数据恢复收入市场份额（2019-2024）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中国不同应用时钟数据恢复收入预测（2024-2030）&amp;（百万美元）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中国不同应用时钟数据恢复收入市场份额预测（2024-2030）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时钟数据恢复行业技术发展趋势</w:t>
      </w:r>
      <w:r>
        <w:rPr>
          <w:rFonts w:hint="eastAsia"/>
        </w:rPr>
        <w:br/>
      </w:r>
      <w:r>
        <w:rPr>
          <w:rFonts w:hint="eastAsia"/>
        </w:rPr>
        <w:t>　　表85 时钟数据恢复行业主要的增长驱动因素</w:t>
      </w:r>
      <w:r>
        <w:rPr>
          <w:rFonts w:hint="eastAsia"/>
        </w:rPr>
        <w:br/>
      </w:r>
      <w:r>
        <w:rPr>
          <w:rFonts w:hint="eastAsia"/>
        </w:rPr>
        <w:t>　　表86 时钟数据恢复行业供应链分析</w:t>
      </w:r>
      <w:r>
        <w:rPr>
          <w:rFonts w:hint="eastAsia"/>
        </w:rPr>
        <w:br/>
      </w:r>
      <w:r>
        <w:rPr>
          <w:rFonts w:hint="eastAsia"/>
        </w:rPr>
        <w:t>　　表87 时钟数据恢复上游原料供应商</w:t>
      </w:r>
      <w:r>
        <w:rPr>
          <w:rFonts w:hint="eastAsia"/>
        </w:rPr>
        <w:br/>
      </w:r>
      <w:r>
        <w:rPr>
          <w:rFonts w:hint="eastAsia"/>
        </w:rPr>
        <w:t>　　表88 时钟数据恢复行业下游客户分析</w:t>
      </w:r>
      <w:r>
        <w:rPr>
          <w:rFonts w:hint="eastAsia"/>
        </w:rPr>
        <w:br/>
      </w:r>
      <w:r>
        <w:rPr>
          <w:rFonts w:hint="eastAsia"/>
        </w:rPr>
        <w:t>　　表89 时钟数据恢复行业主要下游客户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上下游行业对时钟数据恢复行业的影响</w:t>
      </w:r>
      <w:r>
        <w:rPr>
          <w:rFonts w:hint="eastAsia"/>
        </w:rPr>
        <w:br/>
      </w:r>
      <w:r>
        <w:rPr>
          <w:rFonts w:hint="eastAsia"/>
        </w:rPr>
        <w:t>　　表91 时钟数据恢复行业主要经销商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中国市场时钟数据恢复产量、销量、进出口（2019-2024年）&amp;（千件）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中国市场时钟数据恢复产量、销量、进出口预测（2024-2030）&amp;（千件）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中国市场时钟数据恢复进出口贸易趋势</w:t>
      </w:r>
      <w:r>
        <w:rPr>
          <w:rFonts w:hint="eastAsia"/>
        </w:rPr>
        <w:br/>
      </w:r>
      <w:r>
        <w:rPr>
          <w:rFonts w:hint="eastAsia"/>
        </w:rPr>
        <w:t>　　表140 中国市场时钟数据恢复主要进口来源</w:t>
      </w:r>
      <w:r>
        <w:rPr>
          <w:rFonts w:hint="eastAsia"/>
        </w:rPr>
        <w:br/>
      </w:r>
      <w:r>
        <w:rPr>
          <w:rFonts w:hint="eastAsia"/>
        </w:rPr>
        <w:t>　　表141 中国市场时钟数据恢复主要出口目的地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中国时钟数据恢复生产地区分布</w:t>
      </w:r>
      <w:r>
        <w:rPr>
          <w:rFonts w:hint="eastAsia"/>
        </w:rPr>
        <w:br/>
      </w:r>
      <w:r>
        <w:rPr>
          <w:rFonts w:hint="eastAsia"/>
        </w:rPr>
        <w:t>　　表144 中国时钟数据恢复消费地区分布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时钟数据恢复产品图片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全球不同产品类型时钟数据恢复市场份额2023 &amp; 2024</w:t>
      </w:r>
      <w:r>
        <w:rPr>
          <w:rFonts w:hint="eastAsia"/>
        </w:rPr>
        <w:br/>
      </w:r>
      <w:r>
        <w:rPr>
          <w:rFonts w:hint="eastAsia"/>
        </w:rPr>
        <w:t>　　图3 双通道产品图片</w:t>
      </w:r>
      <w:r>
        <w:rPr>
          <w:rFonts w:hint="eastAsia"/>
        </w:rPr>
        <w:br/>
      </w:r>
      <w:r>
        <w:rPr>
          <w:rFonts w:hint="eastAsia"/>
        </w:rPr>
        <w:t>　　图4 四通道产品图片</w:t>
      </w:r>
      <w:r>
        <w:rPr>
          <w:rFonts w:hint="eastAsia"/>
        </w:rPr>
        <w:br/>
      </w:r>
      <w:r>
        <w:rPr>
          <w:rFonts w:hint="eastAsia"/>
        </w:rPr>
        <w:t>　　图5 全球不同应用时钟数据恢复市场份额2023 vs 2024</w:t>
      </w:r>
      <w:r>
        <w:rPr>
          <w:rFonts w:hint="eastAsia"/>
        </w:rPr>
        <w:br/>
      </w:r>
      <w:r>
        <w:rPr>
          <w:rFonts w:hint="eastAsia"/>
        </w:rPr>
        <w:t>　　图6 制造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科技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全球时钟数据恢复产能、产量、产能利用率及发展趋势（2019-2030）&amp;（千件）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全球时钟数据恢复产量、需求量及发展趋势（2019-2030）&amp;（千件）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全球主要地区时钟数据恢复产量市场份额（2019-2030）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中国时钟数据恢复产能、产量、产能利用率及发展趋势（2019-2030）&amp;（千件）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中国时钟数据恢复产量、市场需求量及发展趋势（2019-2030）&amp;（千件）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中国时钟数据恢复总产能占全球比重（2019-2030）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中国时钟数据恢复总产量占全球比重（2019-2030）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全球时钟数据恢复市场收入及增长率：（2019-2030）&amp;（百万美元）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全球市场时钟数据恢复市场规模：2019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全球市场时钟数据恢复销量及增长率（2019-2030）&amp;（千件）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全球市场时钟数据恢复价格趋势（2019-2030）</w:t>
      </w:r>
      <w:r>
        <w:rPr>
          <w:rFonts w:hint="eastAsia"/>
        </w:rPr>
        <w:br/>
      </w:r>
      <w:r>
        <w:rPr>
          <w:rFonts w:hint="eastAsia"/>
        </w:rPr>
        <w:t>　　图21 中国时钟数据恢复市场收入及增长率：（2019-2030）&amp;（百万美元）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中国市场时钟数据恢复市场规模：2019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中国市场时钟数据恢复销量及增长率（2019-2030）&amp;（千件）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中国市场时钟数据恢复销量占全球比重（2019-2030）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中国时钟数据恢复收入占全球比重（2019-2030）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全球主要地区时钟数据恢复销售收入市场份额（2019-2024）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全球主要地区时钟数据恢复销售收入市场份额（2023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全球主要地区时钟数据恢复收入市场份额（2024-2030）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全球主要地区时钟数据恢复销量市场份额（2023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2023年全球市场主要厂商时钟数据恢复销量市场份额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2023年全球市场主要厂商时钟数据恢复收入市场份额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2023年中国市场主要厂商时钟数据恢复销量市场份额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2023年中国市场主要厂商时钟数据恢复收入市场份额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2023年全球前五大生产商时钟数据恢复市场份额</w:t>
      </w:r>
      <w:r>
        <w:rPr>
          <w:rFonts w:hint="eastAsia"/>
        </w:rPr>
        <w:br/>
      </w:r>
      <w:r>
        <w:rPr>
          <w:rFonts w:hint="eastAsia"/>
        </w:rPr>
        <w:t>　　图45 全球时钟数据恢复第一梯队、第二梯队和第三梯队生产商（品牌）及市场份额（2023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时钟数据恢复中国企业SWOT分析</w:t>
      </w:r>
      <w:r>
        <w:rPr>
          <w:rFonts w:hint="eastAsia"/>
        </w:rPr>
        <w:br/>
      </w:r>
      <w:r>
        <w:rPr>
          <w:rFonts w:hint="eastAsia"/>
        </w:rPr>
        <w:t>　　图47 时钟数据恢复产业链</w:t>
      </w:r>
      <w:r>
        <w:rPr>
          <w:rFonts w:hint="eastAsia"/>
        </w:rPr>
        <w:br/>
      </w:r>
      <w:r>
        <w:rPr>
          <w:rFonts w:hint="eastAsia"/>
        </w:rPr>
        <w:t>　　图48 时钟数据恢复行业采购模式分析</w:t>
      </w:r>
      <w:r>
        <w:rPr>
          <w:rFonts w:hint="eastAsia"/>
        </w:rPr>
        <w:br/>
      </w:r>
      <w:r>
        <w:rPr>
          <w:rFonts w:hint="eastAsia"/>
        </w:rPr>
        <w:t>　　图49 时钟数据恢复行业销售模式分析</w:t>
      </w:r>
      <w:r>
        <w:rPr>
          <w:rFonts w:hint="eastAsia"/>
        </w:rPr>
        <w:br/>
      </w:r>
      <w:r>
        <w:rPr>
          <w:rFonts w:hint="eastAsia"/>
        </w:rPr>
        <w:t>　　图50 时钟数据恢复行业销售模式分析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3f34169a4ad9" w:history="1">
        <w:r>
          <w:rPr>
            <w:rStyle w:val="Hyperlink"/>
          </w:rPr>
          <w:t>2024-2030年全球与中国时钟数据恢复行业市场调研及发展前景分析报告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f3f34169a4ad9" w:history="1">
        <w:r>
          <w:rPr>
            <w:rStyle w:val="Hyperlink"/>
          </w:rPr>
          <w:t>https://www.20087.com/5/10/ShiZhongShuJuHuiFuShiChangQianJingFenXi.html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5406a6784897" w:history="1">
      <w:r>
        <w:rPr>
          <w:rStyle w:val="Hyperlink"/>
        </w:rPr>
        <w:t>2024-2030年全球与中国时钟数据恢复行业市场调研及发展前景分析报告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ZhongShuJuHuiFuShiChangQianJingFenXi.html" TargetMode="External" Id="Rd69f3f34169a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ZhongShuJuHuiFuShiChangQianJingFenXi.html" TargetMode="External" Id="Rf4d35406a678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2024-01-25T00:42:00Z</dcterms:created>
  <dcterms:modified xsi:type="dcterms:W3CDTF">2024-01-25T01:42:00Z</dcterms:modified>
  <dc:subject>2024-2030年全球与中国时钟数据恢复行业市场调研及发展前景分析报告</dc:subject>
  <dc:title>2024-2030年全球与中国时钟数据恢复行业市场调研及发展前景分析报告</dc:title>
  <cp:keywords>2024-2030年全球与中国时钟数据恢复行业市场调研及发展前景分析报告</cp:keywords>
  <dc:description>2024-2030年全球与中国时钟数据恢复行业市场调研及发展前景分析报告</dc:description>
</cp:coreProperties>
</file>