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ffb32b52449c5" w:history="1">
              <w:r>
                <w:rPr>
                  <w:rStyle w:val="Hyperlink"/>
                </w:rPr>
                <w:t>2024-2030年中国智能HUD行业发展研究与前景趋势分析报告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ffb32b52449c5" w:history="1">
              <w:r>
                <w:rPr>
                  <w:rStyle w:val="Hyperlink"/>
                </w:rPr>
                <w:t>2024-2030年中国智能HUD行业发展研究与前景趋势分析报告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ffb32b52449c5" w:history="1">
                <w:r>
                  <w:rPr>
                    <w:rStyle w:val="Hyperlink"/>
                  </w:rPr>
                  <w:t>https://www.20087.com/5/30/ZhiNengHUDDeQianJing.html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HUD（平视显示器）作为一种先进的驾驶辅助设备，近年来在汽车领域得到了快速发展。它将重要的驾驶信息投影在驾驶员的视线前方，使驾驶员无需低头即可获取关键信息，从而提高了驾驶安全性和便捷性。目前，市场上的智能HUD产品已经具备了导航、车速显示、交通标志识别等多种功能，并逐渐向更高清、更智能的方向发展。</w:t>
      </w:r>
      <w:r>
        <w:rPr>
          <w:rFonts w:hint="eastAsia"/>
        </w:rPr>
        <w:br/>
      </w:r>
      <w:r>
        <w:rPr>
          <w:rFonts w:hint="eastAsia"/>
        </w:rPr>
        <w:t>　　展望未来，智能HUD将进一步融合先进技术，提升用户体验。例如，通过引入增强现实（AR）技术，实现更丰富的信息展示和交互方式；通过与车联网技术的结合，实现与其他车辆的实时信息共享和协同驾驶等。同时，随着自动驾驶技术的不断发展，智能HUD有望成为实现人机共驾的重要接口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ffb32b52449c5" w:history="1">
        <w:r>
          <w:rPr>
            <w:rStyle w:val="Hyperlink"/>
          </w:rPr>
          <w:t>2024-2030年中国智能HUD行业发展研究与前景趋势分析报告</w:t>
        </w:r>
      </w:hyperlink>
      <w:r>
        <w:rPr>
          <w:rFonts w:hint="eastAsia"/>
        </w:rPr>
        <w:t>》基于权威数据资源与长期监测数据，全面分析了智能HUD行业现状、市场需求、市场规模及产业链结构。智能HUD报告探讨了价格变动、细分市场特征以及市场前景，并对未来发展趋势进行了科学预测。同时，智能HUD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智能HUD行业界定及应用</w:t>
      </w:r>
      <w:r>
        <w:rPr>
          <w:rFonts w:hint="eastAsia"/>
        </w:rPr>
        <w:br/>
      </w:r>
      <w:r>
        <w:rPr>
          <w:rFonts w:hint="eastAsia"/>
        </w:rPr>
        <w:t>　　第一节 智能HUD行业定义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智能HUD主要应用领域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2023-2024年全球智能HUD行业发展状况分析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2019-2024年全球智能HUD行业运行概况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2019-2024年全球智能HUD行业市场规模分析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全球主要地区智能HUD行业运行情况分析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2024-2030年全球智能HUD行业发展趋势预测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2023-2024年中国智能HUD发展环境分析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智能HUD行业相关政策、标准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智能HUD行业相关发展规划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中国智能HUD行业现状调研分析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中国智能HUD行业发展现状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一、2023-2024年智能HUD行业品牌发展现状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二、2023-2024年智能HUD行业需求市场现状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三、2023-2024年智能HUD市场需求层次分析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四、2023-2024年中国智能HUD市场走向分析</w:t>
      </w:r>
      <w:r>
        <w:rPr>
          <w:rFonts w:hint="eastAsia"/>
        </w:rPr>
        <w:br/>
      </w:r>
      <w:r>
        <w:rPr>
          <w:rFonts w:hint="eastAsia"/>
        </w:rPr>
        <w:t>　　第二节 中国智能HUD产品技术分析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一、2023-2024年智能HUD产品技术变化特点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二、2023-2024年智能HUD产品市场的新技术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三、2023-2024年智能HUD产品市场现状分析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中国智能HUD行业存在的问题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一、2023-2024年智能HUD产品市场存在的主要问题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二、2023-2024年国内智能HUD产品市场的三大瓶颈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三、2023-2024年智能HUD产品市场遭遇的规模难题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对中国智能HUD市场的分析及思考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一、智能HUD市场特点</w:t>
      </w:r>
      <w:r>
        <w:rPr>
          <w:rFonts w:hint="eastAsia"/>
        </w:rPr>
        <w:br/>
      </w:r>
      <w:r>
        <w:rPr>
          <w:rFonts w:hint="eastAsia"/>
        </w:rPr>
        <w:t>　　　　二、智能HUD市场分析</w:t>
      </w:r>
      <w:r>
        <w:rPr>
          <w:rFonts w:hint="eastAsia"/>
        </w:rPr>
        <w:br/>
      </w:r>
      <w:r>
        <w:rPr>
          <w:rFonts w:hint="eastAsia"/>
        </w:rPr>
        <w:t>　　　　三、智能HUD市场变化的方向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四、中国智能HUD行业发展的新思路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五、对中国智能HUD行业发展的思考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中国智能HUD行业市场供需现状调研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中国智能HUD市场现状分析</w:t>
      </w:r>
      <w:r>
        <w:rPr>
          <w:rFonts w:hint="eastAsia"/>
        </w:rPr>
        <w:br/>
      </w:r>
      <w:r>
        <w:rPr>
          <w:rFonts w:hint="eastAsia"/>
        </w:rPr>
        <w:t>　　第二节 中国智能HUD产量分析及预测</w:t>
      </w:r>
      <w:r>
        <w:rPr>
          <w:rFonts w:hint="eastAsia"/>
        </w:rPr>
        <w:br/>
      </w:r>
      <w:r>
        <w:rPr>
          <w:rFonts w:hint="eastAsia"/>
        </w:rPr>
        <w:t>　　　　一、智能HUD总体产能规模</w:t>
      </w:r>
      <w:r>
        <w:rPr>
          <w:rFonts w:hint="eastAsia"/>
        </w:rPr>
        <w:br/>
      </w:r>
      <w:r>
        <w:rPr>
          <w:rFonts w:hint="eastAsia"/>
        </w:rPr>
        <w:t>　　　　二、智能HUD生产区域分布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三、2019-2024年中国智能HUD产量统计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四、2024-2030年中国智能HUD产量预测</w:t>
      </w:r>
      <w:r>
        <w:rPr>
          <w:rFonts w:hint="eastAsia"/>
        </w:rPr>
        <w:br/>
      </w:r>
      <w:r>
        <w:rPr>
          <w:rFonts w:hint="eastAsia"/>
        </w:rPr>
        <w:t>　　第三节 中国智能HUD市场需求分析及预测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一、中国智能HUD市场需求特点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二、2019-2024年中国智能HUD市场需求量统计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三、2024-2030年中国智能HUD市场需求量预测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中国智能HUD价格趋势分析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一、2019-2024年中国智能HUD市场价格趋势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二、2024-2030年中国智能HUD市场价格走势预测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中国智能HUD进出口分析</w:t>
      </w:r>
      <w:r>
        <w:rPr>
          <w:rFonts w:hint="eastAsia"/>
        </w:rPr>
        <w:br/>
      </w:r>
      <w:r>
        <w:rPr>
          <w:rFonts w:hint="eastAsia"/>
        </w:rPr>
        <w:t>　　第一节 智能HUD进口情况分析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智能HUD出口情况分析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影响智能HUD进出口因素分析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中国智能HUD行业主要指标监测分析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2019-2024年中国智能HUD行业规模情况分析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2019-2024年中国智能HUD行业财务能力分析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智能HUD行业细分产品调研</w:t>
      </w:r>
      <w:r>
        <w:rPr>
          <w:rFonts w:hint="eastAsia"/>
        </w:rPr>
        <w:br/>
      </w:r>
      <w:r>
        <w:rPr>
          <w:rFonts w:hint="eastAsia"/>
        </w:rPr>
        <w:t>　　第一节 智能HUD细分产品结构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智能HUD行业上下游发展情况分析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智能HUD行业上游产业发展分析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智能HUD行业下游产业发展分析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中国智能HUD行业重点地区发展分析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智能HUD行业重点区域市场结构调研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**地区智能HUD市场容量分析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**地区智能HUD市场容量分析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**地区智能HUD市场容量分析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**地区智能HUD市场容量分析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**地区智能HUD市场容量分析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智能HUD行业重点企业竞争力分析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智能HUD行业企业经营策略研究分析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智能HUD企业多样化经营策略分析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一、智能HUD企业多样化经营情况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二、现行智能HUD行业多样化经营的方向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大型智能HUD企业集团未来发展策略分析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对中小智能HUD企业生产经营的建议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智能HUD行业前景及投资风险预警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2024年智能HUD市场前景分析</w:t>
      </w:r>
      <w:r>
        <w:rPr>
          <w:rFonts w:hint="eastAsia"/>
        </w:rPr>
        <w:br/>
      </w:r>
      <w:r>
        <w:rPr>
          <w:rFonts w:hint="eastAsia"/>
        </w:rPr>
        <w:t>　　第二节 2024年智能HUD行业发展趋势预测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影响智能HUD行业发展的主要因素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一、2024年影响智能HUD行业运行的有利因素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二、2024年影响智能HUD行业运行的稳定因素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三、2024年影响智能HUD行业运行的不利因素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四、2024年中国智能HUD行业发展面临的挑战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五、2024年中国智能HUD行业发展面临的机遇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智能HUD行业投资风险预警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一、智能HUD行业市场风险预测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二、智能HUD行业政策风险预测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三、智能HUD行业经营风险预测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四、智能HUD行业技术风险预测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五、智能HUD行业竞争风险预测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六、智能HUD行业其他风险预测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智能HUD投资建议</w:t>
      </w:r>
      <w:r>
        <w:rPr>
          <w:rFonts w:hint="eastAsia"/>
        </w:rPr>
        <w:br/>
      </w:r>
      <w:r>
        <w:rPr>
          <w:rFonts w:hint="eastAsia"/>
        </w:rPr>
        <w:t>　　第一节 智能HUD行业投资环境分析</w:t>
      </w:r>
      <w:r>
        <w:rPr>
          <w:rFonts w:hint="eastAsia"/>
        </w:rPr>
        <w:br/>
      </w:r>
      <w:r>
        <w:rPr>
          <w:rFonts w:hint="eastAsia"/>
        </w:rPr>
        <w:t>　　第二节 智能HUD行业投资进入壁垒分析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智能HUD行业历程</w:t>
      </w:r>
      <w:r>
        <w:rPr>
          <w:rFonts w:hint="eastAsia"/>
        </w:rPr>
        <w:br/>
      </w:r>
      <w:r>
        <w:rPr>
          <w:rFonts w:hint="eastAsia"/>
        </w:rPr>
        <w:t>　　图表 智能HUD行业生命周期</w:t>
      </w:r>
      <w:r>
        <w:rPr>
          <w:rFonts w:hint="eastAsia"/>
        </w:rPr>
        <w:br/>
      </w:r>
      <w:r>
        <w:rPr>
          <w:rFonts w:hint="eastAsia"/>
        </w:rPr>
        <w:t>　　图表 智能HUD行业产业链分析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2019-2024年中国智能HUD行业市场规模及增长情况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2019-2024年智能HUD行业市场容量分析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2019-2024年中国智能HUD行业产能统计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2019-2024年中国智能HUD行业产量及增长趋势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2019-2024年中国智能HUD市场需求量及增速统计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2024年中国智能HUD行业需求领域分布格局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2019-2024年中国智能HUD行业销售收入分析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2019-2024年中国智能HUD行业盈利情况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2019-2024年中国智能HUD行业利润总额统计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2019-2024年中国智能HUD进口数量分析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2019-2024年中国智能HUD进口金额分析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2019-2024年中国智能HUD出口数量分析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2019-2024年中国智能HUD出口金额分析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2024年中国智能HUD进口国家及地区分析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2024年中国智能HUD出口国家及地区分析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2019-2024年中国智能HUD行业企业数量情况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2019-2024年中国智能HUD行业企业平均规模情况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**地区智能HUD行业市场需求情况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智能HUD重点企业（一）基本信息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智能HUD重点企业（一）经营情况分析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智能HUD重点企业（一）主要经济指标情况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智能HUD重点企业（一）盈利能力情况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智能HUD重点企业（一）偿债能力情况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智能HUD重点企业（一）运营能力情况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智能HUD重点企业（一）成长能力情况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智能HUD重点企业（二）基本信息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智能HUD重点企业（二）经营情况分析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智能HUD重点企业（二）主要经济指标情况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智能HUD重点企业（二）盈利能力情况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智能HUD重点企业（二）偿债能力情况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智能HUD重点企业（二）运营能力情况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智能HUD重点企业（二）成长能力情况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智能HUD重点企业（三）基本信息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智能HUD重点企业（三）经营情况分析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智能HUD重点企业（三）主要经济指标情况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智能HUD重点企业（三）盈利能力情况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智能HUD重点企业（三）偿债能力情况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智能HUD重点企业（三）运营能力情况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智能HUD重点企业（三）成长能力情况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2024-2030年中国智能HUD行业产能预测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2024-2030年中国智能HUD行业产量预测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2024-2030年中国智能HUD市场需求量预测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2024-2030年中国智能HUD行业供需平衡预测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2024-2030年中国智能HUD行业市场容量预测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2024-2030年中国智能HUD行业市场规模预测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2024年中国智能HUD市场前景分析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2024年中国智能HUD发展趋势预测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ffb32b52449c5" w:history="1">
        <w:r>
          <w:rPr>
            <w:rStyle w:val="Hyperlink"/>
          </w:rPr>
          <w:t>2024-2030年中国智能HUD行业发展研究与前景趋势分析报告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ffb32b52449c5" w:history="1">
        <w:r>
          <w:rPr>
            <w:rStyle w:val="Hyperlink"/>
          </w:rPr>
          <w:t>https://www.20087.com/5/30/ZhiNengHUDDeQianJing.html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c47a1ae78488f" w:history="1">
      <w:r>
        <w:rPr>
          <w:rStyle w:val="Hyperlink"/>
        </w:rPr>
        <w:t>2024-2030年中国智能HUD行业发展研究与前景趋势分析报告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NengHUDDeQianJing.html" TargetMode="External" Id="Rfbbffb32b524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NengHUDDeQianJing.html" TargetMode="External" Id="R3d1c47a1ae78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2024-02-27T04:09:00Z</dcterms:created>
  <dcterms:modified xsi:type="dcterms:W3CDTF">2024-02-27T05:09:00Z</dcterms:modified>
  <dc:subject>2024-2030年中国智能HUD行业发展研究与前景趋势分析报告</dc:subject>
  <dc:title>2024-2030年中国智能HUD行业发展研究与前景趋势分析报告</dc:title>
  <cp:keywords>2024-2030年中国智能HUD行业发展研究与前景趋势分析报告</cp:keywords>
  <dc:description>2024-2030年中国智能HUD行业发展研究与前景趋势分析报告</dc:description>
</cp:coreProperties>
</file>