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511ff6dfa4549" w:history="1">
              <w:r>
                <w:rPr>
                  <w:rStyle w:val="Hyperlink"/>
                </w:rPr>
                <w:t>中国智能数据采集器市场研究与行业前景分析报告（2025-2031年）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511ff6dfa4549" w:history="1">
              <w:r>
                <w:rPr>
                  <w:rStyle w:val="Hyperlink"/>
                </w:rPr>
                <w:t>中国智能数据采集器市场研究与行业前景分析报告（2025-2031年）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511ff6dfa4549" w:history="1">
                <w:r>
                  <w:rPr>
                    <w:rStyle w:val="Hyperlink"/>
                  </w:rPr>
                  <w:t>https://www.20087.com/5/70/ZhiNengShuJuCaiJiQiXianZhuangYuQianJingFenXi.html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据采集器是一种集传感器、微处理器、通信模块于一体的自动化设备，用于实时采集、处理并传输物理量（如温度、湿度、压力、振动、电流等）信息，广泛应用于工业监测、环境监控、智慧城市、农业物联网等多个领域。目前，该类产品已在各类数字化系统中广泛应用，具备高精度测量、远程传输、自动报警等功能，部分产品支持边缘计算与AI预测分析。随着物联网与5G技术的发展，数据采集器正从单一功能向多功能集成、智能化决策方向演进。然而，行业内仍存在协议兼容性差、数据安全风险高、部署维护成本大、应用场景碎片化等问题，影响了其在复杂系统中的普及程度。</w:t>
      </w:r>
      <w:r>
        <w:rPr>
          <w:rFonts w:hint="eastAsia"/>
        </w:rPr>
        <w:br/>
      </w:r>
      <w:r>
        <w:rPr>
          <w:rFonts w:hint="eastAsia"/>
        </w:rPr>
        <w:t>　　未来，智能数据采集器的发展将围绕高性能、低功耗、自适应方向持续推进。MEMS传感器、纳米级封装工艺、自供电能源管理系统等技术的应用，将大大提升设备的灵敏度与续航能力，适应更广泛的部署环境。同时，结合人工智能算法与云计算平台，实现数据的深度挖掘与动态建模，有助于提升系统的预测性与自主决策能力。此外，标准化接口与开放协议的推广，也将增强设备间的互操作性，推动构建统一的数据采集生态系统。在智能制造与数字基础设施加速建设的背景下，智能数据采集器将在万物互联体系中扮演更加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511ff6dfa4549" w:history="1">
        <w:r>
          <w:rPr>
            <w:rStyle w:val="Hyperlink"/>
          </w:rPr>
          <w:t>中国智能数据采集器市场研究与行业前景分析报告（2025-2031年）</w:t>
        </w:r>
      </w:hyperlink>
      <w:r>
        <w:rPr>
          <w:rFonts w:hint="eastAsia"/>
        </w:rPr>
        <w:t>》通过对智能数据采集器行业的全面调研，系统分析了智能数据采集器市场规模、技术现状及未来发展方向，揭示了行业竞争格局的演变趋势与潜在问题。同时，报告评估了智能数据采集器行业投资价值与效益，识别了发展中的主要挑战与机遇，并结合SWOT分析为投资者和企业提供了科学的战略建议。此外，报告重点聚焦智能数据采集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智能数据采集器行业概述</w:t>
      </w:r>
      <w:r>
        <w:rPr>
          <w:rFonts w:hint="eastAsia"/>
        </w:rPr>
        <w:br/>
      </w:r>
      <w:r>
        <w:rPr>
          <w:rFonts w:hint="eastAsia"/>
        </w:rPr>
        <w:t>　　第一节 智能数据采集器定义与分类</w:t>
      </w:r>
      <w:r>
        <w:rPr>
          <w:rFonts w:hint="eastAsia"/>
        </w:rPr>
        <w:br/>
      </w:r>
      <w:r>
        <w:rPr>
          <w:rFonts w:hint="eastAsia"/>
        </w:rPr>
        <w:t>　　第二节 智能数据采集器应用领域</w:t>
      </w:r>
      <w:r>
        <w:rPr>
          <w:rFonts w:hint="eastAsia"/>
        </w:rPr>
        <w:br/>
      </w:r>
      <w:r>
        <w:rPr>
          <w:rFonts w:hint="eastAsia"/>
        </w:rPr>
        <w:t>　　第三节 智能数据采集器行业经济指标分析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智能数据采集器产业链及经营模式分析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三、智能数据采集器销售模式及销售渠道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全球智能数据采集器市场发展综述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2019-2024年全球智能数据采集器市场规模与趋势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主要国家与地区智能数据采集器市场分析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2025-2031年全球智能数据采集器行业发展趋势与前景预测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中国智能数据采集器行业市场分析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2024-2025年智能数据采集器产能与投资动态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一、国内智能数据采集器产能及利用情况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二、智能数据采集器产能扩张与投资动态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2025-2031年智能数据采集器行业产量统计与趋势预测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一、2019-2024年智能数据采集器行业产量数据统计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1、2019-2024年智能数据采集器产量及增长趋势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2、2019-2024年智能数据采集器细分产品产量及份额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二、影响智能数据采集器产量的关键因素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2025-2031年智能数据采集器市场需求与销售分析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一、2024-2025年智能数据采集器行业需求现状</w:t>
      </w:r>
      <w:r>
        <w:rPr>
          <w:rFonts w:hint="eastAsia"/>
        </w:rPr>
        <w:br/>
      </w:r>
      <w:r>
        <w:rPr>
          <w:rFonts w:hint="eastAsia"/>
        </w:rPr>
        <w:t>　　　　二、智能数据采集器客户群体与需求特点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三、2019-2024年智能数据采集器行业销售规模分析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四、2025-2031年智能数据采集器市场增长潜力与规模预测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中国智能数据采集器细分市场与下游应用领域分析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智能数据采集器细分市场分析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一、2024-2025年智能数据采集器主要细分产品市场现状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智能数据采集器下游应用与客户群体分析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一、2024-2025年智能数据采集器各应用领域市场现状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2024-2025年智能数据采集器行业技术发展现状及趋势分析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智能数据采集器行业技术发展现状分析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国内外智能数据采集器行业技术差异与原因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智能数据采集器行业技术发展方向、趋势预测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提升智能数据采集器行业技术能力策略建议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智能数据采集器价格机制与竞争策略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一、2019-2024年智能数据采集器市场价格走势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智能数据采集器定价策略与方法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2025-2031年智能数据采集器价格竞争态势与趋势预测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中国智能数据采集器行业重点区域市场研究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2024-2025年重点区域智能数据采集器市场发展概况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二、2019-2024年智能数据采集器市场需求规模情况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三、2025-2031年智能数据采集器行业发展潜力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2019-2024年中国智能数据采集器行业进出口情况分析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智能数据采集器行业进口情况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一、2019-2024年智能数据采集器进口规模及增长情况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二、智能数据采集器主要进口来源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智能数据采集器行业出口情况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一、2019-2024年智能数据采集器出口规模及增长情况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二、智能数据采集器主要出口目的地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2019-2024年中国智能数据采集器行业总体发展与财务状况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2019-2024年中国智能数据采集器行业规模情况</w:t>
      </w:r>
      <w:r>
        <w:rPr>
          <w:rFonts w:hint="eastAsia"/>
        </w:rPr>
        <w:br/>
      </w:r>
      <w:r>
        <w:rPr>
          <w:rFonts w:hint="eastAsia"/>
        </w:rPr>
        <w:t>　　　　一、智能数据采集器行业企业数量规模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二、智能数据采集器行业从业人员规模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三、智能数据采集器行业市场敏感性分析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2019-2024年中国智能数据采集器行业财务能力分析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一、智能数据采集器行业盈利能力</w:t>
      </w:r>
      <w:r>
        <w:rPr>
          <w:rFonts w:hint="eastAsia"/>
        </w:rPr>
        <w:br/>
      </w:r>
      <w:r>
        <w:rPr>
          <w:rFonts w:hint="eastAsia"/>
        </w:rPr>
        <w:t>　　　　二、智能数据采集器行业偿债能力</w:t>
      </w:r>
      <w:r>
        <w:rPr>
          <w:rFonts w:hint="eastAsia"/>
        </w:rPr>
        <w:br/>
      </w:r>
      <w:r>
        <w:rPr>
          <w:rFonts w:hint="eastAsia"/>
        </w:rPr>
        <w:t>　　　　三、智能数据采集器行业营运能力</w:t>
      </w:r>
      <w:r>
        <w:rPr>
          <w:rFonts w:hint="eastAsia"/>
        </w:rPr>
        <w:br/>
      </w:r>
      <w:r>
        <w:rPr>
          <w:rFonts w:hint="eastAsia"/>
        </w:rPr>
        <w:t>　　　　四、智能数据采集器行业发展能力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智能数据采集器行业重点企业调研分析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二、企业智能数据采集器业务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中国智能数据采集器行业竞争格局分析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智能数据采集器行业竞争格局总览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2024-2025年智能数据采集器行业竞争力分析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2019-2024年智能数据采集器行业企业并购活动分析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2024-2025年智能数据采集器行业会展与招投标活动分析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一、智能数据采集器行业会展活动及其市场影响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2025年中国智能数据采集器企业发展企业发展策略与建议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智能数据采集器销售模式与渠道策略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智能数据采集器品牌与市场推广策略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智能数据采集器研发投入与技术创新能力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智能数据采集器合作联盟与资源整合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中国智能数据采集器行业风险与对策</w:t>
      </w:r>
      <w:r>
        <w:rPr>
          <w:rFonts w:hint="eastAsia"/>
        </w:rPr>
        <w:br/>
      </w:r>
      <w:r>
        <w:rPr>
          <w:rFonts w:hint="eastAsia"/>
        </w:rPr>
        <w:t>　　第一节 智能数据采集器行业SWOT分析</w:t>
      </w:r>
      <w:r>
        <w:rPr>
          <w:rFonts w:hint="eastAsia"/>
        </w:rPr>
        <w:br/>
      </w:r>
      <w:r>
        <w:rPr>
          <w:rFonts w:hint="eastAsia"/>
        </w:rPr>
        <w:t>　　　　一、智能数据采集器行业优势</w:t>
      </w:r>
      <w:r>
        <w:rPr>
          <w:rFonts w:hint="eastAsia"/>
        </w:rPr>
        <w:br/>
      </w:r>
      <w:r>
        <w:rPr>
          <w:rFonts w:hint="eastAsia"/>
        </w:rPr>
        <w:t>　　　　二、智能数据采集器行业劣势</w:t>
      </w:r>
      <w:r>
        <w:rPr>
          <w:rFonts w:hint="eastAsia"/>
        </w:rPr>
        <w:br/>
      </w:r>
      <w:r>
        <w:rPr>
          <w:rFonts w:hint="eastAsia"/>
        </w:rPr>
        <w:t>　　　　三、智能数据采集器市场机会</w:t>
      </w:r>
      <w:r>
        <w:rPr>
          <w:rFonts w:hint="eastAsia"/>
        </w:rPr>
        <w:br/>
      </w:r>
      <w:r>
        <w:rPr>
          <w:rFonts w:hint="eastAsia"/>
        </w:rPr>
        <w:t>　　　　四、智能数据采集器市场威胁</w:t>
      </w:r>
      <w:r>
        <w:rPr>
          <w:rFonts w:hint="eastAsia"/>
        </w:rPr>
        <w:br/>
      </w:r>
      <w:r>
        <w:rPr>
          <w:rFonts w:hint="eastAsia"/>
        </w:rPr>
        <w:t>　　第二节 智能数据采集器行业风险及对策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2025-2031年中国智能数据采集器行业前景与发展趋势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2024-2025年智能数据采集器行业发展环境分析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一、智能数据采集器行业主管部门与监管体制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二、智能数据采集器行业主要法律法规及政策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三、智能数据采集器行业标准与质量监管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2025-2031年智能数据采集器行业发展趋势与方向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2025-2031年智能数据采集器行业发展潜力与机遇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智能数据采集器行业研究结论与建议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(中智^林)智能数据采集器行业发展建议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智能数据采集器行业类别</w:t>
      </w:r>
      <w:r>
        <w:rPr>
          <w:rFonts w:hint="eastAsia"/>
        </w:rPr>
        <w:br/>
      </w:r>
      <w:r>
        <w:rPr>
          <w:rFonts w:hint="eastAsia"/>
        </w:rPr>
        <w:t>　　图表 智能数据采集器行业产业链调研</w:t>
      </w:r>
      <w:r>
        <w:rPr>
          <w:rFonts w:hint="eastAsia"/>
        </w:rPr>
        <w:br/>
      </w:r>
      <w:r>
        <w:rPr>
          <w:rFonts w:hint="eastAsia"/>
        </w:rPr>
        <w:t>　　图表 智能数据采集器行业现状</w:t>
      </w:r>
      <w:r>
        <w:rPr>
          <w:rFonts w:hint="eastAsia"/>
        </w:rPr>
        <w:br/>
      </w:r>
      <w:r>
        <w:rPr>
          <w:rFonts w:hint="eastAsia"/>
        </w:rPr>
        <w:t>　　图表 智能数据采集器行业标准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2024年中国智能数据采集器行业产能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2019-2024年中国智能数据采集器行业产量统计</w:t>
      </w:r>
      <w:r>
        <w:rPr>
          <w:rFonts w:hint="eastAsia"/>
        </w:rPr>
        <w:br/>
      </w:r>
      <w:r>
        <w:rPr>
          <w:rFonts w:hint="eastAsia"/>
        </w:rPr>
        <w:t>　　图表 智能数据采集器行业动态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2024年中国智能数据采集器行业需求区域调研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2019-2024年中国智能数据采集器行情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2019-2024年中国智能数据采集器行业企业数量统计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**地区智能数据采集器市场规模</w:t>
      </w:r>
      <w:r>
        <w:rPr>
          <w:rFonts w:hint="eastAsia"/>
        </w:rPr>
        <w:br/>
      </w:r>
      <w:r>
        <w:rPr>
          <w:rFonts w:hint="eastAsia"/>
        </w:rPr>
        <w:t>　　图表 **地区智能数据采集器行业市场需求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**地区智能数据采集器市场调研</w:t>
      </w:r>
      <w:r>
        <w:rPr>
          <w:rFonts w:hint="eastAsia"/>
        </w:rPr>
        <w:br/>
      </w:r>
      <w:r>
        <w:rPr>
          <w:rFonts w:hint="eastAsia"/>
        </w:rPr>
        <w:t>　　图表 **地区智能数据采集器行业市场需求分析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**地区智能数据采集器市场规模</w:t>
      </w:r>
      <w:r>
        <w:rPr>
          <w:rFonts w:hint="eastAsia"/>
        </w:rPr>
        <w:br/>
      </w:r>
      <w:r>
        <w:rPr>
          <w:rFonts w:hint="eastAsia"/>
        </w:rPr>
        <w:t>　　图表 **地区智能数据采集器行业市场需求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**地区智能数据采集器市场调研</w:t>
      </w:r>
      <w:r>
        <w:rPr>
          <w:rFonts w:hint="eastAsia"/>
        </w:rPr>
        <w:br/>
      </w:r>
      <w:r>
        <w:rPr>
          <w:rFonts w:hint="eastAsia"/>
        </w:rPr>
        <w:t>　　图表 **地区智能数据采集器行业市场需求分析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智能数据采集器行业竞争对手分析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智能数据采集器重点企业（三）成长能力情况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2025-2031年中国智能数据采集器行业市场规模预测</w:t>
      </w:r>
      <w:r>
        <w:rPr>
          <w:rFonts w:hint="eastAsia"/>
        </w:rPr>
        <w:br/>
      </w:r>
      <w:r>
        <w:rPr>
          <w:rFonts w:hint="eastAsia"/>
        </w:rPr>
        <w:t>　　图表 智能数据采集器行业准入条件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2025-2031年中国智能数据采集器行业发展趋势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511ff6dfa4549" w:history="1">
        <w:r>
          <w:rPr>
            <w:rStyle w:val="Hyperlink"/>
          </w:rPr>
          <w:t>中国智能数据采集器市场研究与行业前景分析报告（2025-2031年）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511ff6dfa4549" w:history="1">
        <w:r>
          <w:rPr>
            <w:rStyle w:val="Hyperlink"/>
          </w:rPr>
          <w:t>https://www.20087.com/5/70/ZhiNengShuJuCaiJiQiXianZhuangYuQianJingFenXi.html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热点：国内低代码平台有哪些、智能数据采集器安装视频、物联网数据采集器、智能数据采集器价格、数据采集器多少钱一台、智能数据采集器招标公告、无线数据采集器、智能数据采集器 怎么采集汽车配置数据、设备数据采集器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e3a56101746a9" w:history="1">
      <w:r>
        <w:rPr>
          <w:rStyle w:val="Hyperlink"/>
        </w:rPr>
        <w:t>中国智能数据采集器市场研究与行业前景分析报告（2025-2031年）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NengShuJuCaiJiQiXianZhuangYuQianJingFenXi.html" TargetMode="External" Id="R1a3511ff6df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NengShuJuCaiJiQiXianZhuangYuQianJingFenXi.html" TargetMode="External" Id="Rddde3a561017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2025-07-15T05:24:00Z</dcterms:created>
  <dcterms:modified xsi:type="dcterms:W3CDTF">2025-07-15T06:24:00Z</dcterms:modified>
  <dc:subject>中国智能数据采集器市场研究与行业前景分析报告（2025-2031年）</dc:subject>
  <dc:title>中国智能数据采集器市场研究与行业前景分析报告（2025-2031年）</dc:title>
  <cp:keywords>中国智能数据采集器市场研究与行业前景分析报告（2025-2031年）</cp:keywords>
  <dc:description>中国智能数据采集器市场研究与行业前景分析报告（2025-2031年）</dc:description>
</cp:coreProperties>
</file>