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713eae88e48a7" w:history="1">
              <w:r>
                <w:rPr>
                  <w:rStyle w:val="Hyperlink"/>
                </w:rPr>
                <w:t>2025-2031年全球与中国暖通空调泵行业市场调研及发展前景报告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713eae88e48a7" w:history="1">
              <w:r>
                <w:rPr>
                  <w:rStyle w:val="Hyperlink"/>
                </w:rPr>
                <w:t>2025-2031年全球与中国暖通空调泵行业市场调研及发展前景报告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713eae88e48a7" w:history="1">
                <w:r>
                  <w:rPr>
                    <w:rStyle w:val="Hyperlink"/>
                  </w:rPr>
                  <w:t>https://www.20087.com/5/80/NuanTongKongTiaoBengQianJing.html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泵是建筑暖通空调系统中的核心组件，负责输送冷却水或加热介质，以维持室内环境的舒适度。随着建筑节能标准的提升和绿色建筑概念的普及，暖通空调泵的效率和性能成为评价系统整体能效的关键指标。近年来，变频技术的应用和智能控制系统的发展，显著提高了泵的运行效率和可靠性。</w:t>
      </w:r>
      <w:r>
        <w:rPr>
          <w:rFonts w:hint="eastAsia"/>
        </w:rPr>
        <w:br/>
      </w:r>
      <w:r>
        <w:rPr>
          <w:rFonts w:hint="eastAsia"/>
        </w:rPr>
        <w:t>　　未来，暖通空调泵将更加注重能效和智能化。随着物联网(IoT)和边缘计算技术的融合，暖通空调泵将具备自我学习和优化运行的能力，根据实际需求动态调整输出，最大限度节省能源。同时，采用新型材料和制造工艺，将进一步降低泵的能耗和噪音，提升用户体验。随着智能建筑和智慧城市的发展，暖通空调泵作为建筑自动化的一部分，将与楼宇管理系统(BMS)深度融合，实现更高效的能源管理和环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713eae88e48a7" w:history="1">
        <w:r>
          <w:rPr>
            <w:rStyle w:val="Hyperlink"/>
          </w:rPr>
          <w:t>2025-2031年全球与中国暖通空调泵行业市场调研及发展前景报告</w:t>
        </w:r>
      </w:hyperlink>
      <w:r>
        <w:rPr>
          <w:rFonts w:hint="eastAsia"/>
        </w:rPr>
        <w:t>》从市场规模、需求变化及价格动态等维度，系统解析了暖通空调泵行业的现状与发展趋势。报告深入分析了暖通空调泵产业链各环节，科学预测了市场前景与技术发展方向，同时聚焦暖通空调泵细分市场特点及重点企业的经营表现，揭示了暖通空调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暖通空调泵市场概述</w:t>
      </w:r>
      <w:r>
        <w:rPr>
          <w:rFonts w:hint="eastAsia"/>
        </w:rPr>
        <w:br/>
      </w:r>
      <w:r>
        <w:rPr>
          <w:rFonts w:hint="eastAsia"/>
        </w:rPr>
        <w:t>　　第一节 暖通空调泵产品定义及统计范围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按照不同产品类型，暖通空调泵主要可以分为如下几个类别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一、不同产品类型暖通空调泵增长趋势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从不同应用，暖通空调泵主要包括如下几个方面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全球与中国暖通空调泵发展现状及趋势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一、全球暖通空调泵发展现状及未来趋势（2020-2025年）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二、中国暖通空调泵发展现状及未来趋势（2020-2025年）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全球暖通空调泵供需现状及2025-2031年预测（2020-2025年）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一、全球暖通空调泵产能、产量、产能利用率及发展趋势（2020-2025年）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二、全球暖通空调泵产量、表观消费量及发展趋势（2020-2025年）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中国暖通空调泵供需现状及2025-2031年预测（2020-2025年）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一、中国暖通空调泵产能、产量、产能利用率及2025-2031年趋势（2020-2025年）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二、中国暖通空调泵产量、表观消费量及发展趋势（2020-2025年）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三、中国暖通空调泵产量、市场需求量及发展趋势（2020-2025年）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中国及欧美日等暖通空调泵行业政策分析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全球与中国主要厂商暖通空调泵产量、产值及竞争分析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全球暖通空调泵主要厂商列表（2020-2025年）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一、全球暖通空调泵主要厂商产量列表（2020-2025年）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二、全球暖通空调泵主要厂商产值列表（2020-2025年）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三、2025年全球主要生产商暖通空调泵收入排名</w:t>
      </w:r>
      <w:r>
        <w:rPr>
          <w:rFonts w:hint="eastAsia"/>
        </w:rPr>
        <w:br/>
      </w:r>
      <w:r>
        <w:rPr>
          <w:rFonts w:hint="eastAsia"/>
        </w:rPr>
        <w:t>　　　　四、全球暖通空调泵主要厂商产品价格列表（2020-2025年）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中国暖通空调泵主要厂商产量、产值及市场份额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一、中国暖通空调泵主要厂商产量列表（2020-2025年）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二、中国暖通空调泵主要厂商产值列表（2020-2025年）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暖通空调泵厂商产地分布及商业化日期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暖通空调泵行业集中度、竞争程度分析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一、暖通空调泵行业集中度分析：全球Top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二、全球暖通空调泵第一梯队、第二梯队和第三梯队生产商（品牌）及市场份额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全球领先暖通空调泵企业SWOT分析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全球主要暖通空调泵企业采访及观点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全球主要暖通空调泵生产地区分析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全球主要地区暖通空调泵市场规模分析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一、全球主要地区暖通空调泵产量及市场份额（2020-2025年）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二、全球主要地区暖通空调泵产量及市场份额预测（2025-2031年）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三、全球主要地区暖通空调泵产值及市场份额（2020-2025年）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四、全球主要地区暖通空调泵产值及市场份额预测（2025-2031年）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北美市场暖通空调泵产量、产值及增长率（2020-2025年）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欧洲市场暖通空调泵产量、产值及增长率（2020-2025年）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中国市场暖通空调泵产量、产值及增长率（2020-2025年）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日本市场暖通空调泵产量、产值及增长率（2020-2025年）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东南亚市场暖通空调泵产量、产值及增长率（2020-2025年）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印度市场暖通空调泵产量、产值及增长率（2020-2025年）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全球主要地区暖通空调泵消费展望（2025-2031年）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全球主要地区暖通空调泵消费量及增长率（2020-2025年）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全球主要地区暖通空调泵消费量预测（2025-2031年）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全球暖通空调泵行业重点企业调研分析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暖通空调泵重点企业（一）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一、重点企业（一）基本信息、暖通空调泵生产基地、销售区域、竞争对手及市场地位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三、重点企业（一）暖通空调泵产能、产量、产值、价格及毛利率统计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暖通空调泵重点企业（二）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一、重点企业（二）基本信息、暖通空调泵生产基地、销售区域、竞争对手及市场地位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三、重点企业（二）暖通空调泵产能、产量、产值、价格及毛利率统计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暖通空调泵重点企业（三）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一、重点企业（三）基本信息、暖通空调泵生产基地、销售区域、竞争对手及市场地位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三、重点企业（三）暖通空调泵产能、产量、产值、价格及毛利率统计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暖通空调泵重点企业（四）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一、重点企业（四）基本信息、暖通空调泵生产基地、销售区域、竞争对手及市场地位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三、重点企业（四）暖通空调泵产能、产量、产值、价格及毛利率统计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暖通空调泵重点企业（五）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一、重点企业（五）基本信息、暖通空调泵生产基地、销售区域、竞争对手及市场地位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三、重点企业（五）暖通空调泵产能、产量、产值、价格及毛利率统计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暖通空调泵重点企业（六）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一、重点企业（六）基本信息、暖通空调泵生产基地、销售区域、竞争对手及市场地位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三、重点企业（六）暖通空调泵产能、产量、产值、价格及毛利率统计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暖通空调泵重点企业（七）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一、重点企业（七）基本信息、暖通空调泵生产基地、销售区域、竞争对手及市场地位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三、重点企业（七）暖通空调泵产能、产量、产值、价格及毛利率统计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不同类型暖通空调泵市场分析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全球不同类型暖通空调泵产量（2020-2031年）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一、全球不同类型暖通空调泵产量及市场份额（2020-2025年）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二、全球不同类型暖通空调泵产量预测（2025-2031年）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全球不同类型暖通空调泵产值（2020-2031年）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一、全球不同类型暖通空调泵产值及市场份额（2020-2025年）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二、全球不同类型暖通空调泵产值预测（2025-2031年）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全球不同类型暖通空调泵价格走势（2020-2025年）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不同价格区间暖通空调泵市场份额对比（2020-2025年）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中国不同类型暖通空调泵产量（2020-2031年）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一、中国不同类型暖通空调泵产量及市场份额（2020-2025年）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二、中国不同类型暖通空调泵产量预测（2025-2031年）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中国不同类型暖通空调泵产值（2020-2031年）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一、中国不同类型暖通空调泵产值及市场份额（2020-2025年）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二、中国不同类型暖通空调泵产值预测（2025-2031年）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暖通空调泵上游原料及下游主要应用分析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暖通空调泵产业链分析</w:t>
      </w:r>
      <w:r>
        <w:rPr>
          <w:rFonts w:hint="eastAsia"/>
        </w:rPr>
        <w:br/>
      </w:r>
      <w:r>
        <w:rPr>
          <w:rFonts w:hint="eastAsia"/>
        </w:rPr>
        <w:t>　　第二节 暖通空调泵产业上游供应分析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全球不同应用暖通空调泵消费量、市场份额及增长率（2020-2031年）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一、全球不同应用暖通空调泵消费量（2020-2025年）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二、全球不同应用暖通空调泵消费量预测（2025-2031年）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中国不同应用暖通空调泵消费量、市场份额及增长率（2020-2031年）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一、中国不同应用暖通空调泵消费量（2020-2025年）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二、中国不同应用暖通空调泵消费量预测（2025-2031年）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中国暖通空调泵产量、消费量、进出口分析及未来趋势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中国暖通空调泵产量、消费量、进出口分析及未来趋势（2020-2031年）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中国暖通空调泵进出口贸易趋势</w:t>
      </w:r>
      <w:r>
        <w:rPr>
          <w:rFonts w:hint="eastAsia"/>
        </w:rPr>
        <w:br/>
      </w:r>
      <w:r>
        <w:rPr>
          <w:rFonts w:hint="eastAsia"/>
        </w:rPr>
        <w:t>　　第三节 中国暖通空调泵主要进口来源</w:t>
      </w:r>
      <w:r>
        <w:rPr>
          <w:rFonts w:hint="eastAsia"/>
        </w:rPr>
        <w:br/>
      </w:r>
      <w:r>
        <w:rPr>
          <w:rFonts w:hint="eastAsia"/>
        </w:rPr>
        <w:t>　　第四节 中国暖通空调泵主要出口目的地</w:t>
      </w:r>
      <w:r>
        <w:rPr>
          <w:rFonts w:hint="eastAsia"/>
        </w:rPr>
        <w:br/>
      </w:r>
      <w:r>
        <w:rPr>
          <w:rFonts w:hint="eastAsia"/>
        </w:rPr>
        <w:t>　　第五节 中国暖通空调泵未来发展的有利因素、不利因素分析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中国暖通空调泵主要生产消费地区分布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中国暖通空调泵生产地区分布</w:t>
      </w:r>
      <w:r>
        <w:rPr>
          <w:rFonts w:hint="eastAsia"/>
        </w:rPr>
        <w:br/>
      </w:r>
      <w:r>
        <w:rPr>
          <w:rFonts w:hint="eastAsia"/>
        </w:rPr>
        <w:t>　　第二节 中国暖通空调泵消费地区分布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影响中国暖通空调泵供需的主要因素分析</w:t>
      </w:r>
      <w:r>
        <w:rPr>
          <w:rFonts w:hint="eastAsia"/>
        </w:rPr>
        <w:br/>
      </w:r>
      <w:r>
        <w:rPr>
          <w:rFonts w:hint="eastAsia"/>
        </w:rPr>
        <w:t>　　第一节 暖通空调泵技术及相关行业技术发展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暖通空调泵进出口贸易现状及趋势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暖通空调泵下游行业需求变化因素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暖通空调泵行业及市场环境发展趋势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暖通空调泵产品及技术发展趋势</w:t>
      </w:r>
      <w:r>
        <w:rPr>
          <w:rFonts w:hint="eastAsia"/>
        </w:rPr>
        <w:br/>
      </w:r>
      <w:r>
        <w:rPr>
          <w:rFonts w:hint="eastAsia"/>
        </w:rPr>
        <w:t>　　第三节 暖通空调泵产品价格走势</w:t>
      </w:r>
      <w:r>
        <w:rPr>
          <w:rFonts w:hint="eastAsia"/>
        </w:rPr>
        <w:br/>
      </w:r>
      <w:r>
        <w:rPr>
          <w:rFonts w:hint="eastAsia"/>
        </w:rPr>
        <w:t>　　第四节 暖通空调泵市场消费形态、消费者偏好（2025-2031年）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国内暖通空调泵销售渠道</w:t>
      </w:r>
      <w:r>
        <w:rPr>
          <w:rFonts w:hint="eastAsia"/>
        </w:rPr>
        <w:br/>
      </w:r>
      <w:r>
        <w:rPr>
          <w:rFonts w:hint="eastAsia"/>
        </w:rPr>
        <w:t>　　第二节 海外市场暖通空调泵销售渠道</w:t>
      </w:r>
      <w:r>
        <w:rPr>
          <w:rFonts w:hint="eastAsia"/>
        </w:rPr>
        <w:br/>
      </w:r>
      <w:r>
        <w:rPr>
          <w:rFonts w:hint="eastAsia"/>
        </w:rPr>
        <w:t>　　第三节 暖通空调泵销售/营销策略建议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按照不同产品类型，暖通空调泵主要可以分为如下几个类别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不同种类暖通空调泵增长趋势</w:t>
      </w:r>
      <w:r>
        <w:rPr>
          <w:rFonts w:hint="eastAsia"/>
        </w:rPr>
        <w:br/>
      </w:r>
      <w:r>
        <w:rPr>
          <w:rFonts w:hint="eastAsia"/>
        </w:rPr>
        <w:t>　　表 按不同应用，暖通空调泵主要包括如下几个方面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不同应用暖通空调泵消费量增长趋势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中国及欧美日等地区暖通空调泵相关政策分析</w:t>
      </w:r>
      <w:r>
        <w:rPr>
          <w:rFonts w:hint="eastAsia"/>
        </w:rPr>
        <w:br/>
      </w:r>
      <w:r>
        <w:rPr>
          <w:rFonts w:hint="eastAsia"/>
        </w:rPr>
        <w:t>　　表 全球暖通空调泵主要厂商产量列表（2020-2025年）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全球暖通空调泵主要厂商产量市场份额列表（2020-2025年）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全球暖通空调泵主要厂商产值列表（2020-2025年）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全球暖通空调泵主要厂商产值、市场份额列表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2025年全球主要生产商暖通空调泵收入排名</w:t>
      </w:r>
      <w:r>
        <w:rPr>
          <w:rFonts w:hint="eastAsia"/>
        </w:rPr>
        <w:br/>
      </w:r>
      <w:r>
        <w:rPr>
          <w:rFonts w:hint="eastAsia"/>
        </w:rPr>
        <w:t>　　表 全球暖通空调泵主要厂商产品价格列表（2020-2025年）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中国暖通空调泵主要厂商产品价格列表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中国暖通空调泵主要厂商产量市场份额列表（2020-2025年）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中国暖通空调泵主要厂商产值列表（2020-2025年）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中国暖通空调泵主要厂商产值市场份额列表（2020-2025年）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全球主要暖通空调泵厂商产地分布及商业化日期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全球主要暖通空调泵企业采访及观点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全球主要地区暖通空调泵产值对比</w:t>
      </w:r>
      <w:r>
        <w:rPr>
          <w:rFonts w:hint="eastAsia"/>
        </w:rPr>
        <w:br/>
      </w:r>
      <w:r>
        <w:rPr>
          <w:rFonts w:hint="eastAsia"/>
        </w:rPr>
        <w:t>　　表 全球主要地区暖通空调泵产量市场份额列表（2020-2025年）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全球主要地区暖通空调泵产量列表（2025-2031年）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全球主要地区暖通空调泵产量份额（2025-2031年）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全球主要地区暖通空调泵产值列表（2020-2025年）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全球主要地区暖通空调泵产值份额列表（2020-2025年）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全球主要地区暖通空调泵消费量列表（2020-2025年）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全球主要地区暖通空调泵消费量市场份额列表（2020-2025年）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重点企业（一）暖通空调泵产能、产量、产值、价格及毛利率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重点企业（一）暖通空调泵产品规格及价格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重点企业（二）暖通空调泵产能、产量、产值、价格及毛利率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重点企业（二）暖通空调泵产品规格及价格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重点企业（三）暖通空调泵产能、产量、产值、价格及毛利率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重点企业（三）暖通空调泵产品规格及价格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重点企业（四）暖通空调泵产能、产量、产值、价格及毛利率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重点企业（四）暖通空调泵产品规格及价格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重点企业（五）暖通空调泵产能、产量、产值、价格及毛利率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重点企业（五）暖通空调泵产品规格及价格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重点企业（六）暖通空调泵产能、产量、产值、价格及毛利率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重点企业（六）暖通空调泵产品规格及价格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重点企业（七）暖通空调泵产品规格、参数及市场应用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重点企业（七）暖通空调泵产能、产量、产值、价格及毛利率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重点企业（七）暖通空调泵产品规格及价格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全球不同产品类型暖通空调泵产量（2020-2025年）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全球不同产品类型暖通空调泵产量市场份额预测（2025-2031年）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全球不同类型暖通空调泵产值（2020-2025年）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全球不同类型暖通空调泵产值市场份额（2020-2025年）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全球不同类型暖通空调泵产值预测（2025-2031年）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全球不同类型暖通空调泵产值市场份额预测（2025-2031年）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全球不同价格区间暖通空调泵市场份额对比（2020-2025年）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中国不同产品类型暖通空调泵产值市场份额预测（2025-2031年）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暖通空调泵上游原料供应商及联系方式列表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全球不同应用暖通空调泵消费量（2020-2025年）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全球不同应用暖通空调泵消费量市场份额（2020-2025年）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全球不同应用暖通空调泵消费量预测（2025-2031年）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全球不同应用暖通空调泵消费量市场份额预测（2025-2031年）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中国不同应用暖通空调泵消费量（2020-2025年）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中国不同应用暖通空调泵消费量市场份额（2020-2025年）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中国不同应用暖通空调泵消费量预测（2025-2031年）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中国不同应用暖通空调泵消费量市场份额预测（2025-2031年）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中国暖通空调泵产量、消费量、进出口（2020-2025年）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中国暖通空调泵产量、消费量、进出口预测（2025-2031年）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中国市场暖通空调泵进出口贸易趋势</w:t>
      </w:r>
      <w:r>
        <w:rPr>
          <w:rFonts w:hint="eastAsia"/>
        </w:rPr>
        <w:br/>
      </w:r>
      <w:r>
        <w:rPr>
          <w:rFonts w:hint="eastAsia"/>
        </w:rPr>
        <w:t>　　表 中国市场暖通空调泵主要进口来源</w:t>
      </w:r>
      <w:r>
        <w:rPr>
          <w:rFonts w:hint="eastAsia"/>
        </w:rPr>
        <w:br/>
      </w:r>
      <w:r>
        <w:rPr>
          <w:rFonts w:hint="eastAsia"/>
        </w:rPr>
        <w:t>　　表 中国市场暖通空调泵主要出口目的地</w:t>
      </w:r>
      <w:r>
        <w:rPr>
          <w:rFonts w:hint="eastAsia"/>
        </w:rPr>
        <w:br/>
      </w:r>
      <w:r>
        <w:rPr>
          <w:rFonts w:hint="eastAsia"/>
        </w:rPr>
        <w:t>　　表 中国暖通空调泵市场未来发展的有利因素、不利因素分析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中国暖通空调泵生产地区分布</w:t>
      </w:r>
      <w:r>
        <w:rPr>
          <w:rFonts w:hint="eastAsia"/>
        </w:rPr>
        <w:br/>
      </w:r>
      <w:r>
        <w:rPr>
          <w:rFonts w:hint="eastAsia"/>
        </w:rPr>
        <w:t>　　表 中国暖通空调泵消费地区分布</w:t>
      </w:r>
      <w:r>
        <w:rPr>
          <w:rFonts w:hint="eastAsia"/>
        </w:rPr>
        <w:br/>
      </w:r>
      <w:r>
        <w:rPr>
          <w:rFonts w:hint="eastAsia"/>
        </w:rPr>
        <w:t>　　表 暖通空调泵行业及市场环境发展趋势</w:t>
      </w:r>
      <w:r>
        <w:rPr>
          <w:rFonts w:hint="eastAsia"/>
        </w:rPr>
        <w:br/>
      </w:r>
      <w:r>
        <w:rPr>
          <w:rFonts w:hint="eastAsia"/>
        </w:rPr>
        <w:t>　　表 暖通空调泵产品及技术发展趋势</w:t>
      </w:r>
      <w:r>
        <w:rPr>
          <w:rFonts w:hint="eastAsia"/>
        </w:rPr>
        <w:br/>
      </w:r>
      <w:r>
        <w:rPr>
          <w:rFonts w:hint="eastAsia"/>
        </w:rPr>
        <w:t>　　表 国内暖通空调泵主要销售模式及销售渠道趋势（2020-2025年）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欧美日等地区暖通空调泵主要销售模式及销售渠道趋势（2020-2025年）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暖通空调泵产品市场定位及目标消费者分析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暖通空调泵产品图片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2025年全球不同产品类型暖通空调泵产量市场份额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全球不同类型暖通空调泵消费量市场份额对比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全球暖通空调泵产量及增长率（2020-2025年）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全球暖通空调泵产值及增长率（2020-2025年）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中国暖通空调泵产量及发展趋势（2020-2025年）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中国暖通空调泵产值及未来发展趋势（2020-2025年）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全球暖通空调泵产能、产量、产能利用率及发展趋势（2020-2025年）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全球暖通空调泵产量、市场需求量及发展趋势（2020-2025年）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中国暖通空调泵产能、产量、产能利用率及发展趋势（2020-2025年）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中国暖通空调泵产量、市场需求量及发展趋势（2020-2025年）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全球暖通空调泵主要厂商2025年产量市场份额列表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全球暖通空调泵主要厂商2025年产值市场份额列表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中国市场暖通空调泵主要厂商产量市场份额列表（2020-2025年）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中国暖通空调泵主要厂商2025年产量市场份额列表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中国暖通空调泵主要厂商2025年产值市场份额列表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2025年全球前五及前十大生产商暖通空调泵市场份额</w:t>
      </w:r>
      <w:r>
        <w:rPr>
          <w:rFonts w:hint="eastAsia"/>
        </w:rPr>
        <w:br/>
      </w:r>
      <w:r>
        <w:rPr>
          <w:rFonts w:hint="eastAsia"/>
        </w:rPr>
        <w:t>　　图 全球暖通空调泵第一梯队、第二梯队和第三梯队生产商（品牌）及市场份额（2020-2025年）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暖通空调泵全球领先企业SWOT分析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全球主要地区暖通空调泵消费量市场份额对比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北美市场暖通空调泵产量及增长率（2020-2025年）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北美市场暖通空调泵产值及增长率（2020-2025年）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欧洲市场暖通空调泵产量及增长率（2020-2025年）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欧洲市场暖通空调泵产值及增长率（2020-2025年）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中国市场暖通空调泵产量及增长率（2020-2025年）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中国市场暖通空调泵产值及增长率（2020-2025年）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日本市场暖通空调泵产量及增长率（2020-2025年）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日本市场暖通空调泵产值及增长率（2020-2025年）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东南亚市场暖通空调泵产量及增长率（2020-2025年）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东南亚市场暖通空调泵产值及增长率（2020-2025年）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印度市场暖通空调泵产量及增长率（2020-2025年）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印度市场暖通空调泵产值及增长率（2020-2025年）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全球主要地区暖通空调泵消费量市场份额（2020-2025年）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全球主要地区暖通空调泵消费量市场份额预测（2025-2031年）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印度市场暖通空调泵消费量、增长率及发展预测（2020-2025年）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暖通空调泵产业链分析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暖通空调泵产品价格走势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713eae88e48a7" w:history="1">
        <w:r>
          <w:rPr>
            <w:rStyle w:val="Hyperlink"/>
          </w:rPr>
          <w:t>2025-2031年全球与中国暖通空调泵行业市场调研及发展前景报告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713eae88e48a7" w:history="1">
        <w:r>
          <w:rPr>
            <w:rStyle w:val="Hyperlink"/>
          </w:rPr>
          <w:t>https://www.20087.com/5/80/NuanTongKongTiaoBengQianJing.html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热点：中央空调循环泵、水暖空调泵、热泵空调系统、空调泵作用、空调冷凝水泵、空调泵泵、供暖泵站工作原理、空调泵房、空调热泵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140df6b454306" w:history="1">
      <w:r>
        <w:rPr>
          <w:rStyle w:val="Hyperlink"/>
        </w:rPr>
        <w:t>2025-2031年全球与中国暖通空调泵行业市场调研及发展前景报告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uanTongKongTiaoBengQianJing.html" TargetMode="External" Id="Ra23713eae88e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uanTongKongTiaoBengQianJing.html" TargetMode="External" Id="R633140df6b4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2025-03-03T07:04:00Z</dcterms:created>
  <dcterms:modified xsi:type="dcterms:W3CDTF">2025-03-03T08:04:00Z</dcterms:modified>
  <dc:subject>2025-2031年全球与中国暖通空调泵行业市场调研及发展前景报告</dc:subject>
  <dc:title>2025-2031年全球与中国暖通空调泵行业市场调研及发展前景报告</dc:title>
  <cp:keywords>2025-2031年全球与中国暖通空调泵行业市场调研及发展前景报告</cp:keywords>
  <dc:description>2025-2031年全球与中国暖通空调泵行业市场调研及发展前景报告</dc:description>
</cp:coreProperties>
</file>