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5c8e625f242b9" w:history="1">
              <w:r>
                <w:rPr>
                  <w:rStyle w:val="Hyperlink"/>
                </w:rPr>
                <w:t>2025-2031年中国有刷电动机市场研究与行业前景分析报告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5c8e625f242b9" w:history="1">
              <w:r>
                <w:rPr>
                  <w:rStyle w:val="Hyperlink"/>
                </w:rPr>
                <w:t>2025-2031年中国有刷电动机市场研究与行业前景分析报告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5c8e625f242b9" w:history="1">
                <w:r>
                  <w:rPr>
                    <w:rStyle w:val="Hyperlink"/>
                  </w:rPr>
                  <w:t>https://www.20087.com/5/50/YouShuaDianDongJiShiChangQianJingYuCe.html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刷电动机是一种传统的直流电机类型，依靠电刷与换向器之间的物理接触实现电流传输和转子旋转，广泛应用于家用电器、工业设备、汽车启动系统、玩具等低功率或中功率场景。目前，该类产品因结构简单、成本低廉、控制方便而仍在多个领域保持一定市场份额，尤其是在对成本敏感、技术要求不高的终端应用中仍有较强竞争力。然而，随着无刷电机技术的普及，有刷电机正面临效率偏低、维护频繁、寿命有限等问题的挑战，其市场地位逐步受到挤压，尤其在高端工业自动化与新能源汽车领域已被边缘化。</w:t>
      </w:r>
      <w:r>
        <w:rPr>
          <w:rFonts w:hint="eastAsia"/>
        </w:rPr>
        <w:br/>
      </w:r>
      <w:r>
        <w:rPr>
          <w:rFonts w:hint="eastAsia"/>
        </w:rPr>
        <w:t>　　未来，有刷电动机将朝着微型化、低成本化与特定场景替代方向演进。一方面，在低端消费电子、传统机械控制等非核心动力应用中，企业将继续优化电刷材料与换向器设计，以延长使用寿命并降低维护频率。另一方面，针对某些特殊工况（如短时高扭矩、低速精准控制），有刷电机仍具备一定的技术优势，可在特定细分市场维持一定生命周期。此外，随着环保法规趋严，行业内将加快淘汰低效型号，并鼓励使用可回收材料与节能设计，提升产品的环境友好性。整体来看，有刷电动机将在市场竞争加剧与技术替代压力的双重影响下，逐步从主流动力系统中退出，转向小众、专用与成本导向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5c8e625f242b9" w:history="1">
        <w:r>
          <w:rPr>
            <w:rStyle w:val="Hyperlink"/>
          </w:rPr>
          <w:t>2025-2031年中国有刷电动机市场研究与行业前景分析报告</w:t>
        </w:r>
      </w:hyperlink>
      <w:r>
        <w:rPr>
          <w:rFonts w:hint="eastAsia"/>
        </w:rPr>
        <w:t>》系统分析了有刷电动机行业的现状，全面梳理了有刷电动机市场需求、市场规模、产业链结构及价格体系，详细解读了有刷电动机细分市场特点。报告结合权威数据，科学预测了有刷电动机市场前景与发展趋势，客观分析了品牌竞争格局、市场集中度及重点企业的运营表现，并指出了有刷电动机行业面临的机遇与风险。为有刷电动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有刷电动机行业概述</w:t>
      </w:r>
      <w:r>
        <w:rPr>
          <w:rFonts w:hint="eastAsia"/>
        </w:rPr>
        <w:br/>
      </w:r>
      <w:r>
        <w:rPr>
          <w:rFonts w:hint="eastAsia"/>
        </w:rPr>
        <w:t>　　第一节 有刷电动机定义与分类</w:t>
      </w:r>
      <w:r>
        <w:rPr>
          <w:rFonts w:hint="eastAsia"/>
        </w:rPr>
        <w:br/>
      </w:r>
      <w:r>
        <w:rPr>
          <w:rFonts w:hint="eastAsia"/>
        </w:rPr>
        <w:t>　　第二节 有刷电动机应用领域</w:t>
      </w:r>
      <w:r>
        <w:rPr>
          <w:rFonts w:hint="eastAsia"/>
        </w:rPr>
        <w:br/>
      </w:r>
      <w:r>
        <w:rPr>
          <w:rFonts w:hint="eastAsia"/>
        </w:rPr>
        <w:t>　　第三节 有刷电动机行业经济指标分析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有刷电动机产业链及经营模式分析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三、有刷电动机销售模式及销售渠道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全球有刷电动机市场发展综述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2019-2024年全球有刷电动机市场规模与趋势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主要国家与地区有刷电动机市场分析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2025-2031年全球有刷电动机行业发展趋势与前景预测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中国有刷电动机行业市场分析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2024-2025年有刷电动机产能与投资动态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一、国内有刷电动机产能及利用情况</w:t>
      </w:r>
      <w:r>
        <w:rPr>
          <w:rFonts w:hint="eastAsia"/>
        </w:rPr>
        <w:br/>
      </w:r>
      <w:r>
        <w:rPr>
          <w:rFonts w:hint="eastAsia"/>
        </w:rPr>
        <w:t>　　　　二、有刷电动机产能扩张与投资动态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2025-2031年有刷电动机行业产量统计与趋势预测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一、2019-2024年有刷电动机行业产量数据统计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1、2019-2024年有刷电动机产量及增长趋势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2、2019-2024年有刷电动机细分产品产量及份额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二、影响有刷电动机产量的关键因素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三、2025-2031年有刷电动机产量预测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2025-2031年有刷电动机市场需求与销售分析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一、2024-2025年有刷电动机行业需求现状</w:t>
      </w:r>
      <w:r>
        <w:rPr>
          <w:rFonts w:hint="eastAsia"/>
        </w:rPr>
        <w:br/>
      </w:r>
      <w:r>
        <w:rPr>
          <w:rFonts w:hint="eastAsia"/>
        </w:rPr>
        <w:t>　　　　二、有刷电动机客户群体与需求特点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三、2019-2024年有刷电动机行业销售规模分析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四、2025-2031年有刷电动机市场增长潜力与规模预测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中国有刷电动机细分市场与下游应用领域分析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有刷电动机细分市场分析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一、2024-2025年有刷电动机主要细分产品市场现状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有刷电动机下游应用与客户群体分析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一、2024-2025年有刷电动机各应用领域市场现状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2024-2025年有刷电动机行业技术发展现状及趋势分析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有刷电动机行业技术发展现状分析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国内外有刷电动机行业技术差异与原因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有刷电动机行业技术发展方向、趋势预测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提升有刷电动机行业技术能力策略建议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有刷电动机价格机制与竞争策略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一、2019-2024年有刷电动机市场价格走势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有刷电动机定价策略与方法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2025-2031年有刷电动机价格竞争态势与趋势预测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中国有刷电动机行业重点区域市场研究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2024-2025年重点区域有刷电动机市场发展概况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二、2019-2024年有刷电动机市场需求规模情况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三、2025-2031年有刷电动机行业发展潜力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二、2019-2024年有刷电动机市场需求规模情况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三、2025-2031年有刷电动机行业发展潜力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二、2019-2024年有刷电动机市场需求规模情况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三、2025-2031年有刷电动机行业发展潜力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二、2019-2024年有刷电动机市场需求规模情况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三、2025-2031年有刷电动机行业发展潜力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二、2019-2024年有刷电动机市场需求规模情况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三、2025-2031年有刷电动机行业发展潜力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2019-2024年中国有刷电动机行业进出口情况分析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有刷电动机行业进口情况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一、2019-2024年有刷电动机进口规模及增长情况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二、有刷电动机主要进口来源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有刷电动机行业出口情况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一、2019-2024年有刷电动机出口规模及增长情况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二、有刷电动机主要出口目的地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2019-2024年中国有刷电动机行业总体发展与财务状况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2019-2024年中国有刷电动机行业规模情况</w:t>
      </w:r>
      <w:r>
        <w:rPr>
          <w:rFonts w:hint="eastAsia"/>
        </w:rPr>
        <w:br/>
      </w:r>
      <w:r>
        <w:rPr>
          <w:rFonts w:hint="eastAsia"/>
        </w:rPr>
        <w:t>　　　　一、有刷电动机行业企业数量规模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二、有刷电动机行业从业人员规模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三、有刷电动机行业市场敏感性分析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2019-2024年中国有刷电动机行业财务能力分析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一、有刷电动机行业盈利能力</w:t>
      </w:r>
      <w:r>
        <w:rPr>
          <w:rFonts w:hint="eastAsia"/>
        </w:rPr>
        <w:br/>
      </w:r>
      <w:r>
        <w:rPr>
          <w:rFonts w:hint="eastAsia"/>
        </w:rPr>
        <w:t>　　　　二、有刷电动机行业偿债能力</w:t>
      </w:r>
      <w:r>
        <w:rPr>
          <w:rFonts w:hint="eastAsia"/>
        </w:rPr>
        <w:br/>
      </w:r>
      <w:r>
        <w:rPr>
          <w:rFonts w:hint="eastAsia"/>
        </w:rPr>
        <w:t>　　　　三、有刷电动机行业营运能力</w:t>
      </w:r>
      <w:r>
        <w:rPr>
          <w:rFonts w:hint="eastAsia"/>
        </w:rPr>
        <w:br/>
      </w:r>
      <w:r>
        <w:rPr>
          <w:rFonts w:hint="eastAsia"/>
        </w:rPr>
        <w:t>　　　　四、有刷电动机行业发展能力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有刷电动机行业重点企业调研分析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二、企业有刷电动机业务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二、企业有刷电动机业务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二、企业有刷电动机业务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二、企业有刷电动机业务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二、企业有刷电动机业务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二、企业有刷电动机业务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中国有刷电动机行业竞争格局分析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有刷电动机行业竞争格局总览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2024-2025年有刷电动机行业竞争力分析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2019-2024年有刷电动机行业企业并购活动分析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2024-2025年有刷电动机行业会展与招投标活动分析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一、有刷电动机行业会展活动及其市场影响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2025年中国有刷电动机企业发展企业发展策略与建议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有刷电动机销售模式与渠道策略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有刷电动机品牌与市场推广策略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有刷电动机研发投入与技术创新能力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有刷电动机合作联盟与资源整合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中国有刷电动机行业风险与对策</w:t>
      </w:r>
      <w:r>
        <w:rPr>
          <w:rFonts w:hint="eastAsia"/>
        </w:rPr>
        <w:br/>
      </w:r>
      <w:r>
        <w:rPr>
          <w:rFonts w:hint="eastAsia"/>
        </w:rPr>
        <w:t>　　第一节 有刷电动机行业SWOT分析</w:t>
      </w:r>
      <w:r>
        <w:rPr>
          <w:rFonts w:hint="eastAsia"/>
        </w:rPr>
        <w:br/>
      </w:r>
      <w:r>
        <w:rPr>
          <w:rFonts w:hint="eastAsia"/>
        </w:rPr>
        <w:t>　　　　一、有刷电动机行业优势</w:t>
      </w:r>
      <w:r>
        <w:rPr>
          <w:rFonts w:hint="eastAsia"/>
        </w:rPr>
        <w:br/>
      </w:r>
      <w:r>
        <w:rPr>
          <w:rFonts w:hint="eastAsia"/>
        </w:rPr>
        <w:t>　　　　二、有刷电动机行业劣势</w:t>
      </w:r>
      <w:r>
        <w:rPr>
          <w:rFonts w:hint="eastAsia"/>
        </w:rPr>
        <w:br/>
      </w:r>
      <w:r>
        <w:rPr>
          <w:rFonts w:hint="eastAsia"/>
        </w:rPr>
        <w:t>　　　　三、有刷电动机市场机会</w:t>
      </w:r>
      <w:r>
        <w:rPr>
          <w:rFonts w:hint="eastAsia"/>
        </w:rPr>
        <w:br/>
      </w:r>
      <w:r>
        <w:rPr>
          <w:rFonts w:hint="eastAsia"/>
        </w:rPr>
        <w:t>　　　　四、有刷电动机市场威胁</w:t>
      </w:r>
      <w:r>
        <w:rPr>
          <w:rFonts w:hint="eastAsia"/>
        </w:rPr>
        <w:br/>
      </w:r>
      <w:r>
        <w:rPr>
          <w:rFonts w:hint="eastAsia"/>
        </w:rPr>
        <w:t>　　第二节 有刷电动机行业风险及对策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2025-2031年中国有刷电动机行业前景与发展趋势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2024-2025年有刷电动机行业发展环境分析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一、有刷电动机行业主管部门与监管体制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二、有刷电动机行业主要法律法规及政策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三、有刷电动机行业标准与质量监管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2025-2031年有刷电动机行业发展趋势与方向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2025-2031年有刷电动机行业发展潜力与机遇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有刷电动机行业研究结论与建议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中^智^林^：有刷电动机行业发展建议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有刷电动机行业历程</w:t>
      </w:r>
      <w:r>
        <w:rPr>
          <w:rFonts w:hint="eastAsia"/>
        </w:rPr>
        <w:br/>
      </w:r>
      <w:r>
        <w:rPr>
          <w:rFonts w:hint="eastAsia"/>
        </w:rPr>
        <w:t>　　图表 有刷电动机行业生命周期</w:t>
      </w:r>
      <w:r>
        <w:rPr>
          <w:rFonts w:hint="eastAsia"/>
        </w:rPr>
        <w:br/>
      </w:r>
      <w:r>
        <w:rPr>
          <w:rFonts w:hint="eastAsia"/>
        </w:rPr>
        <w:t>　　图表 有刷电动机行业产业链分析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2019-2024年有刷电动机行业市场容量分析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2019-2024年中国有刷电动机行业产量及增长趋势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2019-2024年中国有刷电动机市场需求量及增速统计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2024年中国有刷电动机行业需求领域分布格局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2019-2024年中国有刷电动机行业盈利情况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2019-2024年中国有刷电动机行业利润总额统计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2019-2024年中国有刷电动机进口金额分析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2019-2024年中国有刷电动机出口数量分析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2019-2024年中国有刷电动机出口金额分析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2024年中国有刷电动机进口国家及地区分析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2024年中国有刷电动机出口国家及地区分析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2019-2024年中国有刷电动机行业企业平均规模情况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**地区有刷电动机市场规模及增长情况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**地区有刷电动机行业市场需求情况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**地区有刷电动机市场规模及增长情况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**地区有刷电动机行业市场需求情况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**地区有刷电动机市场规模及增长情况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**地区有刷电动机行业市场需求情况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**地区有刷电动机市场规模及增长情况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**地区有刷电动机行业市场需求情况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有刷电动机重点企业（一）基本信息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有刷电动机重点企业（一）经营情况分析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有刷电动机重点企业（一）主要经济指标情况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有刷电动机重点企业（一）盈利能力情况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有刷电动机重点企业（一）偿债能力情况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有刷电动机重点企业（一）运营能力情况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有刷电动机重点企业（一）成长能力情况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有刷电动机重点企业（二）基本信息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有刷电动机重点企业（二）经营情况分析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有刷电动机重点企业（二）主要经济指标情况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有刷电动机重点企业（二）盈利能力情况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有刷电动机重点企业（二）偿债能力情况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有刷电动机重点企业（二）运营能力情况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有刷电动机重点企业（二）成长能力情况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有刷电动机企业信息</w:t>
      </w:r>
      <w:r>
        <w:rPr>
          <w:rFonts w:hint="eastAsia"/>
        </w:rPr>
        <w:br/>
      </w:r>
      <w:r>
        <w:rPr>
          <w:rFonts w:hint="eastAsia"/>
        </w:rPr>
        <w:t>　　图表 有刷电动机企业经营情况分析</w:t>
      </w:r>
      <w:r>
        <w:rPr>
          <w:rFonts w:hint="eastAsia"/>
        </w:rPr>
        <w:br/>
      </w:r>
      <w:r>
        <w:rPr>
          <w:rFonts w:hint="eastAsia"/>
        </w:rPr>
        <w:t>　　图表 有刷电动机重点企业（三）主要经济指标情况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有刷电动机重点企业（三）盈利能力情况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有刷电动机重点企业（三）偿债能力情况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有刷电动机重点企业（三）运营能力情况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有刷电动机重点企业（三）成长能力情况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2025-2031年中国有刷电动机行业产能预测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2025-2031年中国有刷电动机行业产量预测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2025-2031年中国有刷电动机市场需求量预测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2025-2031年中国有刷电动机行业供需平衡预测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2025-2031年中国有刷电动机行业市场容量预测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2025-2031年中国有刷电动机行业市场规模预测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2025-2031年中国有刷电动机市场前景分析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2025-2031年中国有刷电动机发展趋势预测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5c8e625f242b9" w:history="1">
        <w:r>
          <w:rPr>
            <w:rStyle w:val="Hyperlink"/>
          </w:rPr>
          <w:t>2025-2031年中国有刷电动机市场研究与行业前景分析报告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5c8e625f242b9" w:history="1">
        <w:r>
          <w:rPr>
            <w:rStyle w:val="Hyperlink"/>
          </w:rPr>
          <w:t>https://www.20087.com/5/50/YouShuaDianDongJiShiChangQianJingYuCe.html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c079fd6bc49ea" w:history="1">
      <w:r>
        <w:rPr>
          <w:rStyle w:val="Hyperlink"/>
        </w:rPr>
        <w:t>2025-2031年中国有刷电动机市场研究与行业前景分析报告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ouShuaDianDongJiShiChangQianJingYuCe.html" TargetMode="External" Id="Rb965c8e625f2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ouShuaDianDongJiShiChangQianJingYuCe.html" TargetMode="External" Id="R6b5c079fd6bc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2025-07-14T02:23:51Z</dcterms:created>
  <dcterms:modified xsi:type="dcterms:W3CDTF">2025-07-14T03:23:51Z</dcterms:modified>
  <dc:subject>2025-2031年中国有刷电动机市场研究与行业前景分析报告</dc:subject>
  <dc:title>2025-2031年中国有刷电动机市场研究与行业前景分析报告</dc:title>
  <cp:keywords>2025-2031年中国有刷电动机市场研究与行业前景分析报告</cp:keywords>
  <dc:description>2025-2031年中国有刷电动机市场研究与行业前景分析报告</dc:description>
</cp:coreProperties>
</file>