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8a2cea383b483f" w:history="1">
              <w:r>
                <w:rPr>
                  <w:rStyle w:val="Hyperlink"/>
                </w:rPr>
                <w:t>中国有色金属冶炼设备行业研究及未来走势预测报告（2025-2031年）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8a2cea383b483f" w:history="1">
              <w:r>
                <w:rPr>
                  <w:rStyle w:val="Hyperlink"/>
                </w:rPr>
                <w:t>中国有色金属冶炼设备行业研究及未来走势预测报告（2025-2031年）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8a2cea383b483f" w:history="1">
                <w:r>
                  <w:rPr>
                    <w:rStyle w:val="Hyperlink"/>
                  </w:rPr>
                  <w:t>https://www.20087.com/5/90/YouSeJinShuYeLianSheBeiHangYeYanJiuBaoGao.html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冶炼设备是用于提炼铜、铝、锌等有色金属的专用设备。近年来，随着全球经济的发展和基础设施建设的需求增加，有色金属的需求量持续上升，进而推动了有色金属冶炼设备市场的发展。目前，市场上出现了许多高效节能的冶炼设备，如连续铸造机、真空冶金炉等，这些设备不仅提高了生产效率，还减少了能耗和排放。此外，随着环保法规的日趋严格，有色金属冶炼设备的环保性能成为了制造商关注的重点。</w:t>
      </w:r>
      <w:r>
        <w:rPr>
          <w:rFonts w:hint="eastAsia"/>
        </w:rPr>
        <w:br/>
      </w:r>
      <w:r>
        <w:rPr>
          <w:rFonts w:hint="eastAsia"/>
        </w:rPr>
        <w:t>　　未来，有色金属冶炼设备的发展将更加注重节能减排和智能化。随着全球对可持续发展的重视，有色金属冶炼设备将朝着减少能源消耗和降低环境污染的方向发展。例如，采用更高效的热交换器、余热回收系统等技术来提高能效。同时，随着工业4.0概念的推广，有色金属冶炼设备将集成更多智能技术，如远程监控、故障预测等，以提高设备的稳定性和安全性。此外，为了应对日益激烈的市场竞争，有色金属冶炼设备将更加注重技术创新和产品差异化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8a2cea383b483f" w:history="1">
        <w:r>
          <w:rPr>
            <w:rStyle w:val="Hyperlink"/>
          </w:rPr>
          <w:t>中国有色金属冶炼设备行业研究及未来走势预测报告（2025-2031年）</w:t>
        </w:r>
      </w:hyperlink>
      <w:r>
        <w:rPr>
          <w:rFonts w:hint="eastAsia"/>
        </w:rPr>
        <w:t>》基于多年市场监测与行业研究，全面分析了有色金属冶炼设备行业的现状、市场需求及市场规模，详细解读了有色金属冶炼设备产业链结构、价格趋势及细分市场特点。报告科学预测了行业前景与发展方向，重点剖析了品牌竞争格局、市场集中度及主要企业的经营表现，并通过SWOT分析揭示了有色金属冶炼设备行业机遇与风险。为投资者和决策者提供专业、客观的战略建议，是把握有色金属冶炼设备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有色金属冶炼设备产业概述</w:t>
      </w:r>
      <w:r>
        <w:rPr>
          <w:rFonts w:hint="eastAsia"/>
        </w:rPr>
        <w:br/>
      </w:r>
      <w:r>
        <w:rPr>
          <w:rFonts w:hint="eastAsia"/>
        </w:rPr>
        <w:t>　　第一节 有色金属冶炼设备产业定义</w:t>
      </w:r>
      <w:r>
        <w:rPr>
          <w:rFonts w:hint="eastAsia"/>
        </w:rPr>
        <w:br/>
      </w:r>
      <w:r>
        <w:rPr>
          <w:rFonts w:hint="eastAsia"/>
        </w:rPr>
        <w:t>　　第二节 有色金属冶炼设备产业发展历程</w:t>
      </w:r>
      <w:r>
        <w:rPr>
          <w:rFonts w:hint="eastAsia"/>
        </w:rPr>
        <w:br/>
      </w:r>
      <w:r>
        <w:rPr>
          <w:rFonts w:hint="eastAsia"/>
        </w:rPr>
        <w:t>　　第三节 有色金属冶炼设备分类情况</w:t>
      </w:r>
      <w:r>
        <w:rPr>
          <w:rFonts w:hint="eastAsia"/>
        </w:rPr>
        <w:br/>
      </w:r>
      <w:r>
        <w:rPr>
          <w:rFonts w:hint="eastAsia"/>
        </w:rPr>
        <w:t>　　第四节 有色金属冶炼设备产业链分析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2024-2025年中国有色金属冶炼设备行业发展环境分析</w:t>
      </w:r>
      <w:r>
        <w:rPr>
          <w:rFonts w:hint="eastAsia"/>
        </w:rPr>
        <w:br/>
      </w:r>
      <w:r>
        <w:rPr>
          <w:rFonts w:hint="eastAsia"/>
        </w:rPr>
        <w:t>　　第二节 有色金属冶炼设备行业发展经济环境分析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有色金属冶炼设备行业发展社会环境分析</w:t>
      </w:r>
      <w:r>
        <w:rPr>
          <w:rFonts w:hint="eastAsia"/>
        </w:rPr>
        <w:br/>
      </w:r>
      <w:r>
        <w:rPr>
          <w:rFonts w:hint="eastAsia"/>
        </w:rPr>
        <w:t>　　第四节 有色金属冶炼设备行业发展政策环境分析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2024-2025年有色金属冶炼设备行业技术发展现状及趋势分析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有色金属冶炼设备行业技术发展现状分析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国内外有色金属冶炼设备行业技术差异与原因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有色金属冶炼设备行业技术发展方向、趋势预测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提升有色金属冶炼设备行业技术能力策略建议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中国有色金属冶炼设备行业供给与需求情况分析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2019-2024年中国有色金属冶炼设备行业总体规模</w:t>
      </w:r>
      <w:r>
        <w:rPr>
          <w:rFonts w:hint="eastAsia"/>
        </w:rPr>
        <w:br/>
      </w:r>
      <w:r>
        <w:rPr>
          <w:rFonts w:hint="eastAsia"/>
        </w:rPr>
        <w:t>　　第二节 中国有色金属冶炼设备行业盈利情况分析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中国有色金属冶炼设备行业产量情况分析及预测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一、2019-2024年中国有色金属冶炼设备产量统计分析</w:t>
      </w:r>
      <w:r>
        <w:rPr>
          <w:rFonts w:hint="eastAsia"/>
        </w:rPr>
        <w:br/>
      </w:r>
      <w:r>
        <w:rPr>
          <w:rFonts w:hint="eastAsia"/>
        </w:rPr>
        <w:t>　　　　二、有色金属冶炼设备行业产量特点分析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三、2025-2031年中国有色金属冶炼设备行业产量预测</w:t>
      </w:r>
      <w:r>
        <w:rPr>
          <w:rFonts w:hint="eastAsia"/>
        </w:rPr>
        <w:br/>
      </w:r>
      <w:r>
        <w:rPr>
          <w:rFonts w:hint="eastAsia"/>
        </w:rPr>
        <w:t>　　第四节 中国有色金属冶炼设备行业需求情况分析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一、2019-2024年中国有色金属冶炼设备行业需求情况</w:t>
      </w:r>
      <w:r>
        <w:rPr>
          <w:rFonts w:hint="eastAsia"/>
        </w:rPr>
        <w:br/>
      </w:r>
      <w:r>
        <w:rPr>
          <w:rFonts w:hint="eastAsia"/>
        </w:rPr>
        <w:t>　　　　二、有色金属冶炼设备行业市场需求特点分析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三、2025-2031年中国有色金属冶炼设备市场需求预测分析</w:t>
      </w:r>
      <w:r>
        <w:rPr>
          <w:rFonts w:hint="eastAsia"/>
        </w:rPr>
        <w:br/>
      </w:r>
      <w:r>
        <w:rPr>
          <w:rFonts w:hint="eastAsia"/>
        </w:rPr>
        <w:t>　　第五节 有色金属冶炼设备产业供需平衡状况分析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中国有色金属冶炼设备行业进出口情况分析预测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中国有色金属冶炼设备行业进口情况分析预测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一、2019-2024年中国有色金属冶炼设备行业进口情况分析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二、2025年中国有色金属冶炼设备行业进口特点分析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三、2025-2031年中国有色金属冶炼设备行业进口情况预测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中国有色金属冶炼设备行业出口情况分析预测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一、2019-2024年中国有色金属冶炼设备行业出口情况分析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二、2025年中国有色金属冶炼设备行业出口特点分析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二、2025-2031年中国有色金属冶炼设备行业出口情况预测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影响中国有色金属冶炼设备行业进出口因素分析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国内有色金属冶炼设备产品价格走势及影响因素分析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2019-2024年国内有色金属冶炼设备市场价格回顾</w:t>
      </w:r>
      <w:r>
        <w:rPr>
          <w:rFonts w:hint="eastAsia"/>
        </w:rPr>
        <w:br/>
      </w:r>
      <w:r>
        <w:rPr>
          <w:rFonts w:hint="eastAsia"/>
        </w:rPr>
        <w:t>　　第二节 当前国内有色金属冶炼设备市场价格及评述</w:t>
      </w:r>
      <w:r>
        <w:rPr>
          <w:rFonts w:hint="eastAsia"/>
        </w:rPr>
        <w:br/>
      </w:r>
      <w:r>
        <w:rPr>
          <w:rFonts w:hint="eastAsia"/>
        </w:rPr>
        <w:t>　　第三节 国内有色金属冶炼设备价格影响因素分析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2025-2031年国内有色金属冶炼设备市场价格走势预测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中国有色金属冶炼设备行业规模与效益分析预测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有色金属冶炼设备行业规模分析及预测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一、2019-2024年有色金属冶炼设备行业资产规模变化分析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二、2025-2031年有色金属冶炼设备行业资产规模预测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三、2019-2024年有色金属冶炼设备行业收入和利润变化分析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四、2025-2031年有色金属冶炼设备行业收入和利润预测</w:t>
      </w:r>
      <w:r>
        <w:rPr>
          <w:rFonts w:hint="eastAsia"/>
        </w:rPr>
        <w:br/>
      </w:r>
      <w:r>
        <w:rPr>
          <w:rFonts w:hint="eastAsia"/>
        </w:rPr>
        <w:t>　　第二节 有色金属冶炼设备行业效益分析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一、2019-2024年有色金属冶炼设备行业三费变化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二、2019-2024年有色金属冶炼设备行业效益分析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有色金属冶炼设备行业细分产品市场调研分析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有色金属冶炼设备行业细分产品——**市场调研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有色金属冶炼设备行业细分产品——**市场调研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2019-2024年中国有色金属冶炼设备行业营销分析</w:t>
      </w:r>
      <w:r>
        <w:rPr>
          <w:rFonts w:hint="eastAsia"/>
        </w:rPr>
        <w:br/>
      </w:r>
      <w:r>
        <w:rPr>
          <w:rFonts w:hint="eastAsia"/>
        </w:rPr>
        <w:t>　　第一节 国内有色金属冶炼设备行业营销模式分析</w:t>
      </w:r>
      <w:r>
        <w:rPr>
          <w:rFonts w:hint="eastAsia"/>
        </w:rPr>
        <w:br/>
      </w:r>
      <w:r>
        <w:rPr>
          <w:rFonts w:hint="eastAsia"/>
        </w:rPr>
        <w:t>　　第二节 有色金属冶炼设备行业主要销售渠道分析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有色金属冶炼设备行业广告与促销方式分析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有色金属冶炼设备行业价格竞争方式分析</w:t>
      </w:r>
      <w:r>
        <w:rPr>
          <w:rFonts w:hint="eastAsia"/>
        </w:rPr>
        <w:br/>
      </w:r>
      <w:r>
        <w:rPr>
          <w:rFonts w:hint="eastAsia"/>
        </w:rPr>
        <w:t>　　第五节 有色金属冶炼设备行业国际化营销模式分析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中国有色金属冶炼设备行业市场竞争分析及预测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2024-2025年我国有色金属冶炼设备市场竞争格局分析</w:t>
      </w:r>
      <w:r>
        <w:rPr>
          <w:rFonts w:hint="eastAsia"/>
        </w:rPr>
        <w:br/>
      </w:r>
      <w:r>
        <w:rPr>
          <w:rFonts w:hint="eastAsia"/>
        </w:rPr>
        <w:t>　　　　一、有色金属冶炼设备市场集中度分析</w:t>
      </w:r>
      <w:r>
        <w:rPr>
          <w:rFonts w:hint="eastAsia"/>
        </w:rPr>
        <w:br/>
      </w:r>
      <w:r>
        <w:rPr>
          <w:rFonts w:hint="eastAsia"/>
        </w:rPr>
        <w:t>　　　　二、有色金属冶炼设备市场规模竞争分析</w:t>
      </w:r>
      <w:r>
        <w:rPr>
          <w:rFonts w:hint="eastAsia"/>
        </w:rPr>
        <w:br/>
      </w:r>
      <w:r>
        <w:rPr>
          <w:rFonts w:hint="eastAsia"/>
        </w:rPr>
        <w:t>　　　　三、有色金属冶炼设备市场结构竞争分析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2024-2025年我国有色金属冶炼设备市场品牌竞争分析及预测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2024-2025年我国有色金属冶炼设备市场竞争态势分析及预测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有色金属冶炼设备行业重点企业发展调研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有色金属冶炼设备重点企业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二、有色金属冶炼设备企业经营情况分析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三、有色金属冶炼设备企业发展规划及前景展望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有色金属冶炼设备重点企业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二、有色金属冶炼设备企业经营情况分析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三、有色金属冶炼设备企业发展规划及前景展望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有色金属冶炼设备重点企业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二、有色金属冶炼设备企业经营情况分析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三、有色金属冶炼设备企业发展规划及前景展望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有色金属冶炼设备重点企业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二、有色金属冶炼设备企业经营情况分析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三、有色金属冶炼设备企业发展规划及前景展望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有色金属冶炼设备重点企业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二、有色金属冶炼设备企业经营情况分析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三、有色金属冶炼设备企业发展规划及前景展望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有色金属冶炼设备行业企业经营策略研究分析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有色金属冶炼设备企业多样化经营策略分析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一、有色金属冶炼设备企业多样化经营情况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二、现行有色金属冶炼设备行业多样化经营的方向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大型有色金属冶炼设备企业集团未来发展策略分析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对中小有色金属冶炼设备企业生产经营的建议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有色金属冶炼设备行业发展因素与投资风险分析预测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影响有色金属冶炼设备行业发展主要因素分析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一、2024-2025年影响有色金属冶炼设备行业发展的不利因素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二、2024-2025年影响有色金属冶炼设备行业发展的稳定因素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三、2024-2025年影响有色金属冶炼设备行业发展的有利因素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四、2024-2025年中国有色金属冶炼设备行业发展面临的机遇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五、2024-2025年中国有色金属冶炼设备行业发展面临的挑战</w:t>
      </w:r>
      <w:r>
        <w:rPr>
          <w:rFonts w:hint="eastAsia"/>
        </w:rPr>
        <w:br/>
      </w:r>
      <w:r>
        <w:rPr>
          <w:rFonts w:hint="eastAsia"/>
        </w:rPr>
        <w:t>　　第二节 有色金属冶炼设备行业投资风险分析预测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一、2025-2031年有色金属冶炼设备行业市场风险分析预测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二、2025-2031年有色金属冶炼设备行业政策风险分析预测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三、2025-2031年有色金属冶炼设备行业技术风险分析预测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四、2025-2031年有色金属冶炼设备行业竞争风险分析预测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五、2025-2031年有色金属冶炼设备行业管理风险分析预测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六、2025-2031年有色金属冶炼设备行业其他风险分析预测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2025-2031年中国有色金属冶炼设备行业发展前景和趋势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2025-2031年中国有色金属冶炼设备行业发展前景预测分析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一、未来全球有色金属冶炼设备行业发展预测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二、未来我国有色金属冶炼设备市场前景广阔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三、今后两年有色金属冶炼设备产业上市前景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四、2025-2031年中国有色金属冶炼设备产业市场规模预测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2025-2031年中国有色金属冶炼设备行业发展趋势分析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一、有色金属冶炼设备行业消费趋势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二、未来有色金属冶炼设备产业创新的发展趋势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三、“十五五”期间我国有色金属冶炼设备行业发展剖析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五、未来有色金属冶炼设备行业发展变局剖析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有色金属冶炼设备市场预测及项目投资建议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中国有色金属冶炼设备行业生产、营销企业投资运作模式分析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有色金属冶炼设备行业外销与内销优势分析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2025-2031年中国有色金属冶炼设备行业市场规模及增长趋势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2025-2031年中国有色金属冶炼设备行业投资规模预测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2025-2031年有色金属冶炼设备行业市场盈利预测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中智林:有色金属冶炼设备行业项目投资建议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一、有色金属冶炼设备技术应用注意事项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二、有色金属冶炼设备项目投资注意事项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三、有色金属冶炼设备生产开发注意事项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四、有色金属冶炼设备销售注意事项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有色金属冶炼设备行业类别</w:t>
      </w:r>
      <w:r>
        <w:rPr>
          <w:rFonts w:hint="eastAsia"/>
        </w:rPr>
        <w:br/>
      </w:r>
      <w:r>
        <w:rPr>
          <w:rFonts w:hint="eastAsia"/>
        </w:rPr>
        <w:t>　　图表 有色金属冶炼设备行业产业链调研</w:t>
      </w:r>
      <w:r>
        <w:rPr>
          <w:rFonts w:hint="eastAsia"/>
        </w:rPr>
        <w:br/>
      </w:r>
      <w:r>
        <w:rPr>
          <w:rFonts w:hint="eastAsia"/>
        </w:rPr>
        <w:t>　　图表 有色金属冶炼设备行业现状</w:t>
      </w:r>
      <w:r>
        <w:rPr>
          <w:rFonts w:hint="eastAsia"/>
        </w:rPr>
        <w:br/>
      </w:r>
      <w:r>
        <w:rPr>
          <w:rFonts w:hint="eastAsia"/>
        </w:rPr>
        <w:t>　　图表 有色金属冶炼设备行业标准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2019-2024年中国有色金属冶炼设备行业市场规模</w:t>
      </w:r>
      <w:r>
        <w:rPr>
          <w:rFonts w:hint="eastAsia"/>
        </w:rPr>
        <w:br/>
      </w:r>
      <w:r>
        <w:rPr>
          <w:rFonts w:hint="eastAsia"/>
        </w:rPr>
        <w:t>　　图表 2025年中国有色金属冶炼设备行业产能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2019-2024年中国有色金属冶炼设备行业产量统计</w:t>
      </w:r>
      <w:r>
        <w:rPr>
          <w:rFonts w:hint="eastAsia"/>
        </w:rPr>
        <w:br/>
      </w:r>
      <w:r>
        <w:rPr>
          <w:rFonts w:hint="eastAsia"/>
        </w:rPr>
        <w:t>　　图表 有色金属冶炼设备行业动态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2025年中国有色金属冶炼设备行业需求区域调研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2019-2024年中国有色金属冶炼设备行情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2019-2024年中国有色金属冶炼设备行业企业数量统计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**地区有色金属冶炼设备市场规模</w:t>
      </w:r>
      <w:r>
        <w:rPr>
          <w:rFonts w:hint="eastAsia"/>
        </w:rPr>
        <w:br/>
      </w:r>
      <w:r>
        <w:rPr>
          <w:rFonts w:hint="eastAsia"/>
        </w:rPr>
        <w:t>　　图表 **地区有色金属冶炼设备行业市场需求</w:t>
      </w:r>
      <w:r>
        <w:rPr>
          <w:rFonts w:hint="eastAsia"/>
        </w:rPr>
        <w:br/>
      </w:r>
      <w:r>
        <w:rPr>
          <w:rFonts w:hint="eastAsia"/>
        </w:rPr>
        <w:t>　　图表 **地区有色金属冶炼设备市场调研</w:t>
      </w:r>
      <w:r>
        <w:rPr>
          <w:rFonts w:hint="eastAsia"/>
        </w:rPr>
        <w:br/>
      </w:r>
      <w:r>
        <w:rPr>
          <w:rFonts w:hint="eastAsia"/>
        </w:rPr>
        <w:t>　　图表 **地区有色金属冶炼设备行业市场需求分析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**地区有色金属冶炼设备市场规模</w:t>
      </w:r>
      <w:r>
        <w:rPr>
          <w:rFonts w:hint="eastAsia"/>
        </w:rPr>
        <w:br/>
      </w:r>
      <w:r>
        <w:rPr>
          <w:rFonts w:hint="eastAsia"/>
        </w:rPr>
        <w:t>　　图表 **地区有色金属冶炼设备行业市场需求</w:t>
      </w:r>
      <w:r>
        <w:rPr>
          <w:rFonts w:hint="eastAsia"/>
        </w:rPr>
        <w:br/>
      </w:r>
      <w:r>
        <w:rPr>
          <w:rFonts w:hint="eastAsia"/>
        </w:rPr>
        <w:t>　　图表 **地区有色金属冶炼设备市场调研</w:t>
      </w:r>
      <w:r>
        <w:rPr>
          <w:rFonts w:hint="eastAsia"/>
        </w:rPr>
        <w:br/>
      </w:r>
      <w:r>
        <w:rPr>
          <w:rFonts w:hint="eastAsia"/>
        </w:rPr>
        <w:t>　　图表 **地区有色金属冶炼设备行业市场需求分析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有色金属冶炼设备行业竞争对手分析</w:t>
      </w:r>
      <w:r>
        <w:rPr>
          <w:rFonts w:hint="eastAsia"/>
        </w:rPr>
        <w:br/>
      </w:r>
      <w:r>
        <w:rPr>
          <w:rFonts w:hint="eastAsia"/>
        </w:rPr>
        <w:t>　　图表 有色金属冶炼设备重点企业（一）基本信息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有色金属冶炼设备重点企业（一）经营情况分析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有色金属冶炼设备重点企业（一）主要经济指标情况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有色金属冶炼设备重点企业（一）盈利能力情况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有色金属冶炼设备重点企业（一）偿债能力情况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有色金属冶炼设备重点企业（一）运营能力情况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有色金属冶炼设备重点企业（一）成长能力情况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有色金属冶炼设备重点企业（二）基本信息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有色金属冶炼设备重点企业（二）经营情况分析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有色金属冶炼设备重点企业（二）主要经济指标情况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有色金属冶炼设备重点企业（二）盈利能力情况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有色金属冶炼设备重点企业（二）偿债能力情况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有色金属冶炼设备重点企业（二）运营能力情况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有色金属冶炼设备重点企业（二）成长能力情况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有色金属冶炼设备重点企业（三）基本信息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有色金属冶炼设备重点企业（三）经营情况分析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有色金属冶炼设备重点企业（三）主要经济指标情况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有色金属冶炼设备重点企业（三）盈利能力情况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有色金属冶炼设备重点企业（三）偿债能力情况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有色金属冶炼设备重点企业（三）运营能力情况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有色金属冶炼设备重点企业（三）成长能力情况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2025-2031年中国有色金属冶炼设备行业产能预测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2025-2031年中国有色金属冶炼设备行业产量预测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2025-2031年中国有色金属冶炼设备市场需求预测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2025-2031年中国有色金属冶炼设备行业市场规模预测</w:t>
      </w:r>
      <w:r>
        <w:rPr>
          <w:rFonts w:hint="eastAsia"/>
        </w:rPr>
        <w:br/>
      </w:r>
      <w:r>
        <w:rPr>
          <w:rFonts w:hint="eastAsia"/>
        </w:rPr>
        <w:t>　　图表 有色金属冶炼设备行业准入条件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2025年中国有色金属冶炼设备市场前景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2025-2031年中国有色金属冶炼设备行业信息化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2025-2031年中国有色金属冶炼设备行业风险分析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2025-2031年中国有色金属冶炼设备行业发展趋势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8a2cea383b483f" w:history="1">
        <w:r>
          <w:rPr>
            <w:rStyle w:val="Hyperlink"/>
          </w:rPr>
          <w:t>中国有色金属冶炼设备行业研究及未来走势预测报告（2025-2031年）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8a2cea383b483f" w:history="1">
        <w:r>
          <w:rPr>
            <w:rStyle w:val="Hyperlink"/>
          </w:rPr>
          <w:t>https://www.20087.com/5/90/YouSeJinShuYeLianSheBeiHangYeYanJiuBaoGao.html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冶金设备、有色金属冶炼设备手册、有色金属冶炼企业排名、有色金属冶炼设备管理技术规范、有色金属冶炼行业、有色金属冶炼设备有哪些、有色金属冶炼有哪些、有色金属冶炼设备生产厂家、金属冶炼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ab8a13a2b496a" w:history="1">
      <w:r>
        <w:rPr>
          <w:rStyle w:val="Hyperlink"/>
        </w:rPr>
        <w:t>中国有色金属冶炼设备行业研究及未来走势预测报告（2025-2031年）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YouSeJinShuYeLianSheBeiHangYeYanJiuBaoGao.html" TargetMode="External" Id="R2b8a2cea383b48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YouSeJinShuYeLianSheBeiHangYeYanJiuBaoGao.html" TargetMode="External" Id="R952ab8a13a2b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2024-09-27T01:46:00Z</dcterms:created>
  <dcterms:modified xsi:type="dcterms:W3CDTF">2024-09-27T02:46:00Z</dcterms:modified>
  <dc:subject>中国有色金属冶炼设备行业研究及未来走势预测报告（2025-2031年）</dc:subject>
  <dc:title>中国有色金属冶炼设备行业研究及未来走势预测报告（2025-2031年）</dc:title>
  <cp:keywords>中国有色金属冶炼设备行业研究及未来走势预测报告（2025-2031年）</cp:keywords>
  <dc:description>中国有色金属冶炼设备行业研究及未来走势预测报告（2025-2031年）</dc:description>
</cp:coreProperties>
</file>