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d342c47f84445" w:history="1">
              <w:r>
                <w:rPr>
                  <w:rStyle w:val="Hyperlink"/>
                </w:rPr>
                <w:t>中国机动车检测行业研究与发展前景报告（2025-2031年）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d342c47f84445" w:history="1">
              <w:r>
                <w:rPr>
                  <w:rStyle w:val="Hyperlink"/>
                </w:rPr>
                <w:t>中国机动车检测行业研究与发展前景报告（2025-2031年）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d342c47f84445" w:history="1">
                <w:r>
                  <w:rPr>
                    <w:rStyle w:val="Hyperlink"/>
                  </w:rPr>
                  <w:t>https://www.20087.com/5/20/JiDongCheJianCeFaZhanQianJing.html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检测服务是确保道路交通安全和环境保护的重要环节。近年来，随着汽车保有量的增加和车辆安全标准的提高，机动车检测行业得到了快速发展。从传统的人工检测到智能化检测，技术的进步使得检测过程更加准确、快速和便捷。同时，随着车联网和大数据技术的应用，车辆状态的实时监测和远程诊断成为可能。</w:t>
      </w:r>
      <w:r>
        <w:rPr>
          <w:rFonts w:hint="eastAsia"/>
        </w:rPr>
        <w:br/>
      </w:r>
      <w:r>
        <w:rPr>
          <w:rFonts w:hint="eastAsia"/>
        </w:rPr>
        <w:t>　　未来，机动车检测将更加注重数字化和智能化。一方面，通过集成传感器和数据分析技术，机动车检测将能够实现车辆健康状况的实时监测，提前预警潜在故障，减少事故风险。另一方面，随着自动驾驶技术的发展，机动车检测将涵盖车辆的智能系统和传感器，确保自动驾驶车辆的安全性和可靠性。此外，建立全国性的机动车检测数据库，将有助于实现车辆检测结果的共享和互认，提高检测效率和减少重复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d342c47f84445" w:history="1">
        <w:r>
          <w:rPr>
            <w:rStyle w:val="Hyperlink"/>
          </w:rPr>
          <w:t>中国机动车检测行业研究与发展前景报告（2025-2031年）</w:t>
        </w:r>
      </w:hyperlink>
      <w:r>
        <w:rPr>
          <w:rFonts w:hint="eastAsia"/>
        </w:rPr>
        <w:t>》依托权威数据资源与长期市场监测，系统分析了机动车检测行业的市场规模、市场需求及产业链结构，深入探讨了机动车检测价格变动与细分市场特征。报告科学预测了机动车检测市场前景及未来发展趋势，重点剖析了行业集中度、竞争格局及重点企业的市场地位，并通过SWOT分析揭示了机动车检测行业机遇与潜在风险。报告为投资者及业内企业提供了全面的市场洞察与决策参考，助力把握机动车检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机动车检测产业概述</w:t>
      </w:r>
      <w:r>
        <w:rPr>
          <w:rFonts w:hint="eastAsia"/>
        </w:rPr>
        <w:br/>
      </w:r>
      <w:r>
        <w:rPr>
          <w:rFonts w:hint="eastAsia"/>
        </w:rPr>
        <w:t>　　第一节 机动车检测定义</w:t>
      </w:r>
      <w:r>
        <w:rPr>
          <w:rFonts w:hint="eastAsia"/>
        </w:rPr>
        <w:br/>
      </w:r>
      <w:r>
        <w:rPr>
          <w:rFonts w:hint="eastAsia"/>
        </w:rPr>
        <w:t>　　第二节 机动车检测行业特点</w:t>
      </w:r>
      <w:r>
        <w:rPr>
          <w:rFonts w:hint="eastAsia"/>
        </w:rPr>
        <w:br/>
      </w:r>
      <w:r>
        <w:rPr>
          <w:rFonts w:hint="eastAsia"/>
        </w:rPr>
        <w:t>　　第三节 机动车检测发展历程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2024-2025年中国机动车检测行业发展环境分析</w:t>
      </w:r>
      <w:r>
        <w:rPr>
          <w:rFonts w:hint="eastAsia"/>
        </w:rPr>
        <w:br/>
      </w:r>
      <w:r>
        <w:rPr>
          <w:rFonts w:hint="eastAsia"/>
        </w:rPr>
        <w:t>　　第一节 机动车检测行业经济环境分析</w:t>
      </w:r>
      <w:r>
        <w:rPr>
          <w:rFonts w:hint="eastAsia"/>
        </w:rPr>
        <w:br/>
      </w:r>
      <w:r>
        <w:rPr>
          <w:rFonts w:hint="eastAsia"/>
        </w:rPr>
        <w:t>　　第二节 机动车检测行业政策环境分析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二、相关机动车检测行业标准分析</w:t>
      </w:r>
      <w:r>
        <w:rPr>
          <w:rFonts w:hint="eastAsia"/>
        </w:rPr>
        <w:br/>
      </w:r>
      <w:r>
        <w:rPr>
          <w:rFonts w:hint="eastAsia"/>
        </w:rPr>
        <w:t>　　第三节 机动车检测行业社会环境分析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2024-2025年机动车检测行业技术发展现状及趋势分析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机动车检测行业技术发展现状分析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国内外机动车检测行业技术差异与原因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机动车检测行业技术发展方向、趋势预测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提升机动车检测行业技术能力策略建议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全球机动车检测行业发展态势分析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全球机动车检测市场发展现状分析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国外主要国家、地区机动车检测市场现状</w:t>
      </w:r>
      <w:r>
        <w:rPr>
          <w:rFonts w:hint="eastAsia"/>
        </w:rPr>
        <w:br/>
      </w:r>
      <w:r>
        <w:rPr>
          <w:rFonts w:hint="eastAsia"/>
        </w:rPr>
        <w:t>　　第三节 全球机动车检测行业发展趋势预测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中国机动车检测行业发展调研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2019-2024年中国机动车检测行业规模情况</w:t>
      </w:r>
      <w:r>
        <w:rPr>
          <w:rFonts w:hint="eastAsia"/>
        </w:rPr>
        <w:br/>
      </w:r>
      <w:r>
        <w:rPr>
          <w:rFonts w:hint="eastAsia"/>
        </w:rPr>
        <w:t>　　　　一、机动车检测行业市场规模状况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二、机动车检测行业单位规模状况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三、机动车检测行业人员规模状况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2019-2024年中国机动车检测行业财务能力分析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一、机动车检测行业盈利能力分析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二、机动车检测行业偿债能力分析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三、机动车检测行业营运能力分析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四、机动车检测行业发展能力分析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2024-2025年中国机动车检测行业热点动态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2025年中国机动车检测行业面临的挑战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**地区机动车检测发展现状及趋势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**地区机动车检测发展现状及趋势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**地区机动车检测发展现状及趋势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**地区机动车检测发展现状及趋势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国内机动车检测行业价格回顾</w:t>
      </w:r>
      <w:r>
        <w:rPr>
          <w:rFonts w:hint="eastAsia"/>
        </w:rPr>
        <w:br/>
      </w:r>
      <w:r>
        <w:rPr>
          <w:rFonts w:hint="eastAsia"/>
        </w:rPr>
        <w:t>　　第二节 国内机动车检测行业价格走势预测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国内机动车检测行业价格影响因素分析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中国机动车检测行业客户调研</w:t>
      </w:r>
      <w:r>
        <w:rPr>
          <w:rFonts w:hint="eastAsia"/>
        </w:rPr>
        <w:br/>
      </w:r>
      <w:r>
        <w:rPr>
          <w:rFonts w:hint="eastAsia"/>
        </w:rPr>
        <w:t>　　　　一、机动车检测行业客户偏好调查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二、客户对机动车检测品牌的首要认知渠道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三、机动车检测品牌忠诚度调查</w:t>
      </w:r>
      <w:r>
        <w:rPr>
          <w:rFonts w:hint="eastAsia"/>
        </w:rPr>
        <w:br/>
      </w:r>
      <w:r>
        <w:rPr>
          <w:rFonts w:hint="eastAsia"/>
        </w:rPr>
        <w:t>　　　　四、机动车检测行业客户消费理念调研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中国机动车检测行业重点企业发展调研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中国机动车检测行业竞争格局分析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2024-2025年机动车检测行业集中度分析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一、机动车检测市场集中度分析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2025年机动车检测行业竞争格局分析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一、机动车检测行业竞争策略分析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二、机动车检测行业竞争格局展望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三、我国机动车检测市场竞争趋势</w:t>
      </w:r>
      <w:r>
        <w:rPr>
          <w:rFonts w:hint="eastAsia"/>
        </w:rPr>
        <w:br/>
      </w:r>
      <w:r>
        <w:rPr>
          <w:rFonts w:hint="eastAsia"/>
        </w:rPr>
        <w:t>　　第三节 机动车检测行业兼并与重组整合分析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一、机动车检测行业兼并与重组整合动态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二、机动车检测行业兼并与重组整合发展趋势预测分析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机动车检测行业SWOT模型分析</w:t>
      </w:r>
      <w:r>
        <w:rPr>
          <w:rFonts w:hint="eastAsia"/>
        </w:rPr>
        <w:br/>
      </w:r>
      <w:r>
        <w:rPr>
          <w:rFonts w:hint="eastAsia"/>
        </w:rPr>
        <w:t>　　　　一、机动车检测行业优势分析</w:t>
      </w:r>
      <w:r>
        <w:rPr>
          <w:rFonts w:hint="eastAsia"/>
        </w:rPr>
        <w:br/>
      </w:r>
      <w:r>
        <w:rPr>
          <w:rFonts w:hint="eastAsia"/>
        </w:rPr>
        <w:t>　　　　二、机动车检测行业劣势分析</w:t>
      </w:r>
      <w:r>
        <w:rPr>
          <w:rFonts w:hint="eastAsia"/>
        </w:rPr>
        <w:br/>
      </w:r>
      <w:r>
        <w:rPr>
          <w:rFonts w:hint="eastAsia"/>
        </w:rPr>
        <w:t>　　　　三、机动车检测行业机会分析</w:t>
      </w:r>
      <w:r>
        <w:rPr>
          <w:rFonts w:hint="eastAsia"/>
        </w:rPr>
        <w:br/>
      </w:r>
      <w:r>
        <w:rPr>
          <w:rFonts w:hint="eastAsia"/>
        </w:rPr>
        <w:t>　　　　四、机动车检测行业风险分析</w:t>
      </w:r>
      <w:r>
        <w:rPr>
          <w:rFonts w:hint="eastAsia"/>
        </w:rPr>
        <w:br/>
      </w:r>
      <w:r>
        <w:rPr>
          <w:rFonts w:hint="eastAsia"/>
        </w:rPr>
        <w:t>　　第二节 机动车检测行业投资风险及控制策略分析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一、机动车检测市场风险及控制策略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二、机动车检测行业政策风险及控制策略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三、机动车检测行业经营风险及控制策略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四、机动车检测同业竞争风险及控制策略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五、机动车检测行业其他风险及控制策略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2025-2031年中国机动车检测市场预测及发展建议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2025-2031年中国机动车检测市场预测分析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一、中国机动车检测市场前景分析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二、中国机动车检测发展趋势预测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2025-2031年中国机动车检测企业发展策略建议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一、机动车检测企业融资策略</w:t>
      </w:r>
      <w:r>
        <w:rPr>
          <w:rFonts w:hint="eastAsia"/>
        </w:rPr>
        <w:br/>
      </w:r>
      <w:r>
        <w:rPr>
          <w:rFonts w:hint="eastAsia"/>
        </w:rPr>
        <w:t>　　　　二、机动车检测企业人才策略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2025-2031年中国机动车检测企业营销策略建议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一、机动车检测企业定位策略</w:t>
      </w:r>
      <w:r>
        <w:rPr>
          <w:rFonts w:hint="eastAsia"/>
        </w:rPr>
        <w:br/>
      </w:r>
      <w:r>
        <w:rPr>
          <w:rFonts w:hint="eastAsia"/>
        </w:rPr>
        <w:t>　　　　二、机动车检测企业价格策略</w:t>
      </w:r>
      <w:r>
        <w:rPr>
          <w:rFonts w:hint="eastAsia"/>
        </w:rPr>
        <w:br/>
      </w:r>
      <w:r>
        <w:rPr>
          <w:rFonts w:hint="eastAsia"/>
        </w:rPr>
        <w:t>　　　　三、机动车检测企业促销策略</w:t>
      </w:r>
      <w:r>
        <w:rPr>
          <w:rFonts w:hint="eastAsia"/>
        </w:rPr>
        <w:br/>
      </w:r>
      <w:r>
        <w:rPr>
          <w:rFonts w:hint="eastAsia"/>
        </w:rPr>
        <w:t>　　第四节 (中智:林)机动车检测行业研究结论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机动车检测行业历程</w:t>
      </w:r>
      <w:r>
        <w:rPr>
          <w:rFonts w:hint="eastAsia"/>
        </w:rPr>
        <w:br/>
      </w:r>
      <w:r>
        <w:rPr>
          <w:rFonts w:hint="eastAsia"/>
        </w:rPr>
        <w:t>　　图表 机动车检测行业生命周期</w:t>
      </w:r>
      <w:r>
        <w:rPr>
          <w:rFonts w:hint="eastAsia"/>
        </w:rPr>
        <w:br/>
      </w:r>
      <w:r>
        <w:rPr>
          <w:rFonts w:hint="eastAsia"/>
        </w:rPr>
        <w:t>　　图表 机动车检测行业产业链分析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2019-2024年机动车检测行业市场容量统计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2025-2031年中国机动车检测行业市场容量预测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2025-2031年中国机动车检测市场前景分析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2025-2031年中国机动车检测行业发展趋势预测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d342c47f84445" w:history="1">
        <w:r>
          <w:rPr>
            <w:rStyle w:val="Hyperlink"/>
          </w:rPr>
          <w:t>中国机动车检测行业研究与发展前景报告（2025-2031年）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d342c47f84445" w:history="1">
        <w:r>
          <w:rPr>
            <w:rStyle w:val="Hyperlink"/>
          </w:rPr>
          <w:t>https://www.20087.com/5/20/JiDongCheJianCeFaZhanQianJing.html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热点：2023年最新车检政策、机动车检测维修工程师、2023年检车收费标准、机动车检测维修工程师报考条件、机动车检测站、机动车检测几年一次、机动车检测时间规定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71e11d0144fb1" w:history="1">
      <w:r>
        <w:rPr>
          <w:rStyle w:val="Hyperlink"/>
        </w:rPr>
        <w:t>中国机动车检测行业研究与发展前景报告（2025-2031年）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DongCheJianCeFaZhanQianJing.html" TargetMode="External" Id="R308d342c47f8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DongCheJianCeFaZhanQianJing.html" TargetMode="External" Id="R5cd71e11d014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2024-09-07T07:20:00Z</dcterms:created>
  <dcterms:modified xsi:type="dcterms:W3CDTF">2024-09-07T08:20:00Z</dcterms:modified>
  <dc:subject>中国机动车检测行业研究与发展前景报告（2025-2031年）</dc:subject>
  <dc:title>中国机动车检测行业研究与发展前景报告（2025-2031年）</dc:title>
  <cp:keywords>中国机动车检测行业研究与发展前景报告（2025-2031年）</cp:keywords>
  <dc:description>中国机动车检测行业研究与发展前景报告（2025-2031年）</dc:description>
</cp:coreProperties>
</file>