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6f9844eb40418a" w:history="1">
              <w:r>
                <w:rPr>
                  <w:rStyle w:val="Hyperlink"/>
                </w:rPr>
                <w:t>2026-2032年中国机用锯片行业市场调研及发展趋势预测报告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6f9844eb40418a" w:history="1">
              <w:r>
                <w:rPr>
                  <w:rStyle w:val="Hyperlink"/>
                </w:rPr>
                <w:t>2026-2032年中国机用锯片行业市场调研及发展趋势预测报告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0822A05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6f9844eb40418a" w:history="1">
                <w:r>
                  <w:rPr>
                    <w:rStyle w:val="Hyperlink"/>
                  </w:rPr>
                  <w:t>https://www.20087.com/5/A0/JiYongJuPianShiChangDiaoChaBaoGao.html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用锯片是用于木材、金属和塑料等材料切割的工业工具，广泛应用于建筑、家具制造、机械加工等行业。随着制造业的不断进步，机用锯片的技术也在不断提升。当前市场上，锯片制造商正努力提高锯片的切割精度、耐用性和切割效率。这包括采用更硬、更耐磨的材料（如硬质合金），以及采用先进的涂层技术来提高锯片的使用寿命。</w:t>
      </w:r>
      <w:r>
        <w:rPr>
          <w:rFonts w:hint="eastAsia"/>
        </w:rPr>
        <w:br/>
      </w:r>
      <w:r>
        <w:rPr>
          <w:rFonts w:hint="eastAsia"/>
        </w:rPr>
        <w:t>　　未来，机用锯片的发展将更加注重技术创新和材料科学的进步。市场调研网指出，一方面，随着新材料技术的发展，将会有更多高性能的锯片材料被开发出来，如纳米陶瓷复合材料，以提高锯片的硬度和耐热性。另一方面，随着智能制造技术的应用，锯片的生产过程将更加智能化，包括在线检测、自动化生产和个性化定制等，以满足不同行业和应用场景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6f9844eb40418a" w:history="1">
        <w:r>
          <w:rPr>
            <w:rStyle w:val="Hyperlink"/>
          </w:rPr>
          <w:t>2026-2032年中国机用锯片行业市场调研及发展趋势预测报告</w:t>
        </w:r>
      </w:hyperlink>
      <w:r>
        <w:rPr>
          <w:rFonts w:hint="eastAsia"/>
        </w:rPr>
        <w:t>》，2025年机用锯片行业市场规模达 亿元，预计2032年市场规模将达 亿元，期间年均复合增长率（CAGR）达 %。报告依托国家统计局及机用锯片相关协会的详实数据，全面解析了机用锯片行业现状与市场需求，重点分析了机用锯片市场规模、产业链结构及价格动态，并对机用锯片细分市场进行了详细探讨。报告科学预测了机用锯片市场前景与发展趋势，评估了品牌竞争格局、市场集中度及重点企业的市场表现。同时，通过SWOT分析揭示了机用锯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机用锯片行业概述</w:t>
      </w:r>
      <w:r>
        <w:rPr>
          <w:rFonts w:hint="eastAsia"/>
        </w:rPr>
        <w:br/>
      </w:r>
      <w:r>
        <w:rPr>
          <w:rFonts w:hint="eastAsia"/>
        </w:rPr>
        <w:t>　　第一节 机用锯片行业界定</w:t>
      </w:r>
      <w:r>
        <w:rPr>
          <w:rFonts w:hint="eastAsia"/>
        </w:rPr>
        <w:br/>
      </w:r>
      <w:r>
        <w:rPr>
          <w:rFonts w:hint="eastAsia"/>
        </w:rPr>
        <w:t>　　第二节 机用锯片行业发展历程</w:t>
      </w:r>
      <w:r>
        <w:rPr>
          <w:rFonts w:hint="eastAsia"/>
        </w:rPr>
        <w:br/>
      </w:r>
      <w:r>
        <w:rPr>
          <w:rFonts w:hint="eastAsia"/>
        </w:rPr>
        <w:t>　　第三节 机用锯片产业链分析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二、机用锯片产业链模型分析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2025-2026年机用锯片行业发展环境及政策分析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机用锯片行业经济环境分析</w:t>
      </w:r>
      <w:r>
        <w:rPr>
          <w:rFonts w:hint="eastAsia"/>
        </w:rPr>
        <w:br/>
      </w:r>
      <w:r>
        <w:rPr>
          <w:rFonts w:hint="eastAsia"/>
        </w:rPr>
        <w:t>　　第二节 机用锯片行业政策、法规、标准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2025-2026年机用锯片行业技术发展现状及趋势分析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机用锯片行业技术发展现状分析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国内外机用锯片行业技术差异与原因</w:t>
      </w:r>
      <w:r>
        <w:rPr>
          <w:rFonts w:hint="eastAsia"/>
        </w:rPr>
        <w:br/>
      </w:r>
      <w:r>
        <w:rPr>
          <w:rFonts w:hint="eastAsia"/>
        </w:rPr>
        <w:t>　　第三节 机用锯片行业技术发展方向、趋势预测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提升机用锯片行业技术能力策略建议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中国机用锯片行业供给与需求情况分析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2020-2025年中国机用锯片行业市场规模</w:t>
      </w:r>
      <w:r>
        <w:rPr>
          <w:rFonts w:hint="eastAsia"/>
        </w:rPr>
        <w:br/>
      </w:r>
      <w:r>
        <w:rPr>
          <w:rFonts w:hint="eastAsia"/>
        </w:rPr>
        <w:t>　　第二节 中国机用锯片行业产量情况分析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一、2020-2025年中国机用锯片行业产量统计分析</w:t>
      </w:r>
      <w:r>
        <w:rPr>
          <w:rFonts w:hint="eastAsia"/>
        </w:rPr>
        <w:br/>
      </w:r>
      <w:r>
        <w:rPr>
          <w:rFonts w:hint="eastAsia"/>
        </w:rPr>
        <w:t>　　　　二、机用锯片行业区域产量分析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三、2026-2032年中国机用锯片行业产量预测分析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中国机用锯片行业市场需求概况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一、2020-2025年中国机用锯片行业需求情况分析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二、2026年机用锯片行业市场需求特点分析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三、2026-2032年中国机用锯片行业市场需求预测</w:t>
      </w:r>
      <w:r>
        <w:rPr>
          <w:rFonts w:hint="eastAsia"/>
        </w:rPr>
        <w:br/>
      </w:r>
      <w:r>
        <w:rPr>
          <w:rFonts w:hint="eastAsia"/>
        </w:rPr>
        <w:t>　　第四节 机用锯片产业供需平衡状况分析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2020-2025年中国机用锯片行业重点地区调研分析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一、中国机用锯片行业重点区域市场结构调研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二、**地区机用锯片市场调研分析</w:t>
      </w:r>
      <w:r>
        <w:rPr>
          <w:rFonts w:hint="eastAsia"/>
        </w:rPr>
        <w:br/>
      </w:r>
      <w:r>
        <w:rPr>
          <w:rFonts w:hint="eastAsia"/>
        </w:rPr>
        <w:t>　　　　三、**地区机用锯片市场调研分析</w:t>
      </w:r>
      <w:r>
        <w:rPr>
          <w:rFonts w:hint="eastAsia"/>
        </w:rPr>
        <w:br/>
      </w:r>
      <w:r>
        <w:rPr>
          <w:rFonts w:hint="eastAsia"/>
        </w:rPr>
        <w:t>　　　　四、**地区机用锯片市场调研分析</w:t>
      </w:r>
      <w:r>
        <w:rPr>
          <w:rFonts w:hint="eastAsia"/>
        </w:rPr>
        <w:br/>
      </w:r>
      <w:r>
        <w:rPr>
          <w:rFonts w:hint="eastAsia"/>
        </w:rPr>
        <w:t>　　　　五、**地区机用锯片市场调研分析</w:t>
      </w:r>
      <w:r>
        <w:rPr>
          <w:rFonts w:hint="eastAsia"/>
        </w:rPr>
        <w:br/>
      </w:r>
      <w:r>
        <w:rPr>
          <w:rFonts w:hint="eastAsia"/>
        </w:rPr>
        <w:t>　　　　六、**地区机用锯片市场调研分析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机用锯片细分行业市场调研</w:t>
      </w:r>
      <w:r>
        <w:rPr>
          <w:rFonts w:hint="eastAsia"/>
        </w:rPr>
        <w:br/>
      </w:r>
      <w:r>
        <w:rPr>
          <w:rFonts w:hint="eastAsia"/>
        </w:rPr>
        <w:t>　　第一节 机用锯片细分行业（一）调研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机用锯片细分行业（二）调研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机用锯片行业上、下游市场分析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机用锯片行业上游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机用锯片行业下游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机用锯片行业竞争格局分析</w:t>
      </w:r>
      <w:r>
        <w:rPr>
          <w:rFonts w:hint="eastAsia"/>
        </w:rPr>
        <w:br/>
      </w:r>
      <w:r>
        <w:rPr>
          <w:rFonts w:hint="eastAsia"/>
        </w:rPr>
        <w:t>　　第一节 机用锯片行业集中度分析</w:t>
      </w:r>
      <w:r>
        <w:rPr>
          <w:rFonts w:hint="eastAsia"/>
        </w:rPr>
        <w:br/>
      </w:r>
      <w:r>
        <w:rPr>
          <w:rFonts w:hint="eastAsia"/>
        </w:rPr>
        <w:t>　　　　一、机用锯片市场集中度分析</w:t>
      </w:r>
      <w:r>
        <w:rPr>
          <w:rFonts w:hint="eastAsia"/>
        </w:rPr>
        <w:br/>
      </w:r>
      <w:r>
        <w:rPr>
          <w:rFonts w:hint="eastAsia"/>
        </w:rPr>
        <w:t>　　　　二、机用锯片企业集中度分析</w:t>
      </w:r>
      <w:r>
        <w:rPr>
          <w:rFonts w:hint="eastAsia"/>
        </w:rPr>
        <w:br/>
      </w:r>
      <w:r>
        <w:rPr>
          <w:rFonts w:hint="eastAsia"/>
        </w:rPr>
        <w:t>　　　　三、机用锯片区域集中度分析</w:t>
      </w:r>
      <w:r>
        <w:rPr>
          <w:rFonts w:hint="eastAsia"/>
        </w:rPr>
        <w:br/>
      </w:r>
      <w:r>
        <w:rPr>
          <w:rFonts w:hint="eastAsia"/>
        </w:rPr>
        <w:t>　　第二节 机用锯片行业竞争格局分析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一、2025-2026年机用锯片行业竞争分析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二、2025-2026年中外机用锯片产品竞争分析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三、2020-2025年中国机用锯片市场竞争分析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四、2026-2032年国内主要机用锯片企业动向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机用锯片行业重点企业竞争力分析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二、企业机用锯片业务分析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二、企业机用锯片业务分析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二、企业机用锯片业务分析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二、企业机用锯片业务分析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二、企业机用锯片业务分析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二、企业机用锯片业务分析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机用锯片企业发展策略分析</w:t>
      </w:r>
      <w:r>
        <w:rPr>
          <w:rFonts w:hint="eastAsia"/>
        </w:rPr>
        <w:br/>
      </w:r>
      <w:r>
        <w:rPr>
          <w:rFonts w:hint="eastAsia"/>
        </w:rPr>
        <w:t>　　第一节 机用锯片市场策略分析</w:t>
      </w:r>
      <w:r>
        <w:rPr>
          <w:rFonts w:hint="eastAsia"/>
        </w:rPr>
        <w:br/>
      </w:r>
      <w:r>
        <w:rPr>
          <w:rFonts w:hint="eastAsia"/>
        </w:rPr>
        <w:t>　　　　一、机用锯片价格策略分析</w:t>
      </w:r>
      <w:r>
        <w:rPr>
          <w:rFonts w:hint="eastAsia"/>
        </w:rPr>
        <w:br/>
      </w:r>
      <w:r>
        <w:rPr>
          <w:rFonts w:hint="eastAsia"/>
        </w:rPr>
        <w:t>　　　　二、机用锯片渠道策略分析</w:t>
      </w:r>
      <w:r>
        <w:rPr>
          <w:rFonts w:hint="eastAsia"/>
        </w:rPr>
        <w:br/>
      </w:r>
      <w:r>
        <w:rPr>
          <w:rFonts w:hint="eastAsia"/>
        </w:rPr>
        <w:t>　　第二节 机用锯片销售策略分析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提高机用锯片企业竞争力的策略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一、提高中国机用锯片企业核心竞争力的对策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二、机用锯片企业提升竞争力的主要方向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三、影响机用锯片企业核心竞争力的因素及提升途径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四、提高机用锯片企业竞争力的策略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对我国机用锯片品牌的战略思考</w:t>
      </w:r>
      <w:r>
        <w:rPr>
          <w:rFonts w:hint="eastAsia"/>
        </w:rPr>
        <w:br/>
      </w:r>
      <w:r>
        <w:rPr>
          <w:rFonts w:hint="eastAsia"/>
        </w:rPr>
        <w:t>　　　　一、机用锯片实施品牌战略的意义</w:t>
      </w:r>
      <w:r>
        <w:rPr>
          <w:rFonts w:hint="eastAsia"/>
        </w:rPr>
        <w:br/>
      </w:r>
      <w:r>
        <w:rPr>
          <w:rFonts w:hint="eastAsia"/>
        </w:rPr>
        <w:t>　　　　二、机用锯片企业品牌的现状分析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三、我国机用锯片企业的品牌战略</w:t>
      </w:r>
      <w:r>
        <w:rPr>
          <w:rFonts w:hint="eastAsia"/>
        </w:rPr>
        <w:br/>
      </w:r>
      <w:r>
        <w:rPr>
          <w:rFonts w:hint="eastAsia"/>
        </w:rPr>
        <w:t>　　　　四、机用锯片品牌战略管理的策略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机用锯片行业投资风险与控制策略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机用锯片行业风险分析</w:t>
      </w:r>
      <w:r>
        <w:rPr>
          <w:rFonts w:hint="eastAsia"/>
        </w:rPr>
        <w:br/>
      </w:r>
      <w:r>
        <w:rPr>
          <w:rFonts w:hint="eastAsia"/>
        </w:rPr>
        <w:t>　　　　一、机用锯片市场竞争风险</w:t>
      </w:r>
      <w:r>
        <w:rPr>
          <w:rFonts w:hint="eastAsia"/>
        </w:rPr>
        <w:br/>
      </w:r>
      <w:r>
        <w:rPr>
          <w:rFonts w:hint="eastAsia"/>
        </w:rPr>
        <w:t>　　　　二、机用锯片原材料压力风险分析</w:t>
      </w:r>
      <w:r>
        <w:rPr>
          <w:rFonts w:hint="eastAsia"/>
        </w:rPr>
        <w:br/>
      </w:r>
      <w:r>
        <w:rPr>
          <w:rFonts w:hint="eastAsia"/>
        </w:rPr>
        <w:t>　　　　三、机用锯片技术风险分析</w:t>
      </w:r>
      <w:r>
        <w:rPr>
          <w:rFonts w:hint="eastAsia"/>
        </w:rPr>
        <w:br/>
      </w:r>
      <w:r>
        <w:rPr>
          <w:rFonts w:hint="eastAsia"/>
        </w:rPr>
        <w:t>　　　　四、机用锯片政策和体制风险</w:t>
      </w:r>
      <w:r>
        <w:rPr>
          <w:rFonts w:hint="eastAsia"/>
        </w:rPr>
        <w:br/>
      </w:r>
      <w:r>
        <w:rPr>
          <w:rFonts w:hint="eastAsia"/>
        </w:rPr>
        <w:t>　　　　五、机用锯片行业进入退出风险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2026-2032年机用锯片行业投资风险及控制策略分析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一、机用锯片市场风险及控制策略</w:t>
      </w:r>
      <w:r>
        <w:rPr>
          <w:rFonts w:hint="eastAsia"/>
        </w:rPr>
        <w:br/>
      </w:r>
      <w:r>
        <w:rPr>
          <w:rFonts w:hint="eastAsia"/>
        </w:rPr>
        <w:t>　　　　二、机用锯片行业政策风险及控制策略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三、机用锯片行业经营风险及控制策略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四、机用锯片同业竞争风险及控制策略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五、机用锯片行业其他风险及控制策略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2026-2032年中国机用锯片行业发展战略与规划分析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2025-2026年中国机用锯片业投资概况</w:t>
      </w:r>
      <w:r>
        <w:rPr>
          <w:rFonts w:hint="eastAsia"/>
        </w:rPr>
        <w:br/>
      </w:r>
      <w:r>
        <w:rPr>
          <w:rFonts w:hint="eastAsia"/>
        </w:rPr>
        <w:t>　　　　一、机用锯片业投资特点分析</w:t>
      </w:r>
      <w:r>
        <w:rPr>
          <w:rFonts w:hint="eastAsia"/>
        </w:rPr>
        <w:br/>
      </w:r>
      <w:r>
        <w:rPr>
          <w:rFonts w:hint="eastAsia"/>
        </w:rPr>
        <w:t>　　　　二、机用锯片业投资政策分析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2026-2032年中国机用锯片行业投资机会分析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2026-2032年中国机用锯片行业投资风险分析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中^智^林：专家投资建议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机用锯片行业历程</w:t>
      </w:r>
      <w:r>
        <w:rPr>
          <w:rFonts w:hint="eastAsia"/>
        </w:rPr>
        <w:br/>
      </w:r>
      <w:r>
        <w:rPr>
          <w:rFonts w:hint="eastAsia"/>
        </w:rPr>
        <w:t>　　图表 机用锯片行业生命周期</w:t>
      </w:r>
      <w:r>
        <w:rPr>
          <w:rFonts w:hint="eastAsia"/>
        </w:rPr>
        <w:br/>
      </w:r>
      <w:r>
        <w:rPr>
          <w:rFonts w:hint="eastAsia"/>
        </w:rPr>
        <w:t>　　图表 机用锯片行业产业链分析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2020-2025年机用锯片行业市场容量分析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2020-2025年中国机用锯片市场需求量及增速统计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2026年中国机用锯片行业需求领域分布格局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2020-2025年中国机用锯片进口数量分析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2020-2025年中国机用锯片进口金额分析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2020-2025年中国机用锯片出口数量分析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2020-2025年中国机用锯片出口金额分析</w:t>
      </w:r>
      <w:r>
        <w:rPr>
          <w:rFonts w:hint="eastAsia"/>
        </w:rPr>
        <w:br/>
      </w:r>
      <w:r>
        <w:rPr>
          <w:rFonts w:hint="eastAsia"/>
        </w:rPr>
        <w:t>　　图表 2026年中国机用锯片进口国家及地区分析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2026年中国机用锯片出口国家及地区分析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2020-2025年中国机用锯片行业企业平均规模情况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**地区机用锯片市场规模及增长情况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**地区机用锯片行业市场需求情况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**地区机用锯片市场规模及增长情况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**地区机用锯片行业市场需求情况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**地区机用锯片市场规模及增长情况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**地区机用锯片行业市场需求情况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**地区机用锯片市场规模及增长情况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**地区机用锯片行业市场需求情况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机用锯片重点企业（一）基本信息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机用锯片重点企业（一）经营情况分析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机用锯片重点企业（一）主要经济指标情况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机用锯片重点企业（二）经营情况分析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机用锯片重点企业（二）主要经济指标情况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机用锯片重点企业（二）盈利能力情况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机用锯片重点企业（三）经营情况分析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机用锯片重点企业（三）主要经济指标情况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机用锯片重点企业（三）成长能力情况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2026-2032年中国机用锯片行业产能预测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2026-2032年中国机用锯片行业产量预测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2026-2032年中国机用锯片市场需求量预测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2026-2032年中国机用锯片行业供需平衡预测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2026-2032年中国机用锯片行业市场容量预测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2026-2032年中国机用锯片行业市场规模预测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2026年中国机用锯片市场前景分析</w:t>
      </w:r>
      <w:r>
        <w:rPr>
          <w:rFonts w:hint="eastAsia"/>
        </w:rPr>
        <w:br/>
      </w:r>
      <w:r>
        <w:rPr>
          <w:rFonts w:hint="eastAsia"/>
        </w:rPr>
        <w:t>　　图表 2026年中国机用锯片发展趋势预测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6f9844eb40418a" w:history="1">
        <w:r>
          <w:rPr>
            <w:rStyle w:val="Hyperlink"/>
          </w:rPr>
          <w:t>2026-2032年中国机用锯片行业市场调研及发展趋势预测报告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0822A05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6f9844eb40418a" w:history="1">
        <w:r>
          <w:rPr>
            <w:rStyle w:val="Hyperlink"/>
          </w:rPr>
          <w:t>https://www.20087.com/5/A0/JiYongJuPianShiChangDiaoChaBaoGao.html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热点：切割铁用什么锯片、机用锯片检测报告有效期、磨锯片机器、专用锯片、石材切割机怎么换锯片、锯片使用方法、切铜用什么锯片、锯片工作原理、台锯锯片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785405ae5e466b" w:history="1">
      <w:r>
        <w:rPr>
          <w:rStyle w:val="Hyperlink"/>
        </w:rPr>
        <w:t>2026-2032年中国机用锯片行业市场调研及发展趋势预测报告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0/JiYongJuPianShiChangDiaoChaBaoGao.html" TargetMode="External" Id="Rfe6f9844eb4041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0/JiYongJuPianShiChangDiaoChaBaoGao.html" TargetMode="External" Id="Rc4785405ae5e46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2026-01-26T02:44:00Z</dcterms:created>
  <dcterms:modified xsi:type="dcterms:W3CDTF">2026-01-26T03:44:00Z</dcterms:modified>
  <dc:subject>2026-2032年中国机用锯片行业市场调研及发展趋势预测报告</dc:subject>
  <dc:title>2026-2032年中国机用锯片行业市场调研及发展趋势预测报告</dc:title>
  <cp:keywords>2026-2032年中国机用锯片行业市场调研及发展趋势预测报告</cp:keywords>
  <dc:description>2026-2032年中国机用锯片行业市场调研及发展趋势预测报告</dc:description>
</cp:coreProperties>
</file>