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ce93e2c834a0e" w:history="1">
              <w:r>
                <w:rPr>
                  <w:rStyle w:val="Hyperlink"/>
                </w:rPr>
                <w:t>2025-2031年中国检测显微镜市场研究与前景趋势分析报告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ce93e2c834a0e" w:history="1">
              <w:r>
                <w:rPr>
                  <w:rStyle w:val="Hyperlink"/>
                </w:rPr>
                <w:t>2025-2031年中国检测显微镜市场研究与前景趋势分析报告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ce93e2c834a0e" w:history="1">
                <w:r>
                  <w:rPr>
                    <w:rStyle w:val="Hyperlink"/>
                  </w:rPr>
                  <w:t>https://www.20087.com/5/10/JianCeXianWeiJingFaZhanXianZhuangQianJing.html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显微镜是一种用于科学研究和工业检测的关键设备，近年来随着光学技术和材料科学的进步，其设计和性能都得到了显著改进。目前，检测显微镜不仅在成像质量、稳定性方面表现出色，而且在操作简便性、适用范围方面也有了明显改进。此外，随着新材料的应用，检测显微镜的种类更加丰富，能够满足不同领域的检测需求。</w:t>
      </w:r>
      <w:r>
        <w:rPr>
          <w:rFonts w:hint="eastAsia"/>
        </w:rPr>
        <w:br/>
      </w:r>
      <w:r>
        <w:rPr>
          <w:rFonts w:hint="eastAsia"/>
        </w:rPr>
        <w:t>　　未来，检测显微镜市场的发展将受到多方面因素的影响。一方面，随着科学研究和工业检测的持续发展，对高性能、多功能的检测显微镜需求将持续增长，这将推动检测显微镜技术的持续进步。另一方面，随着可持续发展理念的普及，采用环保材料和生产工艺的检测显微镜将成为市场新宠。此外，随着新材料技术的发展，新型检测显微镜将不断涌现，能够更好地适应不同领域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ce93e2c834a0e" w:history="1">
        <w:r>
          <w:rPr>
            <w:rStyle w:val="Hyperlink"/>
          </w:rPr>
          <w:t>2025-2031年中国检测显微镜市场研究与前景趋势分析报告</w:t>
        </w:r>
      </w:hyperlink>
      <w:r>
        <w:rPr>
          <w:rFonts w:hint="eastAsia"/>
        </w:rPr>
        <w:t>》依据国家统计局、发改委及检测显微镜相关协会等的数据资料，深入研究了检测显微镜行业的现状，包括检测显微镜市场需求、市场规模及产业链状况。检测显微镜报告分析了检测显微镜的价格波动、各细分市场的动态，以及重点企业的经营状况。同时，报告对检测显微镜市场前景及发展趋势进行了科学预测，揭示了潜在的市场需求和投资机会，也指出了检测显微镜行业内可能的风险。此外，检测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检测显微镜行业相关概述</w:t>
      </w:r>
      <w:r>
        <w:rPr>
          <w:rFonts w:hint="eastAsia"/>
        </w:rPr>
        <w:br/>
      </w:r>
      <w:r>
        <w:rPr>
          <w:rFonts w:hint="eastAsia"/>
        </w:rPr>
        <w:t>　　　　一、检测显微镜行业定义及特点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1、检测显微镜行业定义</w:t>
      </w:r>
      <w:r>
        <w:rPr>
          <w:rFonts w:hint="eastAsia"/>
        </w:rPr>
        <w:br/>
      </w:r>
      <w:r>
        <w:rPr>
          <w:rFonts w:hint="eastAsia"/>
        </w:rPr>
        <w:t>　　　　　　2、检测显微镜行业特点</w:t>
      </w:r>
      <w:r>
        <w:rPr>
          <w:rFonts w:hint="eastAsia"/>
        </w:rPr>
        <w:br/>
      </w:r>
      <w:r>
        <w:rPr>
          <w:rFonts w:hint="eastAsia"/>
        </w:rPr>
        <w:t>　　　　二、检测显微镜行业经营模式分析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1、检测显微镜生产模式</w:t>
      </w:r>
      <w:r>
        <w:rPr>
          <w:rFonts w:hint="eastAsia"/>
        </w:rPr>
        <w:br/>
      </w:r>
      <w:r>
        <w:rPr>
          <w:rFonts w:hint="eastAsia"/>
        </w:rPr>
        <w:t>　　　　　　2、检测显微镜采购模式</w:t>
      </w:r>
      <w:r>
        <w:rPr>
          <w:rFonts w:hint="eastAsia"/>
        </w:rPr>
        <w:br/>
      </w:r>
      <w:r>
        <w:rPr>
          <w:rFonts w:hint="eastAsia"/>
        </w:rPr>
        <w:t>　　　　　　3、检测显微镜销售模式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2024-2025年全球检测显微镜行业市场运行形势分析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2024-2025年全球检测显微镜行业发展概况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全球检测显微镜行业发展走势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检测显微镜政策环境分析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检测显微镜技术环境分析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当前我国检测显微镜技术发展现状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中外检测显微镜技术差距及产生差距的主要原因分析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提高我国检测显微镜技术的对策</w:t>
      </w:r>
      <w:r>
        <w:rPr>
          <w:rFonts w:hint="eastAsia"/>
        </w:rPr>
        <w:br/>
      </w:r>
      <w:r>
        <w:rPr>
          <w:rFonts w:hint="eastAsia"/>
        </w:rPr>
        <w:t>　　第四节 我国检测显微镜研发、设计发展趋势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2024-2025年中国检测显微镜行业市场供需状况分析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一、2019-2024年检测显微镜行业市场供给情况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二、检测显微镜行业市场供给特点分析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检测显微镜行业市场供需平衡状况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2019-2024年中国检测显微镜行业进出口情况分析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二、2019-2024年中国检测显微镜行业出口分析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2025-2031年中国检测显微镜行业进出口情况预测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二、**地区检测显微镜市场调研分析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三、**地区检测显微镜市场调研分析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四、**地区检测显微镜市场调研分析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五、**地区检测显微镜市场调研分析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六、**地区检测显微镜市场调研分析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2019-2024年中国检测显微镜市场价格趋向分析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2025-2031年中国检测显微镜市场价格趋向预测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检测显微镜行业集中度分析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一、检测显微镜市场集中度分析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二、检测显微镜企业集中度分析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三、检测显微镜区域集中度分析</w:t>
      </w:r>
      <w:r>
        <w:rPr>
          <w:rFonts w:hint="eastAsia"/>
        </w:rPr>
        <w:br/>
      </w:r>
      <w:r>
        <w:rPr>
          <w:rFonts w:hint="eastAsia"/>
        </w:rPr>
        <w:t>　　第二节 检测显微镜行业竞争格局分析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一、2025年检测显微镜行业竞争分析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二、2025年中外检测显微镜产品竞争分析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2024-2025年检测显微镜企业发展策略分析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检测显微镜市场策略分析</w:t>
      </w:r>
      <w:r>
        <w:rPr>
          <w:rFonts w:hint="eastAsia"/>
        </w:rPr>
        <w:br/>
      </w:r>
      <w:r>
        <w:rPr>
          <w:rFonts w:hint="eastAsia"/>
        </w:rPr>
        <w:t>　　　　一、检测显微镜价格策略分析</w:t>
      </w:r>
      <w:r>
        <w:rPr>
          <w:rFonts w:hint="eastAsia"/>
        </w:rPr>
        <w:br/>
      </w:r>
      <w:r>
        <w:rPr>
          <w:rFonts w:hint="eastAsia"/>
        </w:rPr>
        <w:t>　　　　二、检测显微镜渠道策略分析</w:t>
      </w:r>
      <w:r>
        <w:rPr>
          <w:rFonts w:hint="eastAsia"/>
        </w:rPr>
        <w:br/>
      </w:r>
      <w:r>
        <w:rPr>
          <w:rFonts w:hint="eastAsia"/>
        </w:rPr>
        <w:t>　　第二节 检测显微镜销售策略分析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一、检测显微镜实施品牌战略的意义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四、检测显微镜品牌战略管理的策略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2024-2025年中国检测显微镜行业营销策略分析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检测显微镜市场推广策略研究分析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一、做好检测显微镜产品导入</w:t>
      </w:r>
      <w:r>
        <w:rPr>
          <w:rFonts w:hint="eastAsia"/>
        </w:rPr>
        <w:br/>
      </w:r>
      <w:r>
        <w:rPr>
          <w:rFonts w:hint="eastAsia"/>
        </w:rPr>
        <w:t>　　　　二、做好检测显微镜产品组合和产品线决策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2025-2031年中国检测显微镜行业前景与风险预测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2025年检测显微镜市场前景分析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2025年检测显微镜发展趋势预测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二、2025-2031年中国检测显微镜行业盈利模式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三、2025-2031年中国检测显微镜行业盈利因素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2025-2031年中国检测显微镜行业投资机会分析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二、2025-2031年中国检测显微镜行业区域市场投资潜力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2025-2031年中国检测显微镜行业投资风险分析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二、2025-2031年中国检测显微镜行业技术风险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三、2025-2031年中国检测显微镜行业政策风险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四、2025-2031年中国检测显微镜行业进入退出风险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2025-2031年中国检测显微镜行业盈利模式与投资策略分析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中.智林.－中国检测显微镜行业多元化经营战略的可行性分析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检测显微镜行业历程</w:t>
      </w:r>
      <w:r>
        <w:rPr>
          <w:rFonts w:hint="eastAsia"/>
        </w:rPr>
        <w:br/>
      </w:r>
      <w:r>
        <w:rPr>
          <w:rFonts w:hint="eastAsia"/>
        </w:rPr>
        <w:t>　　图表 检测显微镜行业生命周期</w:t>
      </w:r>
      <w:r>
        <w:rPr>
          <w:rFonts w:hint="eastAsia"/>
        </w:rPr>
        <w:br/>
      </w:r>
      <w:r>
        <w:rPr>
          <w:rFonts w:hint="eastAsia"/>
        </w:rPr>
        <w:t>　　图表 检测显微镜行业产业链分析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2025年中国检测显微镜市场前景分析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2025年中国检测显微镜发展趋势预测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ce93e2c834a0e" w:history="1">
        <w:r>
          <w:rPr>
            <w:rStyle w:val="Hyperlink"/>
          </w:rPr>
          <w:t>2025-2031年中国检测显微镜市场研究与前景趋势分析报告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ce93e2c834a0e" w:history="1">
        <w:r>
          <w:rPr>
            <w:rStyle w:val="Hyperlink"/>
          </w:rPr>
          <w:t>https://www.20087.com/5/10/JianCeXianWeiJingFaZhanXianZhuangQianJing.html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热点：光学显微镜能放大50000倍吗、显微镜怎么检查、怎么看显微镜、显微镜测量方法、手持式显微镜、显微镜精度等级是多少、显微镜主要分为哪三类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4b9854bad487b" w:history="1">
      <w:r>
        <w:rPr>
          <w:rStyle w:val="Hyperlink"/>
        </w:rPr>
        <w:t>2025-2031年中国检测显微镜市场研究与前景趋势分析报告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nCeXianWeiJingFaZhanXianZhuangQianJing.html" TargetMode="External" Id="R6ecce93e2c8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nCeXianWeiJingFaZhanXianZhuangQianJing.html" TargetMode="External" Id="Ra964b9854ba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2024-12-15T04:18:00Z</dcterms:created>
  <dcterms:modified xsi:type="dcterms:W3CDTF">2024-12-15T05:18:00Z</dcterms:modified>
  <dc:subject>2025-2031年中国检测显微镜市场研究与前景趋势分析报告</dc:subject>
  <dc:title>2025-2031年中国检测显微镜市场研究与前景趋势分析报告</dc:title>
  <cp:keywords>2025-2031年中国检测显微镜市场研究与前景趋势分析报告</cp:keywords>
  <dc:description>2025-2031年中国检测显微镜市场研究与前景趋势分析报告</dc:description>
</cp:coreProperties>
</file>