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72ebc0bc04a65" w:history="1">
              <w:r>
                <w:rPr>
                  <w:rStyle w:val="Hyperlink"/>
                </w:rPr>
                <w:t>2025-2031年中国检测设备市场现状与发展趋势报告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72ebc0bc04a65" w:history="1">
              <w:r>
                <w:rPr>
                  <w:rStyle w:val="Hyperlink"/>
                </w:rPr>
                <w:t>2025-2031年中国检测设备市场现状与发展趋势报告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72ebc0bc04a65" w:history="1">
                <w:r>
                  <w:rPr>
                    <w:rStyle w:val="Hyperlink"/>
                  </w:rPr>
                  <w:t>https://www.20087.com/5/50/JianCeSheBeiDeQianJingQuShi.html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测设备是保证产品质量和安全的关键工具，在精密制造、医疗健康、环境保护等多个领域发挥着重要作用。近年来，随着传感器技术、图像处理技术和数据分析技术的进步，检测设备的精度和可靠性有了显著提高。同时，随着物联网技术的应用，检测设备能够实时收集和传输数据，便于远程监控和数据分析。</w:t>
      </w:r>
      <w:r>
        <w:rPr>
          <w:rFonts w:hint="eastAsia"/>
        </w:rPr>
        <w:br/>
      </w:r>
      <w:r>
        <w:rPr>
          <w:rFonts w:hint="eastAsia"/>
        </w:rPr>
        <w:t>　　未来，检测设备行业的发展将更加注重多功能性和数据分析能力。一方面，随着跨学科技术的融合，未来的检测设备将集成更多类型的传感器，实现多参数同时检测，提高检测效率和准确性。另一方面，随着大数据和云计算技术的发展，检测设备将能够通过云端进行数据处理和模式识别，为用户提供更加深入的数据洞察和决策支持。此外，随着人工智能算法的进步，检测设备将具备更强的故障预测和预防维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72ebc0bc04a65" w:history="1">
        <w:r>
          <w:rPr>
            <w:rStyle w:val="Hyperlink"/>
          </w:rPr>
          <w:t>2025-2031年中国检测设备市场现状与发展趋势报告</w:t>
        </w:r>
      </w:hyperlink>
      <w:r>
        <w:rPr>
          <w:rFonts w:hint="eastAsia"/>
        </w:rPr>
        <w:t>》基于国家统计局、相关协会等权威数据，结合专业团队对检测设备行业的长期监测，全面分析了检测设备行业的市场规模、技术现状、发展趋势及竞争格局。报告详细梳理了检测设备市场需求、进出口情况、上下游产业链、重点区域分布及主要企业动态，并通过SWOT分析揭示了检测设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检测设备行业相关概述</w:t>
      </w:r>
      <w:r>
        <w:rPr>
          <w:rFonts w:hint="eastAsia"/>
        </w:rPr>
        <w:br/>
      </w:r>
      <w:r>
        <w:rPr>
          <w:rFonts w:hint="eastAsia"/>
        </w:rPr>
        <w:t>　　　　一、检测设备行业定义及特点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1、检测设备行业定义</w:t>
      </w:r>
      <w:r>
        <w:rPr>
          <w:rFonts w:hint="eastAsia"/>
        </w:rPr>
        <w:br/>
      </w:r>
      <w:r>
        <w:rPr>
          <w:rFonts w:hint="eastAsia"/>
        </w:rPr>
        <w:t>　　　　　　2、检测设备行业特点</w:t>
      </w:r>
      <w:r>
        <w:rPr>
          <w:rFonts w:hint="eastAsia"/>
        </w:rPr>
        <w:br/>
      </w:r>
      <w:r>
        <w:rPr>
          <w:rFonts w:hint="eastAsia"/>
        </w:rPr>
        <w:t>　　　　二、检测设备行业经营模式分析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1、检测设备生产模式</w:t>
      </w:r>
      <w:r>
        <w:rPr>
          <w:rFonts w:hint="eastAsia"/>
        </w:rPr>
        <w:br/>
      </w:r>
      <w:r>
        <w:rPr>
          <w:rFonts w:hint="eastAsia"/>
        </w:rPr>
        <w:t>　　　　　　2、检测设备采购模式</w:t>
      </w:r>
      <w:r>
        <w:rPr>
          <w:rFonts w:hint="eastAsia"/>
        </w:rPr>
        <w:br/>
      </w:r>
      <w:r>
        <w:rPr>
          <w:rFonts w:hint="eastAsia"/>
        </w:rPr>
        <w:t>　　　　　　3、检测设备销售模式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2025年全球检测设备行业市场运行形势分析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2025年全球检测设备行业发展概况</w:t>
      </w:r>
      <w:r>
        <w:rPr>
          <w:rFonts w:hint="eastAsia"/>
        </w:rPr>
        <w:br/>
      </w:r>
      <w:r>
        <w:rPr>
          <w:rFonts w:hint="eastAsia"/>
        </w:rPr>
        <w:t>　　第二节 全球检测设备行业发展走势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一、全球检测设备行业市场分布情况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二、全球检测设备行业发展趋势分析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全球检测设备行业重点国家和区域分析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2024-2025年中国检测设备行业发展环境分析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检测设备行业经济环境分析</w:t>
      </w:r>
      <w:r>
        <w:rPr>
          <w:rFonts w:hint="eastAsia"/>
        </w:rPr>
        <w:br/>
      </w:r>
      <w:r>
        <w:rPr>
          <w:rFonts w:hint="eastAsia"/>
        </w:rPr>
        <w:t>　　第二节 检测设备行业政策环境分析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一、检测设备行业政策影响分析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二、相关检测设备行业标准分析</w:t>
      </w:r>
      <w:r>
        <w:rPr>
          <w:rFonts w:hint="eastAsia"/>
        </w:rPr>
        <w:br/>
      </w:r>
      <w:r>
        <w:rPr>
          <w:rFonts w:hint="eastAsia"/>
        </w:rPr>
        <w:t>　　第三节 检测设备行业社会环境分析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2024-2025年检测设备行业技术发展现状及趋势分析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检测设备行业技术发展现状分析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国内外检测设备行业技术差异与原因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检测设备行业技术发展方向、趋势预测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提升检测设备行业技术能力策略建议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中国检测设备行业市场供需状况分析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中国检测设备行业市场规模情况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中国检测设备行业盈利情况分析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中国检测设备行业市场需求状况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一、2019-2024年检测设备行业市场需求情况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二、检测设备行业市场需求特点分析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三、2025-2031年检测设备行业市场需求预测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中国检测设备行业产量情况分析与预测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一、2019-2024年检测设备行业产量统计分析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二、2025年检测设备行业产量特点分析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三、2025-2031年检测设备行业产量预测分析</w:t>
      </w:r>
      <w:r>
        <w:rPr>
          <w:rFonts w:hint="eastAsia"/>
        </w:rPr>
        <w:br/>
      </w:r>
      <w:r>
        <w:rPr>
          <w:rFonts w:hint="eastAsia"/>
        </w:rPr>
        <w:t>　　第五节 检测设备行业市场供需平衡状况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检测设备行业细分产品市场调研分析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中国检测设备行业进出口情况分析预测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2019-2024年中国检测设备行业进出口情况分析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一、2019-2024年中国检测设备行业进口分析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二、2019-2024年中国检测设备行业出口分析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2025-2031年中国检测设备行业进出口情况预测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一、2025-2031年中国检测设备行业进口预测分析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二、2025-2031年中国检测设备行业出口预测分析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影响检测设备行业进出口变化的主要原因分析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2019-2024年中国检测设备行业区域市场分析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中国检测设备行业区域市场结构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重点地区检测设备行业调研分析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一、重点地区（一）检测设备市场分析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二、重点地区（二）检测设备市场分析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三、重点地区（三）检测设备市场分析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四、重点地区（四）检测设备市场分析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五、重点地区（五）检测设备市场分析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中国检测设备行业市场行情分析预测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检测设备价格影响因素分析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2019-2024年中国检测设备市场价格趋向分析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2025-2031年中国检测设备市场价格趋向预测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检测设备行业上、下游市场分析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检测设备行业上游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检测设备行业下游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检测设备行业竞争格局分析</w:t>
      </w:r>
      <w:r>
        <w:rPr>
          <w:rFonts w:hint="eastAsia"/>
        </w:rPr>
        <w:br/>
      </w:r>
      <w:r>
        <w:rPr>
          <w:rFonts w:hint="eastAsia"/>
        </w:rPr>
        <w:t>　　第一节 检测设备行业集中度分析</w:t>
      </w:r>
      <w:r>
        <w:rPr>
          <w:rFonts w:hint="eastAsia"/>
        </w:rPr>
        <w:br/>
      </w:r>
      <w:r>
        <w:rPr>
          <w:rFonts w:hint="eastAsia"/>
        </w:rPr>
        <w:t>　　　　一、检测设备市场集中度分析</w:t>
      </w:r>
      <w:r>
        <w:rPr>
          <w:rFonts w:hint="eastAsia"/>
        </w:rPr>
        <w:br/>
      </w:r>
      <w:r>
        <w:rPr>
          <w:rFonts w:hint="eastAsia"/>
        </w:rPr>
        <w:t>　　　　二、检测设备企业集中度分析</w:t>
      </w:r>
      <w:r>
        <w:rPr>
          <w:rFonts w:hint="eastAsia"/>
        </w:rPr>
        <w:br/>
      </w:r>
      <w:r>
        <w:rPr>
          <w:rFonts w:hint="eastAsia"/>
        </w:rPr>
        <w:t>　　　　三、检测设备区域集中度分析</w:t>
      </w:r>
      <w:r>
        <w:rPr>
          <w:rFonts w:hint="eastAsia"/>
        </w:rPr>
        <w:br/>
      </w:r>
      <w:r>
        <w:rPr>
          <w:rFonts w:hint="eastAsia"/>
        </w:rPr>
        <w:t>　　第二节 检测设备行业竞争格局分析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一、2025年检测设备行业竞争分析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二、2025年中外检测设备产品竞争分析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三、2019-2024年中国检测设备市场竞争分析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四、2025-2031年国内主要检测设备企业动向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检测设备行业重点企业发展调研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检测设备重点企业（一）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检测设备重点企业（二）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检测设备重点企业（三）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检测设备重点企业（四）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检测设备重点企业（五）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检测设备重点企业（六）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检测设备企业发展策略分析</w:t>
      </w:r>
      <w:r>
        <w:rPr>
          <w:rFonts w:hint="eastAsia"/>
        </w:rPr>
        <w:br/>
      </w:r>
      <w:r>
        <w:rPr>
          <w:rFonts w:hint="eastAsia"/>
        </w:rPr>
        <w:t>　　第一节 检测设备市场策略分析</w:t>
      </w:r>
      <w:r>
        <w:rPr>
          <w:rFonts w:hint="eastAsia"/>
        </w:rPr>
        <w:br/>
      </w:r>
      <w:r>
        <w:rPr>
          <w:rFonts w:hint="eastAsia"/>
        </w:rPr>
        <w:t>　　　　一、检测设备价格策略分析</w:t>
      </w:r>
      <w:r>
        <w:rPr>
          <w:rFonts w:hint="eastAsia"/>
        </w:rPr>
        <w:br/>
      </w:r>
      <w:r>
        <w:rPr>
          <w:rFonts w:hint="eastAsia"/>
        </w:rPr>
        <w:t>　　　　二、检测设备渠道策略分析</w:t>
      </w:r>
      <w:r>
        <w:rPr>
          <w:rFonts w:hint="eastAsia"/>
        </w:rPr>
        <w:br/>
      </w:r>
      <w:r>
        <w:rPr>
          <w:rFonts w:hint="eastAsia"/>
        </w:rPr>
        <w:t>　　第二节 检测设备销售策略分析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提高检测设备企业竞争力的策略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一、提高中国检测设备企业核心竞争力的对策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二、检测设备企业提升竞争力的主要方向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三、影响检测设备企业核心竞争力的因素及提升途径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四、提高检测设备企业竞争力的策略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对我国检测设备品牌的战略思考</w:t>
      </w:r>
      <w:r>
        <w:rPr>
          <w:rFonts w:hint="eastAsia"/>
        </w:rPr>
        <w:br/>
      </w:r>
      <w:r>
        <w:rPr>
          <w:rFonts w:hint="eastAsia"/>
        </w:rPr>
        <w:t>　　　　一、检测设备实施品牌战略的意义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二、检测设备企业品牌的现状分析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三、我国检测设备企业的品牌战略</w:t>
      </w:r>
      <w:r>
        <w:rPr>
          <w:rFonts w:hint="eastAsia"/>
        </w:rPr>
        <w:br/>
      </w:r>
      <w:r>
        <w:rPr>
          <w:rFonts w:hint="eastAsia"/>
        </w:rPr>
        <w:t>　　　　四、检测设备品牌战略管理的策略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中国检测设备行业营销策略分析</w:t>
      </w:r>
      <w:r>
        <w:rPr>
          <w:rFonts w:hint="eastAsia"/>
        </w:rPr>
        <w:br/>
      </w:r>
      <w:r>
        <w:rPr>
          <w:rFonts w:hint="eastAsia"/>
        </w:rPr>
        <w:t>　　第一节 检测设备市场推广策略研究分析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一、做好检测设备产品导入</w:t>
      </w:r>
      <w:r>
        <w:rPr>
          <w:rFonts w:hint="eastAsia"/>
        </w:rPr>
        <w:br/>
      </w:r>
      <w:r>
        <w:rPr>
          <w:rFonts w:hint="eastAsia"/>
        </w:rPr>
        <w:t>　　　　二、做好检测设备产品组合和产品线决策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三、检测设备行业城市市场推广策略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检测设备行业渠道营销研究分析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一、检测设备行业营销环境分析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二、检测设备行业现存的营销渠道分析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三、检测设备行业终端市场营销管理策略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检测设备行业营销战略研究分析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一、中国检测设备行业有效整合营销策略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二、建立检测设备行业厂商的双嬴模式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2025-2031年中国检测设备行业前景与风险预测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2025年检测设备市场前景分析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2025年检测设备发展趋势预测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2025-2031年中国检测设备行业投资特性分析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一、2025-2031年中国检测设备行业进入壁垒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二、2025-2031年中国检测设备行业盈利模式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三、2025-2031年中国检测设备行业盈利因素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2025-2031年中国检测设备行业投资机会分析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一、2025-2031年中国检测设备细分市场投资机会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二、2025-2031年中国检测设备行业区域市场投资潜力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2025-2031年中国检测设备行业投资风险分析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一、2025-2031年中国检测设备行业市场竞争风险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二、2025-2031年中国检测设备行业技术风险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三、2025-2031年中国检测设备行业政策风险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四、2025-2031年中国检测设备行业进入退出风险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2025-2031年中国检测设备行业盈利模式与投资策略分析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国外检测设备行业投资现状及经营模式分析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一、境外检测设备行业成长情况调查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中国检测设备行业商业模式探讨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中国检测设备行业投资国际化发展战略分析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中国检测设备行业投资策略分析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中国检测设备行业资本运作战略选择方案研究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中^智^林－中国检测设备行业多元化经营战略的可行性分析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检测设备行业历程</w:t>
      </w:r>
      <w:r>
        <w:rPr>
          <w:rFonts w:hint="eastAsia"/>
        </w:rPr>
        <w:br/>
      </w:r>
      <w:r>
        <w:rPr>
          <w:rFonts w:hint="eastAsia"/>
        </w:rPr>
        <w:t>　　图表 检测设备行业生命周期</w:t>
      </w:r>
      <w:r>
        <w:rPr>
          <w:rFonts w:hint="eastAsia"/>
        </w:rPr>
        <w:br/>
      </w:r>
      <w:r>
        <w:rPr>
          <w:rFonts w:hint="eastAsia"/>
        </w:rPr>
        <w:t>　　图表 检测设备行业产业链分析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2019-2024年检测设备行业市场容量分析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2019-2024年中国检测设备行业产量及增长趋势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2019-2024年中国检测设备市场需求量及增速统计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2024年中国检测设备行业需求领域分布格局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2019-2024年中国检测设备行业盈利情况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2019-2024年中国检测设备行业利润总额统计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2019-2024年中国检测设备进口金额分析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2019-2024年中国检测设备出口数量分析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2019-2024年中国检测设备出口金额分析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2024年中国检测设备进口国家及地区分析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2024年中国检测设备出口国家及地区分析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2019-2024年中国检测设备行业企业平均规模情况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检测设备重点企业（一）经营情况分析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检测设备重点企业（一）盈利能力情况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检测设备重点企业（二）经营情况分析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检测设备重点企业（二）盈利能力情况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检测设备重点企业（三）基本信息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检测设备重点企业（三）经营情况分析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检测设备重点企业（三）主要经济指标情况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检测设备重点企业（三）盈利能力情况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检测设备重点企业（三）偿债能力情况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检测设备重点企业（三）运营能力情况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检测设备重点企业（三）成长能力情况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2025-2031年中国检测设备行业产量预测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2025-2031年中国检测设备市场需求量预测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2025-2031年中国检测设备行业供需平衡预测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2025-2031年中国检测设备行业市场容量预测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2025-2031年中国检测设备市场前景分析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2025-2031年中国检测设备行业发展趋势预测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72ebc0bc04a65" w:history="1">
        <w:r>
          <w:rPr>
            <w:rStyle w:val="Hyperlink"/>
          </w:rPr>
          <w:t>2025-2031年中国检测设备市场现状与发展趋势报告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72ebc0bc04a65" w:history="1">
        <w:r>
          <w:rPr>
            <w:rStyle w:val="Hyperlink"/>
          </w:rPr>
          <w:t>https://www.20087.com/5/50/JianCeSheBeiDeQianJingQuShi.html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热点：视觉自动化检测设备、检测设备仪器、仪器检测机构、检测设备一览表、试验检测仪器设备、检测设备和测量设备区别、国内最强三维扫描仪公司、检测设备检定机构、检测机构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207a354a1477a" w:history="1">
      <w:r>
        <w:rPr>
          <w:rStyle w:val="Hyperlink"/>
        </w:rPr>
        <w:t>2025-2031年中国检测设备市场现状与发展趋势报告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JianCeSheBeiDeQianJingQuShi.html" TargetMode="External" Id="R48c72ebc0bc0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JianCeSheBeiDeQianJingQuShi.html" TargetMode="External" Id="R39a207a354a1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2024-09-07T05:05:00Z</dcterms:created>
  <dcterms:modified xsi:type="dcterms:W3CDTF">2024-09-07T06:05:00Z</dcterms:modified>
  <dc:subject>2025-2031年中国检测设备市场现状与发展趋势报告</dc:subject>
  <dc:title>2025-2031年中国检测设备市场现状与发展趋势报告</dc:title>
  <cp:keywords>2025-2031年中国检测设备市场现状与发展趋势报告</cp:keywords>
  <dc:description>2025-2031年中国检测设备市场现状与发展趋势报告</dc:description>
</cp:coreProperties>
</file>