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b9763ee794003" w:history="1">
              <w:r>
                <w:rPr>
                  <w:rStyle w:val="Hyperlink"/>
                </w:rPr>
                <w:t>2025-2031年全球与中国气体绝缘开关设备发展现状及行业前景分析报告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b9763ee794003" w:history="1">
              <w:r>
                <w:rPr>
                  <w:rStyle w:val="Hyperlink"/>
                </w:rPr>
                <w:t>2025-2031年全球与中国气体绝缘开关设备发展现状及行业前景分析报告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b9763ee794003" w:history="1">
                <w:r>
                  <w:rPr>
                    <w:rStyle w:val="Hyperlink"/>
                  </w:rPr>
                  <w:t>https://www.20087.com/5/90/QiTiJueYuanKaiGuanSheBeiDeQianJingQuShi.html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气体绝缘开关设备（Gas Insulated Switchgear, GIS）因其占地面积小、可靠性高、维护简便等特点，在电力系统中得到了广泛应用。近年来，随着全球电力需求的增长和电网升级的需求，GIS市场保持着较快的增长速度。特别是在城市化进程加速的背景下，对紧凑型、高效率的电力设备需求日益增加，促进了GIS技术的发展和应用。</w:t>
      </w:r>
      <w:r>
        <w:rPr>
          <w:rFonts w:hint="eastAsia"/>
        </w:rPr>
        <w:br/>
      </w:r>
      <w:r>
        <w:rPr>
          <w:rFonts w:hint="eastAsia"/>
        </w:rPr>
        <w:t>　　未来，气体绝缘开关设备的发展将更加侧重技术创新和智能化。一方面，随着电力系统智能化水平的提高，GIS将更加注重集成先进的监测和控制系统，以实现远程监控和故障诊断。另一方面，随着对电网可靠性和安全性的更高要求，GIS将更加注重提高自身的稳定性和适应性，以应对极端天气条件和其他外部干扰。此外，随着新能源发电的接入增多，GIS将更加注重与分布式电源的兼容性，以支持更加灵活的电力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b9763ee794003" w:history="1">
        <w:r>
          <w:rPr>
            <w:rStyle w:val="Hyperlink"/>
          </w:rPr>
          <w:t>2025-2031年全球与中国气体绝缘开关设备发展现状及行业前景分析报告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气体绝缘开关设备行业的发展现状、市场规模、供需动态及进出口情况。报告详细解读了气体绝缘开关设备产业链上下游、重点区域市场、竞争格局及领先企业的表现，同时评估了气体绝缘开关设备行业风险与投资机会。通过对气体绝缘开关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中国气体绝缘开关设备概述</w:t>
      </w:r>
      <w:r>
        <w:rPr>
          <w:rFonts w:hint="eastAsia"/>
        </w:rPr>
        <w:br/>
      </w:r>
      <w:r>
        <w:rPr>
          <w:rFonts w:hint="eastAsia"/>
        </w:rPr>
        <w:t>　　第一节 气体绝缘开关设备行业定义</w:t>
      </w:r>
      <w:r>
        <w:rPr>
          <w:rFonts w:hint="eastAsia"/>
        </w:rPr>
        <w:br/>
      </w:r>
      <w:r>
        <w:rPr>
          <w:rFonts w:hint="eastAsia"/>
        </w:rPr>
        <w:t>　　第二节 气体绝缘开关设备行业发展特性</w:t>
      </w:r>
      <w:r>
        <w:rPr>
          <w:rFonts w:hint="eastAsia"/>
        </w:rPr>
        <w:br/>
      </w:r>
      <w:r>
        <w:rPr>
          <w:rFonts w:hint="eastAsia"/>
        </w:rPr>
        <w:t>　　第三节 气体绝缘开关设备产业链分析</w:t>
      </w:r>
      <w:r>
        <w:rPr>
          <w:rFonts w:hint="eastAsia"/>
        </w:rPr>
        <w:br/>
      </w:r>
      <w:r>
        <w:rPr>
          <w:rFonts w:hint="eastAsia"/>
        </w:rPr>
        <w:t>　　第四节 气体绝缘开关设备行业生命周期分析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2024-2025年国外气体绝缘开关设备市场发展概况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全球气体绝缘开关设备市场发展分析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北美地区主要国家气体绝缘开关设备市场概况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欧盟地区主要国家气体绝缘开关设备市场概况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亚洲地区主要国家气体绝缘开关设备市场概况</w:t>
      </w:r>
      <w:r>
        <w:rPr>
          <w:rFonts w:hint="eastAsia"/>
        </w:rPr>
        <w:br/>
      </w:r>
      <w:r>
        <w:rPr>
          <w:rFonts w:hint="eastAsia"/>
        </w:rPr>
        <w:t>　　第五节 全球气体绝缘开关设备市场发展预测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2024-2025年中国气体绝缘开关设备发展环境分析</w:t>
      </w:r>
      <w:r>
        <w:rPr>
          <w:rFonts w:hint="eastAsia"/>
        </w:rPr>
        <w:br/>
      </w:r>
      <w:r>
        <w:rPr>
          <w:rFonts w:hint="eastAsia"/>
        </w:rPr>
        <w:t>　　第一节 气体绝缘开关设备行业经济环境分析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气体绝缘开关设备行业相关政策、标准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2024-2025年气体绝缘开关设备行业技术发展现状及趋势分析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气体绝缘开关设备行业技术发展现状分析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国内外气体绝缘开关设备行业技术差异与原因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气体绝缘开关设备行业技术发展方向、趋势预测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提升气体绝缘开关设备行业技术能力策略建议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2024-2025年气体绝缘开关设备市场特性分析</w:t>
      </w:r>
      <w:r>
        <w:rPr>
          <w:rFonts w:hint="eastAsia"/>
        </w:rPr>
        <w:br/>
      </w:r>
      <w:r>
        <w:rPr>
          <w:rFonts w:hint="eastAsia"/>
        </w:rPr>
        <w:t>　　第一节 气体绝缘开关设备行业集中度分析</w:t>
      </w:r>
      <w:r>
        <w:rPr>
          <w:rFonts w:hint="eastAsia"/>
        </w:rPr>
        <w:br/>
      </w:r>
      <w:r>
        <w:rPr>
          <w:rFonts w:hint="eastAsia"/>
        </w:rPr>
        <w:t>　　第二节 气体绝缘开关设备行业SWOT分析</w:t>
      </w:r>
      <w:r>
        <w:rPr>
          <w:rFonts w:hint="eastAsia"/>
        </w:rPr>
        <w:br/>
      </w:r>
      <w:r>
        <w:rPr>
          <w:rFonts w:hint="eastAsia"/>
        </w:rPr>
        <w:t>　　　　一、气体绝缘开关设备行业优势</w:t>
      </w:r>
      <w:r>
        <w:rPr>
          <w:rFonts w:hint="eastAsia"/>
        </w:rPr>
        <w:br/>
      </w:r>
      <w:r>
        <w:rPr>
          <w:rFonts w:hint="eastAsia"/>
        </w:rPr>
        <w:t>　　　　二、气体绝缘开关设备行业劣势</w:t>
      </w:r>
      <w:r>
        <w:rPr>
          <w:rFonts w:hint="eastAsia"/>
        </w:rPr>
        <w:br/>
      </w:r>
      <w:r>
        <w:rPr>
          <w:rFonts w:hint="eastAsia"/>
        </w:rPr>
        <w:t>　　　　三、气体绝缘开关设备行业机会</w:t>
      </w:r>
      <w:r>
        <w:rPr>
          <w:rFonts w:hint="eastAsia"/>
        </w:rPr>
        <w:br/>
      </w:r>
      <w:r>
        <w:rPr>
          <w:rFonts w:hint="eastAsia"/>
        </w:rPr>
        <w:t>　　　　四、气体绝缘开关设备行业风险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2024-2025年中国气体绝缘开关设备发展现状</w:t>
      </w:r>
      <w:r>
        <w:rPr>
          <w:rFonts w:hint="eastAsia"/>
        </w:rPr>
        <w:br/>
      </w:r>
      <w:r>
        <w:rPr>
          <w:rFonts w:hint="eastAsia"/>
        </w:rPr>
        <w:t>　　第一节 中国气体绝缘开关设备市场现状分析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中国气体绝缘开关设备行业产量情况分析及预测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一、气体绝缘开关设备总体产能规模</w:t>
      </w:r>
      <w:r>
        <w:rPr>
          <w:rFonts w:hint="eastAsia"/>
        </w:rPr>
        <w:br/>
      </w:r>
      <w:r>
        <w:rPr>
          <w:rFonts w:hint="eastAsia"/>
        </w:rPr>
        <w:t>　　　　二、气体绝缘开关设备生产区域分布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三、2019-2024年中国气体绝缘开关设备产量统计分析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三、2025-2031年中国气体绝缘开关设备产量预测分析</w:t>
      </w:r>
      <w:r>
        <w:rPr>
          <w:rFonts w:hint="eastAsia"/>
        </w:rPr>
        <w:br/>
      </w:r>
      <w:r>
        <w:rPr>
          <w:rFonts w:hint="eastAsia"/>
        </w:rPr>
        <w:t>　　第三节 中国气体绝缘开关设备市场需求分析及预测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一、中国气体绝缘开关设备市场需求特点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二、2019-2024年中国气体绝缘开关设备市场需求量统计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三、2025-2031年中国气体绝缘开关设备市场需求量预测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中国气体绝缘开关设备价格趋势分析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一、2019-2024年中国气体绝缘开关设备市场价格趋势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二、2025-2031年中国气体绝缘开关设备市场价格走势预测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2019-2024年气体绝缘开关设备行业经济运行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2019-2024年中国气体绝缘开关设备行业盈利能力分析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2019-2024年中国气体绝缘开关设备行业发展能力分析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2019-2024年气体绝缘开关设备行业偿债能力分析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2019-2024年气体绝缘开关设备制造企业数量分析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中国气体绝缘开关设备行业重点地区发展分析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**地区气体绝缘开关设备市场发展分析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**地区气体绝缘开关设备市场发展分析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**地区气体绝缘开关设备市场发展分析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**地区气体绝缘开关设备市场发展分析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**地区气体绝缘开关设备市场发展分析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2019-2024年中国气体绝缘开关设备进出口分析</w:t>
      </w:r>
      <w:r>
        <w:rPr>
          <w:rFonts w:hint="eastAsia"/>
        </w:rPr>
        <w:br/>
      </w:r>
      <w:r>
        <w:rPr>
          <w:rFonts w:hint="eastAsia"/>
        </w:rPr>
        <w:t>　　第一节 气体绝缘开关设备进口情况分析</w:t>
      </w:r>
      <w:r>
        <w:rPr>
          <w:rFonts w:hint="eastAsia"/>
        </w:rPr>
        <w:br/>
      </w:r>
      <w:r>
        <w:rPr>
          <w:rFonts w:hint="eastAsia"/>
        </w:rPr>
        <w:t>　　第二节 气体绝缘开关设备出口情况分析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影响气体绝缘开关设备进出口因素分析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主要气体绝缘开关设备生产企业及竞争格局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三、企业气体绝缘开关设备经营状况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气体绝缘开关设备行业投资战略研究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气体绝缘开关设备行业发展战略研究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对我国气体绝缘开关设备品牌的战略思考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一、气体绝缘开关设备品牌的重要性</w:t>
      </w:r>
      <w:r>
        <w:rPr>
          <w:rFonts w:hint="eastAsia"/>
        </w:rPr>
        <w:br/>
      </w:r>
      <w:r>
        <w:rPr>
          <w:rFonts w:hint="eastAsia"/>
        </w:rPr>
        <w:t>　　　　二、气体绝缘开关设备实施品牌战略的意义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三、气体绝缘开关设备企业品牌的现状分析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四、我国气体绝缘开关设备企业的品牌战略</w:t>
      </w:r>
      <w:r>
        <w:rPr>
          <w:rFonts w:hint="eastAsia"/>
        </w:rPr>
        <w:br/>
      </w:r>
      <w:r>
        <w:rPr>
          <w:rFonts w:hint="eastAsia"/>
        </w:rPr>
        <w:t>　　　　五、气体绝缘开关设备品牌战略管理的策略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气体绝缘开关设备经营策略分析</w:t>
      </w:r>
      <w:r>
        <w:rPr>
          <w:rFonts w:hint="eastAsia"/>
        </w:rPr>
        <w:br/>
      </w:r>
      <w:r>
        <w:rPr>
          <w:rFonts w:hint="eastAsia"/>
        </w:rPr>
        <w:t>　　　　一、气体绝缘开关设备市场细分策略</w:t>
      </w:r>
      <w:r>
        <w:rPr>
          <w:rFonts w:hint="eastAsia"/>
        </w:rPr>
        <w:br/>
      </w:r>
      <w:r>
        <w:rPr>
          <w:rFonts w:hint="eastAsia"/>
        </w:rPr>
        <w:t>　　　　二、气体绝缘开关设备市场创新策略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四、气体绝缘开关设备新产品差异化战略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2025-2031年中国气体绝缘开关设备发展趋势预测及投资风险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2025年气体绝缘开关设备市场前景分析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2025年气体绝缘开关设备行业发展趋势预测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气体绝缘开关设备行业投资风险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气体绝缘开关设备投资建议</w:t>
      </w:r>
      <w:r>
        <w:rPr>
          <w:rFonts w:hint="eastAsia"/>
        </w:rPr>
        <w:br/>
      </w:r>
      <w:r>
        <w:rPr>
          <w:rFonts w:hint="eastAsia"/>
        </w:rPr>
        <w:t>　　第一节 气体绝缘开关设备行业投资环境分析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气体绝缘开关设备行业投资进入壁垒分析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2019-2024年中国气体绝缘开关设备行业出口量及增速统计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气体绝缘开关设备重点企业经营情况分析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2025年气体绝缘开关设备行业壁垒</w:t>
      </w:r>
      <w:r>
        <w:rPr>
          <w:rFonts w:hint="eastAsia"/>
        </w:rPr>
        <w:br/>
      </w:r>
      <w:r>
        <w:rPr>
          <w:rFonts w:hint="eastAsia"/>
        </w:rPr>
        <w:t>　　图表 2025年气体绝缘开关设备市场前景分析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2025-2031年中国气体绝缘开关设备市场需求预测</w:t>
      </w:r>
      <w:r>
        <w:rPr>
          <w:rFonts w:hint="eastAsia"/>
        </w:rPr>
        <w:br/>
      </w:r>
      <w:r>
        <w:rPr>
          <w:rFonts w:hint="eastAsia"/>
        </w:rPr>
        <w:t>　　图表 2025年气体绝缘开关设备发展趋势预测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b9763ee794003" w:history="1">
        <w:r>
          <w:rPr>
            <w:rStyle w:val="Hyperlink"/>
          </w:rPr>
          <w:t>2025-2031年全球与中国气体绝缘开关设备发展现状及行业前景分析报告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b9763ee794003" w:history="1">
        <w:r>
          <w:rPr>
            <w:rStyle w:val="Hyperlink"/>
          </w:rPr>
          <w:t>https://www.20087.com/5/90/QiTiJueYuanKaiGuanSheBeiDeQianJingQuShi.html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接地装置做法、气体绝缘开关设备的优点有、气体绝缘金属封闭开关设备、气体绝缘开关设备优点、气体绝缘全封闭组合电器、气体绝缘开关设备应用于、电缆进出配电箱孔洞封堵、气体绝缘开关设备雷电冲击试验正负极性比较、10kv故障指示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b7602e4f44f43" w:history="1">
      <w:r>
        <w:rPr>
          <w:rStyle w:val="Hyperlink"/>
        </w:rPr>
        <w:t>2025-2031年全球与中国气体绝缘开关设备发展现状及行业前景分析报告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TiJueYuanKaiGuanSheBeiDeQianJingQuShi.html" TargetMode="External" Id="R52db9763ee79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TiJueYuanKaiGuanSheBeiDeQianJingQuShi.html" TargetMode="External" Id="Rf11b7602e4f4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2025-02-08T03:01:00Z</dcterms:created>
  <dcterms:modified xsi:type="dcterms:W3CDTF">2025-02-08T04:01:00Z</dcterms:modified>
  <dc:subject>2025-2031年全球与中国气体绝缘开关设备发展现状及行业前景分析报告</dc:subject>
  <dc:title>2025-2031年全球与中国气体绝缘开关设备发展现状及行业前景分析报告</dc:title>
  <cp:keywords>2025-2031年全球与中国气体绝缘开关设备发展现状及行业前景分析报告</cp:keywords>
  <dc:description>2025-2031年全球与中国气体绝缘开关设备发展现状及行业前景分析报告</dc:description>
</cp:coreProperties>
</file>