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93f0c5858409c" w:history="1">
              <w:r>
                <w:rPr>
                  <w:rStyle w:val="Hyperlink"/>
                </w:rPr>
                <w:t>2025-2031年全球与中国气动工具零部件行业市场调研及发展趋势研究报告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93f0c5858409c" w:history="1">
              <w:r>
                <w:rPr>
                  <w:rStyle w:val="Hyperlink"/>
                </w:rPr>
                <w:t>2025-2031年全球与中国气动工具零部件行业市场调研及发展趋势研究报告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93f0c5858409c" w:history="1">
                <w:r>
                  <w:rPr>
                    <w:rStyle w:val="Hyperlink"/>
                  </w:rPr>
                  <w:t>https://www.20087.com/5/90/QiDongGongJuLingBuJianHangYeQuShi.html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工具零部件是组成气动工具的核心组件，包括气缸、阀门、活塞等。近年来，随着制造业自动化水平的提高，气动工具在汽车制造、机械加工、装配线等领域得到广泛应用。技术上，零部件的制造精度和耐用性不断提高，以适应更加严苛的工作环境。同时，随着对工具轻量化和小型化的需求增加，零部件的设计也在不断创新。</w:t>
      </w:r>
      <w:r>
        <w:rPr>
          <w:rFonts w:hint="eastAsia"/>
        </w:rPr>
        <w:br/>
      </w:r>
      <w:r>
        <w:rPr>
          <w:rFonts w:hint="eastAsia"/>
        </w:rPr>
        <w:t>　　未来，气动工具零部件市场将面临新的发展机遇。一方面，随着智能制造的推进，对于高精度、高效率的气动工具零部件需求将持续增加。另一方面，随着材料科学的进步，新型材料的应用将使得零部件更加耐用、轻便。此外，随着个性化定制趋势的兴起，零部件制造商需要提供更加灵活多样的产品组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93f0c5858409c" w:history="1">
        <w:r>
          <w:rPr>
            <w:rStyle w:val="Hyperlink"/>
          </w:rPr>
          <w:t>2025-2031年全球与中国气动工具零部件行业市场调研及发展趋势研究报告</w:t>
        </w:r>
      </w:hyperlink>
      <w:r>
        <w:rPr>
          <w:rFonts w:hint="eastAsia"/>
        </w:rPr>
        <w:t>》基于多年气动工具零部件行业研究积累，结合气动工具零部件行业市场现状，通过资深研究团队对气动工具零部件市场资讯的系统整理与分析，依托权威数据资源及长期市场监测数据库，对气动工具零部件行业进行了全面调研。报告详细分析了气动工具零部件市场规模、市场前景、技术现状及未来发展方向，重点评估了气动工具零部件行业内企业的竞争格局及经营表现，并通过SWOT分析揭示了气动工具零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793f0c5858409c" w:history="1">
        <w:r>
          <w:rPr>
            <w:rStyle w:val="Hyperlink"/>
          </w:rPr>
          <w:t>2025-2031年全球与中国气动工具零部件行业市场调研及发展趋势研究报告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》为投资者提供了准确的市场现状分析及前景预判，帮助挖掘行业投资价值，并提出投资策略与营销策略建议，是把握气动工具零部件行业动态、优化决策的重要工具。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气动工具零部件行业概述及市场现状分析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气动工具零部件行业介绍</w:t>
      </w:r>
      <w:r>
        <w:rPr>
          <w:rFonts w:hint="eastAsia"/>
        </w:rPr>
        <w:br/>
      </w:r>
      <w:r>
        <w:rPr>
          <w:rFonts w:hint="eastAsia"/>
        </w:rPr>
        <w:t>　　第二节 气动工具零部件产品主要分类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一、不同种类气动工具零部件产量占比（2025年）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二、不同种类气动工具零部件价格走势（2020-2025年）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气动工具零部件主要应用领域分析</w:t>
      </w:r>
      <w:r>
        <w:rPr>
          <w:rFonts w:hint="eastAsia"/>
        </w:rPr>
        <w:br/>
      </w:r>
      <w:r>
        <w:rPr>
          <w:rFonts w:hint="eastAsia"/>
        </w:rPr>
        <w:t>　　　　一、气动工具零部件主要应用领域</w:t>
      </w:r>
      <w:r>
        <w:rPr>
          <w:rFonts w:hint="eastAsia"/>
        </w:rPr>
        <w:br/>
      </w:r>
      <w:r>
        <w:rPr>
          <w:rFonts w:hint="eastAsia"/>
        </w:rPr>
        <w:t>　　　　二、全球气动工具零部件不同应用领域消费量占比（2025年）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全球与中国气动工具零部件市场发展现状对比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一、全球气动工具零部件市场现状及发展趋势（2020-2031年）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二、中国气动工具零部件市场现状及发展趋势（2020-2031年）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全球气动工具零部件供需现状及趋势预测（2020-2031年）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一、全球气动工具零部件产能、产量、产能利用率情况及趋势（2020-2031年）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二、全球气动工具零部件产量、表观消费量情况及趋势（2020-2031年）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中国气动工具零部件供需现状及趋势预测（2020-2031年）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一、中国气动工具零部件产能、产量、产能利用率情况及趋势（2020-2031年）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二、中国气动工具零部件产量、表观消费量情况及趋势（2020-2031年）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三、中国气动工具零部件产量、需求量、市场缺口情况及趋势（2020-2031年）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中国气动工具零部件行业政策分析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全球与中国气动工具零部件重点企业产量、产值、集中度分析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全球市场气动工具零部件重点企业2024和2025年产量、产值统计分析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一、全球市场气动工具零部件重点企业2024和2025年产量统计分析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二、全球市场气动工具零部件重点企业2024和2025年产值统计分析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三、全球市场气动工具零部件重点企业2024和2025年产品价格分析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中国市场气动工具零部件重点企业2024和2025年产量、产值统计分析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一、中国市场气动工具零部件重点企业2024和2025年产量统计分析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二、中国市场气动工具零部件重点企业2024和2025年产值统计分析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气动工具零部件重点厂商总部</w:t>
      </w:r>
      <w:r>
        <w:rPr>
          <w:rFonts w:hint="eastAsia"/>
        </w:rPr>
        <w:br/>
      </w:r>
      <w:r>
        <w:rPr>
          <w:rFonts w:hint="eastAsia"/>
        </w:rPr>
        <w:t>　　第四节 气动工具零部件行业企业集中度分析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全球重点气动工具零部件企业SWOT分析</w:t>
      </w:r>
      <w:r>
        <w:rPr>
          <w:rFonts w:hint="eastAsia"/>
        </w:rPr>
        <w:br/>
      </w:r>
      <w:r>
        <w:rPr>
          <w:rFonts w:hint="eastAsia"/>
        </w:rPr>
        <w:t>　　第六节 中国重点气动工具零部件企业SWOT分析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全球主要地区气动工具零部件产量、产值、市场份额情况及趋势预测（2020-2031年）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全球主要地区气动工具零部件产量、产值及市场份额情况及趋势（2020-2031年）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一、全球主要地区气动工具零部件产量及市场份额情况及趋势（2020-2031年）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二、全球主要地区气动工具零部件产值及市场份额情况及趋势（2020-2031年）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中国市场2020-2031年气动工具零部件产量、产值情况及趋势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北美市场2020-2031年气动工具零部件产量、产值情况及趋势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欧洲市场2020-2031年气动工具零部件产量、产值情况及趋势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日本市场2020-2031年气动工具零部件产量、产值情况及趋势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全球主要地区气动工具零部件消费量、市场份额及发展趋势分析（2020-2031年）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全球主要地区气动工具零部件消费量、市场份额及发展趋势（2020-2031年）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中国市场2020-2031年气动工具零部件消费情况及发展趋势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北美市场2020-2031年气动工具零部件消费情况及发展趋势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欧洲市场2020-2031年气动工具零部件消费情况及发展趋势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日本市场2020-2031年气动工具零部件消费情况及发展趋势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主要气动工具零部件企业调研分析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二、企业气动工具零部件产品</w:t>
      </w:r>
      <w:r>
        <w:rPr>
          <w:rFonts w:hint="eastAsia"/>
        </w:rPr>
        <w:br/>
      </w:r>
      <w:r>
        <w:rPr>
          <w:rFonts w:hint="eastAsia"/>
        </w:rPr>
        <w:t>　　　　三、企业气动工具零部件产量、价格、收入、成本、毛利情况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二、企业气动工具零部件产品</w:t>
      </w:r>
      <w:r>
        <w:rPr>
          <w:rFonts w:hint="eastAsia"/>
        </w:rPr>
        <w:br/>
      </w:r>
      <w:r>
        <w:rPr>
          <w:rFonts w:hint="eastAsia"/>
        </w:rPr>
        <w:t>　　　　三、企业气动工具零部件产量、价格、收入、成本、毛利情况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二、企业气动工具零部件产品</w:t>
      </w:r>
      <w:r>
        <w:rPr>
          <w:rFonts w:hint="eastAsia"/>
        </w:rPr>
        <w:br/>
      </w:r>
      <w:r>
        <w:rPr>
          <w:rFonts w:hint="eastAsia"/>
        </w:rPr>
        <w:t>　　　　三、企业气动工具零部件产量、价格、收入、成本、毛利情况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二、企业气动工具零部件产品</w:t>
      </w:r>
      <w:r>
        <w:rPr>
          <w:rFonts w:hint="eastAsia"/>
        </w:rPr>
        <w:br/>
      </w:r>
      <w:r>
        <w:rPr>
          <w:rFonts w:hint="eastAsia"/>
        </w:rPr>
        <w:t>　　　　三、企业气动工具零部件产量、价格、收入、成本、毛利情况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二、企业气动工具零部件产品</w:t>
      </w:r>
      <w:r>
        <w:rPr>
          <w:rFonts w:hint="eastAsia"/>
        </w:rPr>
        <w:br/>
      </w:r>
      <w:r>
        <w:rPr>
          <w:rFonts w:hint="eastAsia"/>
        </w:rPr>
        <w:t>　　　　三、企业气动工具零部件产量、价格、收入、成本、毛利情况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二、企业气动工具零部件产品</w:t>
      </w:r>
      <w:r>
        <w:rPr>
          <w:rFonts w:hint="eastAsia"/>
        </w:rPr>
        <w:br/>
      </w:r>
      <w:r>
        <w:rPr>
          <w:rFonts w:hint="eastAsia"/>
        </w:rPr>
        <w:t>　　　　三、企业气动工具零部件产量、价格、收入、成本、毛利情况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二、企业气动工具零部件产品</w:t>
      </w:r>
      <w:r>
        <w:rPr>
          <w:rFonts w:hint="eastAsia"/>
        </w:rPr>
        <w:br/>
      </w:r>
      <w:r>
        <w:rPr>
          <w:rFonts w:hint="eastAsia"/>
        </w:rPr>
        <w:t>　　　　三、企业气动工具零部件产量、价格、收入、成本、毛利情况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二、企业气动工具零部件产品</w:t>
      </w:r>
      <w:r>
        <w:rPr>
          <w:rFonts w:hint="eastAsia"/>
        </w:rPr>
        <w:br/>
      </w:r>
      <w:r>
        <w:rPr>
          <w:rFonts w:hint="eastAsia"/>
        </w:rPr>
        <w:t>　　　　三、企业气动工具零部件产量、价格、收入、成本、毛利情况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二、企业气动工具零部件产品</w:t>
      </w:r>
      <w:r>
        <w:rPr>
          <w:rFonts w:hint="eastAsia"/>
        </w:rPr>
        <w:br/>
      </w:r>
      <w:r>
        <w:rPr>
          <w:rFonts w:hint="eastAsia"/>
        </w:rPr>
        <w:t>　　　　三、企业气动工具零部件产量、价格、收入、成本、毛利情况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二、企业气动工具零部件产品</w:t>
      </w:r>
      <w:r>
        <w:rPr>
          <w:rFonts w:hint="eastAsia"/>
        </w:rPr>
        <w:br/>
      </w:r>
      <w:r>
        <w:rPr>
          <w:rFonts w:hint="eastAsia"/>
        </w:rPr>
        <w:t>　　　　三、企业气动工具零部件产量、价格、收入、成本、毛利情况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不同种类气动工具零部件产量、价格、产值及市场份额情况（2020-2025年）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全球市场不同种类气动工具零部件产量、产值及市场份额情况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一、全球市场不同种类气动工具零部件产量、市场份额情况（2020-2025年）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二、全球市场不同种类气动工具零部件产值、市场份额情况（2020-2025年）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三、全球市场不同种类气动工具零部件价格走势分析（2020-2025年）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中国市场不同种类气动工具零部件产量、产值及市场份额情况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一、中国市场不同种类气动工具零部件产量、市场份额情况（2020-2025年）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二、中国市场不同种类气动工具零部件产值、市场份额情况（2020-2025年）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三、中国市场不同种类气动工具零部件价格走势分析（2020-2025年）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气动工具零部件上游原料及下游主要应用领域分析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气动工具零部件产业链分析</w:t>
      </w:r>
      <w:r>
        <w:rPr>
          <w:rFonts w:hint="eastAsia"/>
        </w:rPr>
        <w:br/>
      </w:r>
      <w:r>
        <w:rPr>
          <w:rFonts w:hint="eastAsia"/>
        </w:rPr>
        <w:t>　　第二节 气动工具零部件产业上游供应分析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全球市场气动工具零部件下游主要应用领域消费量、市场份额及增长情况（2020-2025年）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中国市场气动工具零部件下游主要应用领域消费量、市场份额及增长情况（2020-2025年）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中国市场气动工具零部件产量、消费量、进出口分析及发展趋势（2020-2031年）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中国市场气动工具零部件产量、消费量、进出口分析及发展趋势（2020-2031年）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中国市场气动工具零部件进出口贸易趋势（2020-2031年）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中国市场气动工具零部件主要进口来源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中国市场气动工具零部件主要出口目的地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中国市场气动工具零部件主要地区分布（2025年）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中国气动工具零部件生产地区分布</w:t>
      </w:r>
      <w:r>
        <w:rPr>
          <w:rFonts w:hint="eastAsia"/>
        </w:rPr>
        <w:br/>
      </w:r>
      <w:r>
        <w:rPr>
          <w:rFonts w:hint="eastAsia"/>
        </w:rPr>
        <w:t>　　第二节 中国气动工具零部件消费地区分布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影响中国市场气动工具零部件供需因素分析</w:t>
      </w:r>
      <w:r>
        <w:rPr>
          <w:rFonts w:hint="eastAsia"/>
        </w:rPr>
        <w:br/>
      </w:r>
      <w:r>
        <w:rPr>
          <w:rFonts w:hint="eastAsia"/>
        </w:rPr>
        <w:t>　　第一节 气动工具零部件及相关行业技术发展概况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气动工具零部件进出口贸易现状及趋势（2020-2031年）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气动工具零部件产品技术趋势与价格走势预测（2020-2031年）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气动工具零部件行业市场环境发展趋势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不同种类气动工具零部件产品技术发展趋势（2020-2025年）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气动工具零部件价格走势预测（2020-2031年）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气动工具零部件销售渠道分析及建议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国内市场气动工具零部件销售渠道分析</w:t>
      </w:r>
      <w:r>
        <w:rPr>
          <w:rFonts w:hint="eastAsia"/>
        </w:rPr>
        <w:br/>
      </w:r>
      <w:r>
        <w:rPr>
          <w:rFonts w:hint="eastAsia"/>
        </w:rPr>
        <w:t>　　　　一、当前气动工具零部件主要销售模式及销售渠道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二、国内市场气动工具零部件销售模式及销售渠道趋势（2020-2031年）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海外市场气动工具零部件销售渠道分析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中^智^林^－气动工具零部件行业营销策略建议</w:t>
      </w:r>
      <w:r>
        <w:rPr>
          <w:rFonts w:hint="eastAsia"/>
        </w:rPr>
        <w:br/>
      </w:r>
      <w:r>
        <w:rPr>
          <w:rFonts w:hint="eastAsia"/>
        </w:rPr>
        <w:t>　　　　一、气动工具零部件市场定位及目标消费者分析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二、气动工具零部件行业营销模式及销售渠道建议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气动工具零部件产品介绍</w:t>
      </w:r>
      <w:r>
        <w:rPr>
          <w:rFonts w:hint="eastAsia"/>
        </w:rPr>
        <w:br/>
      </w:r>
      <w:r>
        <w:rPr>
          <w:rFonts w:hint="eastAsia"/>
        </w:rPr>
        <w:t>　　表 气动工具零部件产品分类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2025年全球不同种类气动工具零部件产量份额</w:t>
      </w:r>
      <w:r>
        <w:rPr>
          <w:rFonts w:hint="eastAsia"/>
        </w:rPr>
        <w:br/>
      </w:r>
      <w:r>
        <w:rPr>
          <w:rFonts w:hint="eastAsia"/>
        </w:rPr>
        <w:t>　　表 不同种类气动工具零部件价格及趋势（2020-2031年）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气动工具零部件主要应用领域</w:t>
      </w:r>
      <w:r>
        <w:rPr>
          <w:rFonts w:hint="eastAsia"/>
        </w:rPr>
        <w:br/>
      </w:r>
      <w:r>
        <w:rPr>
          <w:rFonts w:hint="eastAsia"/>
        </w:rPr>
        <w:t>　　图 全球2025年气动工具零部件不同应用领域消费量份额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全球市场气动工具零部件产量及增长情况（2020-2025年）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全球市场气动工具零部件产值及增长情况（2020-2025年）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中国市场气动工具零部件产量、增长率及趋势（2020-2031年）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中国市场气动工具零部件产值、增长率及趋势（2020-2031年）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全球气动工具零部件产能、产量、产能利用率及趋势（2020-2031年）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全球气动工具零部件产量、表观消费量及趋势（2020-2031年）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中国气动工具零部件产能、产量、产能利用率及趋势（2020-2031年）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中国气动工具零部件产量、表观消费量及趋势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中国气动工具零部件产量、市场需求量及趋势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气动工具零部件行业政策分析</w:t>
      </w:r>
      <w:r>
        <w:rPr>
          <w:rFonts w:hint="eastAsia"/>
        </w:rPr>
        <w:br/>
      </w:r>
      <w:r>
        <w:rPr>
          <w:rFonts w:hint="eastAsia"/>
        </w:rPr>
        <w:t>　　表 全球市场气动工具零部件重点企业2024和2025年产量统计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全球市场气动工具零部件重点企业2024和2025年产量、市场份额统计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全球市场气动工具零部件重点企业2025年产量、市场份额统计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全球市场气动工具零部件重点企业2024和2025年产值统计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全球市场气动工具零部件重点企业2024和2025年产值市场份额统计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全球市场气动工具零部件重点企业2025年产值、市场份额统计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全球市场气动工具零部件重点企业2024和2025年产品价格统计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中国市场气动工具零部件重点企业2024和2025年产量统计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中国市场气动工具零部件重点企业2024和2025年产量市场份额统计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中国市场气动工具零部件重点企业2025年产量、市场份额统计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中国市场气动工具零部件重点企业2024和2025年产值统计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中国市场气动工具零部件重点企业2024和2025年产值市场份额统计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中国市场气动工具零部件重点企业2025年产值、市场份额统计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气动工具零部件企业总部</w:t>
      </w:r>
      <w:r>
        <w:rPr>
          <w:rFonts w:hint="eastAsia"/>
        </w:rPr>
        <w:br/>
      </w:r>
      <w:r>
        <w:rPr>
          <w:rFonts w:hint="eastAsia"/>
        </w:rPr>
        <w:t>　　表 全球市场气动工具零部件重点企业2024和2025年产值市场份额统计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全球气动工具零部件重点企业SWOT分析</w:t>
      </w:r>
      <w:r>
        <w:rPr>
          <w:rFonts w:hint="eastAsia"/>
        </w:rPr>
        <w:br/>
      </w:r>
      <w:r>
        <w:rPr>
          <w:rFonts w:hint="eastAsia"/>
        </w:rPr>
        <w:t>　　表 中国气动工具零部件重点企业SWOT分析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全球主要地区2020-2025年气动工具零部件产量统计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全球主要地区2025-2031年气动工具零部件产量预测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全球主要地区2020-2025年气动工具零部件产量市场份额统计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全球主要地区2025年气动工具零部件产量市场份额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全球主要地区2020-2025年气动工具零部件产值统计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全球主要地区2025-2031年气动工具零部件产值预测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全球主要地区2020-2025年气动工具零部件产值市场份额统计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全球主要地区2025年气动工具零部件产值市场份额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中国市场2020-2025年气动工具零部件产量及增长情况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中国市场2020-2025年气动工具零部件产值及增长情况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北美市场2020-2025年气动工具零部件产量及增长情况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北美市场2020-2025年气动工具零部件产值及增长情况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欧洲市场2020-2025年气动工具零部件产量及增长情况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欧洲市场2020-2025年气动工具零部件产值及增长情况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日本市场2020-2025年气动工具零部件产量及增长情况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日本市场2020-2025年气动工具零部件产值及增长情况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全球主要地区2020-2025年气动工具零部件消费量统计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全球主要地区2025-2031年气动工具零部件消费量预测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全球主要地区2020-2025年气动工具零部件消费量市场份额统计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全球主要地区2025年气动工具零部件消费量市场份额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中国市场2020-2031年气动工具零部件消费量、增长率及趋势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北美市场2020-2031年气动工具零部件消费量、增长率及趋势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欧洲市场2020-2031年气动工具零部件消费量、增长率及趋势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日本市场2020-2031年气动工具零部件消费量、增长率及趋势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企业（一）气动工具零部件产品情况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企业（二）气动工具零部件产品情况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企业（三）气动工具零部件产品情况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企业（四）气动工具零部件产品情况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企业（五）气动工具零部件产品情况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企业（六）气动工具零部件产品情况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企业（七）气动工具零部件产品情况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企业（八）气动工具零部件产品情况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企业（九）气动工具零部件产品情况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企业（十）气动工具零部件产品情况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企业（十）2020-2025年气动工具零部件产量、价格、收入、成本、毛利情况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全球市场不同种类气动工具零部件产量统计（2020-2025年）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全球市场不同种类气动工具零部件产量预测（2025-2031年）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全球市场不同种类气动工具零部件产量市场份额（2020-2025年）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全球市场不同种类气动工具零部件产值统计（2020-2025年）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全球市场不同种类气动工具零部件产值预测（2025-2031年）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全球市场不同种类气动工具零部件产值市场份额（2020-2025年）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全球市场不同种类气动工具零部件价格走势（2020-2031年）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中国市场不同种类气动工具零部件产量统计（2020-2025年）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中国市场不同种类气动工具零部件产量预测（2025-2031年）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中国市场不同种类气动工具零部件产量市场份额（2020-2025年）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中国市场不同种类气动工具零部件产值统计（2020-2025年）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中国市场不同种类气动工具零部件产值预测（2025-2031年）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中国市场不同种类气动工具零部件产值市场份额（2020-2031年）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中国市场不同种类气动工具零部件价格走势（2020-2031年）</w:t>
      </w:r>
      <w:r>
        <w:rPr>
          <w:rFonts w:hint="eastAsia"/>
        </w:rPr>
        <w:br/>
      </w:r>
      <w:r>
        <w:rPr>
          <w:rFonts w:hint="eastAsia"/>
        </w:rPr>
        <w:t>　　图 气动工具零部件产业链</w:t>
      </w:r>
      <w:r>
        <w:rPr>
          <w:rFonts w:hint="eastAsia"/>
        </w:rPr>
        <w:br/>
      </w:r>
      <w:r>
        <w:rPr>
          <w:rFonts w:hint="eastAsia"/>
        </w:rPr>
        <w:t>　　表 气动工具零部件原材料</w:t>
      </w:r>
      <w:r>
        <w:rPr>
          <w:rFonts w:hint="eastAsia"/>
        </w:rPr>
        <w:br/>
      </w:r>
      <w:r>
        <w:rPr>
          <w:rFonts w:hint="eastAsia"/>
        </w:rPr>
        <w:t>　　表 气动工具零部件上游原料供应商及联系方式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全球市场气动工具零部件主要应用领域消费量统计（2020-2025年）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全球市场气动工具零部件主要应用领域消费量预测（2025-2031年）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全球市场气动工具零部件主要应用领域消费量市场份额（2020-2025年）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2025年全球市场气动工具零部件主要应用领域消费量市场份额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全球市场气动工具零部件主要应用领域消费量增长率（2020-2025年）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中国市场气动工具零部件主要应用领域消费量统计（2020-2025年）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中国市场气动工具零部件主要应用领域消费量预测（2025-2031年）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中国市场气动工具零部件主要应用领域消费量市场份额（2020-2025年）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中国市场气动工具零部件主要应用领域消费量增长率（2020-2025年）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中国市场气动工具零部件产量、消费量、进出口情况分析（2020-2025年）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中国市场气动工具零部件产量、消费量、进出口情况预测（2025-2031年）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2020-2025年中国市场气动工具零部件进出口量</w:t>
      </w:r>
      <w:r>
        <w:rPr>
          <w:rFonts w:hint="eastAsia"/>
        </w:rPr>
        <w:br/>
      </w:r>
      <w:r>
        <w:rPr>
          <w:rFonts w:hint="eastAsia"/>
        </w:rPr>
        <w:t>　　图 2025年气动工具零部件生产地区分布</w:t>
      </w:r>
      <w:r>
        <w:rPr>
          <w:rFonts w:hint="eastAsia"/>
        </w:rPr>
        <w:br/>
      </w:r>
      <w:r>
        <w:rPr>
          <w:rFonts w:hint="eastAsia"/>
        </w:rPr>
        <w:t>　　图 2025年气动工具零部件消费地区分布</w:t>
      </w:r>
      <w:r>
        <w:rPr>
          <w:rFonts w:hint="eastAsia"/>
        </w:rPr>
        <w:br/>
      </w:r>
      <w:r>
        <w:rPr>
          <w:rFonts w:hint="eastAsia"/>
        </w:rPr>
        <w:t>　　图 中国气动工具零部件进口量及趋势预测（2020-2031年）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中国气动工具零部件出口量及趋势预测（2020-2031年）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不同种类气动工具零部件产量占比（2020-2025年）</w:t>
      </w:r>
      <w:r>
        <w:rPr>
          <w:rFonts w:hint="eastAsia"/>
        </w:rPr>
        <w:br/>
      </w:r>
      <w:r>
        <w:rPr>
          <w:rFonts w:hint="eastAsia"/>
        </w:rPr>
        <w:t>　　图 气动工具零部件价格走势预测（2025-2031年）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国内市场气动工具零部件未来销售渠道趋势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93f0c5858409c" w:history="1">
        <w:r>
          <w:rPr>
            <w:rStyle w:val="Hyperlink"/>
          </w:rPr>
          <w:t>2025-2031年全球与中国气动工具零部件行业市场调研及发展趋势研究报告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93f0c5858409c" w:history="1">
        <w:r>
          <w:rPr>
            <w:rStyle w:val="Hyperlink"/>
          </w:rPr>
          <w:t>https://www.20087.com/5/90/QiDongGongJuLingBuJianHangYeQuShi.html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热点：气动工具分类、气动工具零部件图片、气动元件大全图、气动配件零件、气动元件有哪些、气动工具配件厂家、气动液压元件、气动工具配件批发大全、气动配件图片大全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9bc66ff4a40ad" w:history="1">
      <w:r>
        <w:rPr>
          <w:rStyle w:val="Hyperlink"/>
        </w:rPr>
        <w:t>2025-2031年全球与中国气动工具零部件行业市场调研及发展趋势研究报告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DongGongJuLingBuJianHangYeQuShi.html" TargetMode="External" Id="R1b793f0c5858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DongGongJuLingBuJianHangYeQuShi.html" TargetMode="External" Id="R4e19bc66ff4a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2025-05-01T03:16:00Z</dcterms:created>
  <dcterms:modified xsi:type="dcterms:W3CDTF">2025-05-01T04:16:00Z</dcterms:modified>
  <dc:subject>2025-2031年全球与中国气动工具零部件行业市场调研及发展趋势研究报告</dc:subject>
  <dc:title>2025-2031年全球与中国气动工具零部件行业市场调研及发展趋势研究报告</dc:title>
  <cp:keywords>2025-2031年全球与中国气动工具零部件行业市场调研及发展趋势研究报告</cp:keywords>
  <dc:description>2025-2031年全球与中国气动工具零部件行业市场调研及发展趋势研究报告</dc:description>
</cp:coreProperties>
</file>