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b7da3deee46c9" w:history="1">
              <w:r>
                <w:rPr>
                  <w:rStyle w:val="Hyperlink"/>
                </w:rPr>
                <w:t>2025-2031年中国氢液化器市场现状与前景趋势预测报告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b7da3deee46c9" w:history="1">
              <w:r>
                <w:rPr>
                  <w:rStyle w:val="Hyperlink"/>
                </w:rPr>
                <w:t>2025-2031年中国氢液化器市场现状与前景趋势预测报告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b7da3deee46c9" w:history="1">
                <w:r>
                  <w:rPr>
                    <w:rStyle w:val="Hyperlink"/>
                  </w:rPr>
                  <w:t>https://www.20087.com/5/60/QingYeHuaQiHangYeQuShi.html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液化器是氢能产业链的关键设备，其技术进步直接影响到氢能的储存和运输效率。目前，市场上主要有低温液化和化学液化两种技术路线，其中低温液化技术更为成熟，但能耗较高；化学液化技术虽能耗低，但效率和规模尚待提升。随着全球对清洁能源的重视，氢液化器的研发和应用得到了前所未有的关注和投资。</w:t>
      </w:r>
      <w:r>
        <w:rPr>
          <w:rFonts w:hint="eastAsia"/>
        </w:rPr>
        <w:br/>
      </w:r>
      <w:r>
        <w:rPr>
          <w:rFonts w:hint="eastAsia"/>
        </w:rPr>
        <w:t>　　未来氢液化器将朝向高效、低成本、环境友好的方向发展。技术创新将聚焦于提高液化效率，减少能源消耗，以及开发新型材料以提高设备的耐压和耐低温性能。同时，随着绿色氢能源需求的增加，结合可再生能源（如风能、太阳能）的氢液化技术将成为研究热点，推动氢能经济的可持续发展。此外，小型化、模块化设计将促进氢液化技术在分布式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b7da3deee46c9" w:history="1">
        <w:r>
          <w:rPr>
            <w:rStyle w:val="Hyperlink"/>
          </w:rPr>
          <w:t>2025-2031年中国氢液化器市场现状与前景趋势预测报告</w:t>
        </w:r>
      </w:hyperlink>
      <w:r>
        <w:rPr>
          <w:rFonts w:hint="eastAsia"/>
        </w:rPr>
        <w:t>》通过严谨的内容、翔实的分析、权威的数据和直观的图表，全面解析了氢液化器行业的市场规模、需求变化、价格波动以及产业链构成。氢液化器报告深入剖析了当前市场现状，科学预测了未来氢液化器市场前景与发展趋势，特别关注了氢液化器细分市场的机会与挑战。同时，对氢液化器重点企业的竞争地位、品牌影响力和市场集中度进行了全面评估。氢液化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氢液化器行业发展概述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一、氢液化器行业定义及分类</w:t>
      </w:r>
      <w:r>
        <w:rPr>
          <w:rFonts w:hint="eastAsia"/>
        </w:rPr>
        <w:br/>
      </w:r>
      <w:r>
        <w:rPr>
          <w:rFonts w:hint="eastAsia"/>
        </w:rPr>
        <w:t>　　　　二、氢液化器行业经济特性</w:t>
      </w:r>
      <w:r>
        <w:rPr>
          <w:rFonts w:hint="eastAsia"/>
        </w:rPr>
        <w:br/>
      </w:r>
      <w:r>
        <w:rPr>
          <w:rFonts w:hint="eastAsia"/>
        </w:rPr>
        <w:t>　　　　三、氢液化器行业产业链简介</w:t>
      </w:r>
      <w:r>
        <w:rPr>
          <w:rFonts w:hint="eastAsia"/>
        </w:rPr>
        <w:br/>
      </w:r>
      <w:r>
        <w:rPr>
          <w:rFonts w:hint="eastAsia"/>
        </w:rPr>
        <w:t>　　第二节 氢液化器行业发展成熟度</w:t>
      </w:r>
      <w:r>
        <w:rPr>
          <w:rFonts w:hint="eastAsia"/>
        </w:rPr>
        <w:br/>
      </w:r>
      <w:r>
        <w:rPr>
          <w:rFonts w:hint="eastAsia"/>
        </w:rPr>
        <w:t>　　　　一、氢液化器行业发展周期分析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氢液化器行业相关产业动态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2024-2025年氢液化器行业发展环境分析</w:t>
      </w:r>
      <w:r>
        <w:rPr>
          <w:rFonts w:hint="eastAsia"/>
        </w:rPr>
        <w:br/>
      </w:r>
      <w:r>
        <w:rPr>
          <w:rFonts w:hint="eastAsia"/>
        </w:rPr>
        <w:t>　　第一节 氢液化器行业环境分析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氢液化器行业相关政策、法规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氢液化器行业技术发展现状及趋势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当前我国氢液化器技术发展现状</w:t>
      </w:r>
      <w:r>
        <w:rPr>
          <w:rFonts w:hint="eastAsia"/>
        </w:rPr>
        <w:br/>
      </w:r>
      <w:r>
        <w:rPr>
          <w:rFonts w:hint="eastAsia"/>
        </w:rPr>
        <w:t>　　第二节 中外氢液化器技术差距及产生差距的主要原因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提高我国氢液化器技术的对策</w:t>
      </w:r>
      <w:r>
        <w:rPr>
          <w:rFonts w:hint="eastAsia"/>
        </w:rPr>
        <w:br/>
      </w:r>
      <w:r>
        <w:rPr>
          <w:rFonts w:hint="eastAsia"/>
        </w:rPr>
        <w:t>　　第四节 我国氢液化器产品研发、设计发展趋势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中国氢液化器市场发展调研</w:t>
      </w:r>
      <w:r>
        <w:rPr>
          <w:rFonts w:hint="eastAsia"/>
        </w:rPr>
        <w:br/>
      </w:r>
      <w:r>
        <w:rPr>
          <w:rFonts w:hint="eastAsia"/>
        </w:rPr>
        <w:t>　　第一节 氢液化器市场现状分析及预测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一、2020-2025年中国氢液化器市场规模分析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二、2025-2031年中国氢液化器市场规模预测</w:t>
      </w:r>
      <w:r>
        <w:rPr>
          <w:rFonts w:hint="eastAsia"/>
        </w:rPr>
        <w:br/>
      </w:r>
      <w:r>
        <w:rPr>
          <w:rFonts w:hint="eastAsia"/>
        </w:rPr>
        <w:t>　　第二节 氢液化器行业产能分析及预测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一、2020-2025年中国氢液化器行业产能分析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二、2025-2031年中国氢液化器行业产能预测</w:t>
      </w:r>
      <w:r>
        <w:rPr>
          <w:rFonts w:hint="eastAsia"/>
        </w:rPr>
        <w:br/>
      </w:r>
      <w:r>
        <w:rPr>
          <w:rFonts w:hint="eastAsia"/>
        </w:rPr>
        <w:t>　　第三节 氢液化器行业产量分析及预测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一、2020-2025年中国氢液化器行业产量分析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二、2025-2031年中国氢液化器行业产量预测</w:t>
      </w:r>
      <w:r>
        <w:rPr>
          <w:rFonts w:hint="eastAsia"/>
        </w:rPr>
        <w:br/>
      </w:r>
      <w:r>
        <w:rPr>
          <w:rFonts w:hint="eastAsia"/>
        </w:rPr>
        <w:t>　　第四节 氢液化器市场需求分析及预测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一、2020-2025年中国氢液化器市场需求分析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二、2025-2031年中国氢液化器市场需求预测</w:t>
      </w:r>
      <w:r>
        <w:rPr>
          <w:rFonts w:hint="eastAsia"/>
        </w:rPr>
        <w:br/>
      </w:r>
      <w:r>
        <w:rPr>
          <w:rFonts w:hint="eastAsia"/>
        </w:rPr>
        <w:t>　　第五节 氢液化器进出口数据分析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一、2020-2025年中国氢液化器进出口数据分析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二、2025-2031年国内氢液化器进出口情况预测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2020-2025年中国氢液化器行业总体发展状况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中国氢液化器行业规模情况分析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一、氢液化器行业单位规模情况分析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二、氢液化器行业人员规模状况分析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三、氢液化器行业资产规模状况分析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四、氢液化器行业市场规模状况分析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五、氢液化器行业敏感性分析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中国氢液化器行业财务能力分析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一、氢液化器行业盈利能力分析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二、氢液化器行业偿债能力分析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三、氢液化器行业营运能力分析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四、氢液化器行业发展能力分析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中国氢液化器行业重点区域发展分析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一、中国氢液化器行业重点区域市场结构变化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二、重点地区（一）氢液化器行业发展分析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三、重点地区（二）氢液化器行业发展分析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四、重点地区（三）氢液化器行业发展分析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五、重点地区（四）氢液化器行业发展分析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六、重点地区（五）氢液化器行业发展分析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氢液化器行业产品价格分析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三、主要氢液化器品牌产品价位分析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五、价格在氢液化器行业竞争中的重要性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2025年中国氢液化器行业上下游行业发展分析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氢液化器上游行业分析</w:t>
      </w:r>
      <w:r>
        <w:rPr>
          <w:rFonts w:hint="eastAsia"/>
        </w:rPr>
        <w:br/>
      </w:r>
      <w:r>
        <w:rPr>
          <w:rFonts w:hint="eastAsia"/>
        </w:rPr>
        <w:t>　　　　一、氢液化器产品成本构成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四、上游供给对氢液化器行业的影响</w:t>
      </w:r>
      <w:r>
        <w:rPr>
          <w:rFonts w:hint="eastAsia"/>
        </w:rPr>
        <w:br/>
      </w:r>
      <w:r>
        <w:rPr>
          <w:rFonts w:hint="eastAsia"/>
        </w:rPr>
        <w:t>　　第二节 氢液化器下游行业分析</w:t>
      </w:r>
      <w:r>
        <w:rPr>
          <w:rFonts w:hint="eastAsia"/>
        </w:rPr>
        <w:br/>
      </w:r>
      <w:r>
        <w:rPr>
          <w:rFonts w:hint="eastAsia"/>
        </w:rPr>
        <w:t>　　　　一、氢液化器下游行业分布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四、下游需求对氢液化器行业的影响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氢液化器行业重点企业发展调研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氢液化器重点企业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氢液化器重点企业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氢液化器重点企业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氢液化器重点企业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氢液化器重点企业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氢液化器重点企业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2025年中国氢液化器产业市场竞争格局分析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2025年中国氢液化器产业竞争现状分析</w:t>
      </w:r>
      <w:r>
        <w:rPr>
          <w:rFonts w:hint="eastAsia"/>
        </w:rPr>
        <w:br/>
      </w:r>
      <w:r>
        <w:rPr>
          <w:rFonts w:hint="eastAsia"/>
        </w:rPr>
        <w:t>　　　　一、氢液化器竞争力分析</w:t>
      </w:r>
      <w:r>
        <w:rPr>
          <w:rFonts w:hint="eastAsia"/>
        </w:rPr>
        <w:br/>
      </w:r>
      <w:r>
        <w:rPr>
          <w:rFonts w:hint="eastAsia"/>
        </w:rPr>
        <w:t>　　　　二、氢液化器技术竞争分析</w:t>
      </w:r>
      <w:r>
        <w:rPr>
          <w:rFonts w:hint="eastAsia"/>
        </w:rPr>
        <w:br/>
      </w:r>
      <w:r>
        <w:rPr>
          <w:rFonts w:hint="eastAsia"/>
        </w:rPr>
        <w:t>　　　　三、氢液化器价格竞争分析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2025年中国氢液化器产业集中度分析</w:t>
      </w:r>
      <w:r>
        <w:rPr>
          <w:rFonts w:hint="eastAsia"/>
        </w:rPr>
        <w:br/>
      </w:r>
      <w:r>
        <w:rPr>
          <w:rFonts w:hint="eastAsia"/>
        </w:rPr>
        <w:t>　　　　一、氢液化器市场集中度分析</w:t>
      </w:r>
      <w:r>
        <w:rPr>
          <w:rFonts w:hint="eastAsia"/>
        </w:rPr>
        <w:br/>
      </w:r>
      <w:r>
        <w:rPr>
          <w:rFonts w:hint="eastAsia"/>
        </w:rPr>
        <w:t>　　　　二、氢液化器企业集中度分析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2025-2031年提高氢液化器企业竞争力的策略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氢液化器行业投资风险预警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2025年影响氢液化器行业发展的主要因素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一、影响氢液化器行业运行的有利因素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二、影响氢液化器行业运行的稳定因素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三、影响氢液化器行业运行的不利因素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四、我国氢液化器行业发展面临的挑战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五、我国氢液化器行业发展面临的机遇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对氢液化器行业投资风险预警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一、2025-2031年氢液化器行业市场风险及控制策略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二、2025-2031年氢液化器行业政策风险及控制策略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三、2025-2031年氢液化器行业经营风险及控制策略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四、2025-2031年氢液化器同业竞争风险及控制策略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五、2025-2031年氢液化器行业其他风险及控制策略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氢液化器行业发展趋势与投资规划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2025-2031年氢液化器市场发展潜力分析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2025-2031年氢液化器行业发展趋势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2025-2031年氢液化器行业投资前景研究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中智:林:－对我国氢液化器品牌的战略思考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二、氢液化器实施品牌战略的意义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三、氢液化器企业品牌的现状分析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四、我国氢液化器企业的品牌战略</w:t>
      </w:r>
      <w:r>
        <w:rPr>
          <w:rFonts w:hint="eastAsia"/>
        </w:rPr>
        <w:br/>
      </w:r>
      <w:r>
        <w:rPr>
          <w:rFonts w:hint="eastAsia"/>
        </w:rPr>
        <w:t>　　　　五、氢液化器品牌战略管理的策略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2020-2025年中国氢液化器市场规模及增长情况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2020-2025年中国氢液化器行业产量及增长趋势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2025-2031年中国氢液化器行业产量预测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2020-2025年中国氢液化器行业市场需求及增长情况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2025-2031年中国氢液化器行业市场需求预测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2020-2025年中国氢液化器行业利润及增长情况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**地区氢液化器市场规模及增长情况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**地区氢液化器行业市场需求情况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**地区氢液化器市场规模及增长情况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**地区氢液化器行业市场需求情况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2020-2025年中国氢液化器行业出口情况分析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2020-2025年中国氢液化器行业产品市场价格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2025-2031年中国氢液化器行业产品市场价格走势预测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氢液化器重点企业经营情况分析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氢液化器重点企业经营情况分析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2025-2031年中国氢液化器市场规模预测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2025-2031年中国氢液化器行业利润预测</w:t>
      </w:r>
      <w:r>
        <w:rPr>
          <w:rFonts w:hint="eastAsia"/>
        </w:rPr>
        <w:br/>
      </w:r>
      <w:r>
        <w:rPr>
          <w:rFonts w:hint="eastAsia"/>
        </w:rPr>
        <w:t>　　图表 2025年氢液化器行业壁垒</w:t>
      </w:r>
      <w:r>
        <w:rPr>
          <w:rFonts w:hint="eastAsia"/>
        </w:rPr>
        <w:br/>
      </w:r>
      <w:r>
        <w:rPr>
          <w:rFonts w:hint="eastAsia"/>
        </w:rPr>
        <w:t>　　图表 2025年氢液化器市场前景分析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2025-2031年中国氢液化器市场需求预测</w:t>
      </w:r>
      <w:r>
        <w:rPr>
          <w:rFonts w:hint="eastAsia"/>
        </w:rPr>
        <w:br/>
      </w:r>
      <w:r>
        <w:rPr>
          <w:rFonts w:hint="eastAsia"/>
        </w:rPr>
        <w:t>　　图表 2025年氢液化器发展趋势预测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b7da3deee46c9" w:history="1">
        <w:r>
          <w:rPr>
            <w:rStyle w:val="Hyperlink"/>
          </w:rPr>
          <w:t>2025-2031年中国氢液化器市场现状与前景趋势预测报告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b7da3deee46c9" w:history="1">
        <w:r>
          <w:rPr>
            <w:rStyle w:val="Hyperlink"/>
          </w:rPr>
          <w:t>https://www.20087.com/5/60/QingYeHuaQiHangYeQuShi.html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ad747d70a4323" w:history="1">
      <w:r>
        <w:rPr>
          <w:rStyle w:val="Hyperlink"/>
        </w:rPr>
        <w:t>2025-2031年中国氢液化器市场现状与前景趋势预测报告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ingYeHuaQiHangYeQuShi.html" TargetMode="External" Id="R60eb7da3deee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ingYeHuaQiHangYeQuShi.html" TargetMode="External" Id="R252ad747d70a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2025-01-10T23:34:00Z</dcterms:created>
  <dcterms:modified xsi:type="dcterms:W3CDTF">2025-01-11T00:34:00Z</dcterms:modified>
  <dc:subject>2025-2031年中国氢液化器市场现状与前景趋势预测报告</dc:subject>
  <dc:title>2025-2031年中国氢液化器市场现状与前景趋势预测报告</dc:title>
  <cp:keywords>2025-2031年中国氢液化器市场现状与前景趋势预测报告</cp:keywords>
  <dc:description>2025-2031年中国氢液化器市场现状与前景趋势预测报告</dc:description>
</cp:coreProperties>
</file>