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fa7a3fa764bad" w:history="1">
              <w:r>
                <w:rPr>
                  <w:rStyle w:val="Hyperlink"/>
                </w:rPr>
                <w:t>2025-2031年中国水射器市场调查研究与前景趋势分析报告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fa7a3fa764bad" w:history="1">
              <w:r>
                <w:rPr>
                  <w:rStyle w:val="Hyperlink"/>
                </w:rPr>
                <w:t>2025-2031年中国水射器市场调查研究与前景趋势分析报告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fa7a3fa764bad" w:history="1">
                <w:r>
                  <w:rPr>
                    <w:rStyle w:val="Hyperlink"/>
                  </w:rPr>
                  <w:t>https://www.20087.com/5/30/ShuiSheQiHangYeQianJingQuShi.html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射器是一种利用高压水流进行切割或清洗作业的设备，广泛应用于建筑拆除、石材加工及工业清洗领域。近年来，随着环保意识的增强和对高效作业工具的需求增加，水射器在工作效率、操作便捷性及环保性能方面取得了长足进步。现代水射器不仅采用了高效的增压泵和精密喷嘴设计，提高了切割精度和清洗效果，还通过集成智能控制系统实现了远程操作和故障预警功能。一些高端产品还具备自动调节压力的功能，增强了使用的灵活性。</w:t>
      </w:r>
      <w:r>
        <w:rPr>
          <w:rFonts w:hint="eastAsia"/>
        </w:rPr>
        <w:br/>
      </w:r>
      <w:r>
        <w:rPr>
          <w:rFonts w:hint="eastAsia"/>
        </w:rPr>
        <w:t>　　未来，水射器将更加注重高效能与绿色化发展。一方面，通过采用更先进的增压技术和环保型添加剂，进一步提高工作效率和减少环境污染，满足高标准的质量控制需求；另一方面，结合市场需求和技术革新，开发具有更高附加值和更好用户体验的新一代水射器解决方案，拓宽应用领域。例如，利用新型喷嘴技术增强其切割能力和使用寿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fa7a3fa764bad" w:history="1">
        <w:r>
          <w:rPr>
            <w:rStyle w:val="Hyperlink"/>
          </w:rPr>
          <w:t>2025-2031年中国水射器市场调查研究与前景趋势分析报告</w:t>
        </w:r>
      </w:hyperlink>
      <w:r>
        <w:rPr>
          <w:rFonts w:hint="eastAsia"/>
        </w:rPr>
        <w:t>》依托国家统计局、相关行业协会的详实数据资料，系统解析了水射器行业的产业链结构、市场规模及需求现状，并对价格动态进行了解读。报告客观呈现了水射器行业发展状况，科学预测了市场前景与未来趋势，同时聚焦水射器重点企业，分析了市场竞争格局、集中度及品牌影响力。此外，报告通过细分市场领域，挖掘了水射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水射器行业概述</w:t>
      </w:r>
      <w:r>
        <w:rPr>
          <w:rFonts w:hint="eastAsia"/>
        </w:rPr>
        <w:br/>
      </w:r>
      <w:r>
        <w:rPr>
          <w:rFonts w:hint="eastAsia"/>
        </w:rPr>
        <w:t>　　第一节 水射器定义与分类</w:t>
      </w:r>
      <w:r>
        <w:rPr>
          <w:rFonts w:hint="eastAsia"/>
        </w:rPr>
        <w:br/>
      </w:r>
      <w:r>
        <w:rPr>
          <w:rFonts w:hint="eastAsia"/>
        </w:rPr>
        <w:t>　　第二节 水射器应用领域</w:t>
      </w:r>
      <w:r>
        <w:rPr>
          <w:rFonts w:hint="eastAsia"/>
        </w:rPr>
        <w:br/>
      </w:r>
      <w:r>
        <w:rPr>
          <w:rFonts w:hint="eastAsia"/>
        </w:rPr>
        <w:t>　　第三节 水射器行业经济指标分析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水射器产业链及经营模式分析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三、水射器销售模式及销售渠道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全球水射器市场发展综述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2019-2024年全球水射器市场规模与趋势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主要国家与地区水射器市场分析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2025-2031年全球水射器行业发展趋势与前景预测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中国水射器行业市场分析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2024-2025年水射器产能与投资动态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一、国内水射器产能及利用情况</w:t>
      </w:r>
      <w:r>
        <w:rPr>
          <w:rFonts w:hint="eastAsia"/>
        </w:rPr>
        <w:br/>
      </w:r>
      <w:r>
        <w:rPr>
          <w:rFonts w:hint="eastAsia"/>
        </w:rPr>
        <w:t>　　　　二、水射器产能扩张与投资动态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2025-2031年水射器行业产量统计与趋势预测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一、2019-2024年水射器行业产量数据统计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1、2019-2024年水射器产量及增长趋势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2、2019-2024年水射器细分产品产量及份额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二、影响水射器产量的关键因素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三、2025-2031年水射器产量预测</w:t>
      </w:r>
      <w:r>
        <w:rPr>
          <w:rFonts w:hint="eastAsia"/>
        </w:rPr>
        <w:br/>
      </w:r>
      <w:r>
        <w:rPr>
          <w:rFonts w:hint="eastAsia"/>
        </w:rPr>
        <w:t>　　第三节 2025-2031年水射器市场需求与销售分析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一、2024-2025年水射器行业需求现状</w:t>
      </w:r>
      <w:r>
        <w:rPr>
          <w:rFonts w:hint="eastAsia"/>
        </w:rPr>
        <w:br/>
      </w:r>
      <w:r>
        <w:rPr>
          <w:rFonts w:hint="eastAsia"/>
        </w:rPr>
        <w:t>　　　　二、水射器客户群体与需求特点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三、2019-2024年水射器行业销售规模分析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四、2025-2031年水射器市场增长潜力与规模预测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中国水射器细分市场与下游应用领域分析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水射器细分市场分析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一、2024-2025年水射器主要细分产品市场现状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水射器下游应用与客户群体分析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一、2024-2025年水射器各应用领域市场现状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2024-2025年水射器行业技术发展现状及趋势分析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水射器行业技术发展现状分析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国内外水射器行业技术差异与原因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水射器行业技术发展方向、趋势预测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提升水射器行业技术能力策略建议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水射器价格机制与竞争策略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一、2019-2024年水射器市场价格走势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水射器定价策略与方法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2025-2031年水射器价格竞争态势与趋势预测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中国水射器行业重点区域市场研究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2024-2025年重点区域水射器市场发展概况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三、2025-2031年水射器行业发展潜力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三、2025-2031年水射器行业发展潜力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三、2025-2031年水射器行业发展潜力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三、2025-2031年水射器行业发展潜力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三、2025-2031年水射器行业发展潜力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2019-2024年中国水射器行业进出口情况分析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水射器行业进口情况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一、2019-2024年水射器进口规模及增长情况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二、水射器主要进口来源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水射器行业出口情况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一、2019-2024年水射器出口规模及增长情况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二、水射器主要出口目的地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2019-2024年中国水射器行业总体发展与财务状况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2019-2024年中国水射器行业规模情况</w:t>
      </w:r>
      <w:r>
        <w:rPr>
          <w:rFonts w:hint="eastAsia"/>
        </w:rPr>
        <w:br/>
      </w:r>
      <w:r>
        <w:rPr>
          <w:rFonts w:hint="eastAsia"/>
        </w:rPr>
        <w:t>　　　　一、水射器行业企业数量规模</w:t>
      </w:r>
      <w:r>
        <w:rPr>
          <w:rFonts w:hint="eastAsia"/>
        </w:rPr>
        <w:br/>
      </w:r>
      <w:r>
        <w:rPr>
          <w:rFonts w:hint="eastAsia"/>
        </w:rPr>
        <w:t>　　　　二、水射器行业从业人员规模</w:t>
      </w:r>
      <w:r>
        <w:rPr>
          <w:rFonts w:hint="eastAsia"/>
        </w:rPr>
        <w:br/>
      </w:r>
      <w:r>
        <w:rPr>
          <w:rFonts w:hint="eastAsia"/>
        </w:rPr>
        <w:t>　　　　三、水射器行业市场敏感性分析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2019-2024年中国水射器行业财务能力分析</w:t>
      </w:r>
      <w:r>
        <w:rPr>
          <w:rFonts w:hint="eastAsia"/>
        </w:rPr>
        <w:br/>
      </w:r>
      <w:r>
        <w:rPr>
          <w:rFonts w:hint="eastAsia"/>
        </w:rPr>
        <w:t>　　　　一、水射器行业盈利能力</w:t>
      </w:r>
      <w:r>
        <w:rPr>
          <w:rFonts w:hint="eastAsia"/>
        </w:rPr>
        <w:br/>
      </w:r>
      <w:r>
        <w:rPr>
          <w:rFonts w:hint="eastAsia"/>
        </w:rPr>
        <w:t>　　　　二、水射器行业偿债能力</w:t>
      </w:r>
      <w:r>
        <w:rPr>
          <w:rFonts w:hint="eastAsia"/>
        </w:rPr>
        <w:br/>
      </w:r>
      <w:r>
        <w:rPr>
          <w:rFonts w:hint="eastAsia"/>
        </w:rPr>
        <w:t>　　　　三、水射器行业营运能力</w:t>
      </w:r>
      <w:r>
        <w:rPr>
          <w:rFonts w:hint="eastAsia"/>
        </w:rPr>
        <w:br/>
      </w:r>
      <w:r>
        <w:rPr>
          <w:rFonts w:hint="eastAsia"/>
        </w:rPr>
        <w:t>　　　　四、水射器行业发展能力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水射器行业重点企业调研分析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中国水射器行业竞争格局分析</w:t>
      </w:r>
      <w:r>
        <w:rPr>
          <w:rFonts w:hint="eastAsia"/>
        </w:rPr>
        <w:br/>
      </w:r>
      <w:r>
        <w:rPr>
          <w:rFonts w:hint="eastAsia"/>
        </w:rPr>
        <w:t>　　第一节 水射器行业竞争格局总览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2024-2025年水射器行业竞争力分析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2019-2024年水射器行业企业并购活动分析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2024-2025年水射器行业会展与招投标活动分析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一、水射器行业会展活动及其市场影响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2025年中国水射器企业发展企业发展策略与建议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水射器销售模式与渠道策略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水射器品牌与市场推广策略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水射器研发投入与技术创新能力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水射器合作联盟与资源整合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中国水射器行业风险与对策</w:t>
      </w:r>
      <w:r>
        <w:rPr>
          <w:rFonts w:hint="eastAsia"/>
        </w:rPr>
        <w:br/>
      </w:r>
      <w:r>
        <w:rPr>
          <w:rFonts w:hint="eastAsia"/>
        </w:rPr>
        <w:t>　　第一节 水射器行业SWOT分析</w:t>
      </w:r>
      <w:r>
        <w:rPr>
          <w:rFonts w:hint="eastAsia"/>
        </w:rPr>
        <w:br/>
      </w:r>
      <w:r>
        <w:rPr>
          <w:rFonts w:hint="eastAsia"/>
        </w:rPr>
        <w:t>　　　　一、水射器行业优势</w:t>
      </w:r>
      <w:r>
        <w:rPr>
          <w:rFonts w:hint="eastAsia"/>
        </w:rPr>
        <w:br/>
      </w:r>
      <w:r>
        <w:rPr>
          <w:rFonts w:hint="eastAsia"/>
        </w:rPr>
        <w:t>　　　　二、水射器行业劣势</w:t>
      </w:r>
      <w:r>
        <w:rPr>
          <w:rFonts w:hint="eastAsia"/>
        </w:rPr>
        <w:br/>
      </w:r>
      <w:r>
        <w:rPr>
          <w:rFonts w:hint="eastAsia"/>
        </w:rPr>
        <w:t>　　　　三、水射器市场机会</w:t>
      </w:r>
      <w:r>
        <w:rPr>
          <w:rFonts w:hint="eastAsia"/>
        </w:rPr>
        <w:br/>
      </w:r>
      <w:r>
        <w:rPr>
          <w:rFonts w:hint="eastAsia"/>
        </w:rPr>
        <w:t>　　　　四、水射器市场威胁</w:t>
      </w:r>
      <w:r>
        <w:rPr>
          <w:rFonts w:hint="eastAsia"/>
        </w:rPr>
        <w:br/>
      </w:r>
      <w:r>
        <w:rPr>
          <w:rFonts w:hint="eastAsia"/>
        </w:rPr>
        <w:t>　　第二节 水射器行业风险及对策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2025-2031年中国水射器行业前景与发展趋势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2024-2025年水射器行业发展环境分析</w:t>
      </w:r>
      <w:r>
        <w:rPr>
          <w:rFonts w:hint="eastAsia"/>
        </w:rPr>
        <w:br/>
      </w:r>
      <w:r>
        <w:rPr>
          <w:rFonts w:hint="eastAsia"/>
        </w:rPr>
        <w:t>　　　　一、水射器行业主管部门与监管体制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二、水射器行业主要法律法规及政策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三、水射器行业标准与质量监管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2025-2031年水射器行业发展趋势与方向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2025-2031年水射器行业发展潜力与机遇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水射器行业研究结论与建议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中:智林:－水射器行业发展建议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水射器行业类别</w:t>
      </w:r>
      <w:r>
        <w:rPr>
          <w:rFonts w:hint="eastAsia"/>
        </w:rPr>
        <w:br/>
      </w:r>
      <w:r>
        <w:rPr>
          <w:rFonts w:hint="eastAsia"/>
        </w:rPr>
        <w:t>　　图表 水射器行业产业链调研</w:t>
      </w:r>
      <w:r>
        <w:rPr>
          <w:rFonts w:hint="eastAsia"/>
        </w:rPr>
        <w:br/>
      </w:r>
      <w:r>
        <w:rPr>
          <w:rFonts w:hint="eastAsia"/>
        </w:rPr>
        <w:t>　　图表 水射器行业现状</w:t>
      </w:r>
      <w:r>
        <w:rPr>
          <w:rFonts w:hint="eastAsia"/>
        </w:rPr>
        <w:br/>
      </w:r>
      <w:r>
        <w:rPr>
          <w:rFonts w:hint="eastAsia"/>
        </w:rPr>
        <w:t>　　图表 水射器行业标准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2019-2024年中国水射器行业市场规模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2024年中国水射器行业产能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2019-2024年中国水射器行业产量统计</w:t>
      </w:r>
      <w:r>
        <w:rPr>
          <w:rFonts w:hint="eastAsia"/>
        </w:rPr>
        <w:br/>
      </w:r>
      <w:r>
        <w:rPr>
          <w:rFonts w:hint="eastAsia"/>
        </w:rPr>
        <w:t>　　图表 水射器行业动态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2019-2024年中国水射器市场需求量</w:t>
      </w:r>
      <w:r>
        <w:rPr>
          <w:rFonts w:hint="eastAsia"/>
        </w:rPr>
        <w:br/>
      </w:r>
      <w:r>
        <w:rPr>
          <w:rFonts w:hint="eastAsia"/>
        </w:rPr>
        <w:t>　　图表 2024年中国水射器行业需求区域调研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2019-2024年中国水射器行情</w:t>
      </w:r>
      <w:r>
        <w:rPr>
          <w:rFonts w:hint="eastAsia"/>
        </w:rPr>
        <w:br/>
      </w:r>
      <w:r>
        <w:rPr>
          <w:rFonts w:hint="eastAsia"/>
        </w:rPr>
        <w:t>　　图表 2019-2024年中国水射器价格走势图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2019-2024年中国水射器行业销售收入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2019-2024年中国水射器行业盈利情况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2019-2024年中国水射器行业利润总额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2019-2024年中国水射器进口统计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2019-2024年中国水射器出口统计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2019-2024年中国水射器行业企业数量统计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**地区水射器市场规模</w:t>
      </w:r>
      <w:r>
        <w:rPr>
          <w:rFonts w:hint="eastAsia"/>
        </w:rPr>
        <w:br/>
      </w:r>
      <w:r>
        <w:rPr>
          <w:rFonts w:hint="eastAsia"/>
        </w:rPr>
        <w:t>　　图表 **地区水射器行业市场需求</w:t>
      </w:r>
      <w:r>
        <w:rPr>
          <w:rFonts w:hint="eastAsia"/>
        </w:rPr>
        <w:br/>
      </w:r>
      <w:r>
        <w:rPr>
          <w:rFonts w:hint="eastAsia"/>
        </w:rPr>
        <w:t>　　图表 **地区水射器市场调研</w:t>
      </w:r>
      <w:r>
        <w:rPr>
          <w:rFonts w:hint="eastAsia"/>
        </w:rPr>
        <w:br/>
      </w:r>
      <w:r>
        <w:rPr>
          <w:rFonts w:hint="eastAsia"/>
        </w:rPr>
        <w:t>　　图表 **地区水射器行业市场需求分析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**地区水射器市场规模</w:t>
      </w:r>
      <w:r>
        <w:rPr>
          <w:rFonts w:hint="eastAsia"/>
        </w:rPr>
        <w:br/>
      </w:r>
      <w:r>
        <w:rPr>
          <w:rFonts w:hint="eastAsia"/>
        </w:rPr>
        <w:t>　　图表 **地区水射器行业市场需求</w:t>
      </w:r>
      <w:r>
        <w:rPr>
          <w:rFonts w:hint="eastAsia"/>
        </w:rPr>
        <w:br/>
      </w:r>
      <w:r>
        <w:rPr>
          <w:rFonts w:hint="eastAsia"/>
        </w:rPr>
        <w:t>　　图表 **地区水射器市场调研</w:t>
      </w:r>
      <w:r>
        <w:rPr>
          <w:rFonts w:hint="eastAsia"/>
        </w:rPr>
        <w:br/>
      </w:r>
      <w:r>
        <w:rPr>
          <w:rFonts w:hint="eastAsia"/>
        </w:rPr>
        <w:t>　　图表 **地区水射器行业市场需求分析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水射器行业竞争对手分析</w:t>
      </w:r>
      <w:r>
        <w:rPr>
          <w:rFonts w:hint="eastAsia"/>
        </w:rPr>
        <w:br/>
      </w:r>
      <w:r>
        <w:rPr>
          <w:rFonts w:hint="eastAsia"/>
        </w:rPr>
        <w:t>　　图表 水射器重点企业（一）基本信息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2025-2031年中国水射器市场需求预测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2025-2031年中国水射器行业市场规模预测</w:t>
      </w:r>
      <w:r>
        <w:rPr>
          <w:rFonts w:hint="eastAsia"/>
        </w:rPr>
        <w:br/>
      </w:r>
      <w:r>
        <w:rPr>
          <w:rFonts w:hint="eastAsia"/>
        </w:rPr>
        <w:t>　　图表 水射器行业准入条件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2025-2031年中国水射器行业信息化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2025-2031年中国水射器行业风险分析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2025-2031年中国水射器行业发展趋势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2025-2031年中国水射器市场前景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fa7a3fa764bad" w:history="1">
        <w:r>
          <w:rPr>
            <w:rStyle w:val="Hyperlink"/>
          </w:rPr>
          <w:t>2025-2031年中国水射器市场调查研究与前景趋势分析报告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fa7a3fa764bad" w:history="1">
        <w:r>
          <w:rPr>
            <w:rStyle w:val="Hyperlink"/>
          </w:rPr>
          <w:t>https://www.20087.com/5/30/ShuiSheQiHangYeQianJingQuShi.html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热点：射流器的作用是什么、水射器的安装和使用、射流器工作原理、水射器的作用、水力喷射器结构及原理、水射器工作压力、水射器的作用、水射器加药装置的简图及基本原理、水射器的安装和使用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4ee70c14e4eff" w:history="1">
      <w:r>
        <w:rPr>
          <w:rStyle w:val="Hyperlink"/>
        </w:rPr>
        <w:t>2025-2031年中国水射器市场调查研究与前景趋势分析报告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ShuiSheQiHangYeQianJingQuShi.html" TargetMode="External" Id="Reb3fa7a3fa76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ShuiSheQiHangYeQianJingQuShi.html" TargetMode="External" Id="Rc7b4ee70c14e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2025-05-07T07:58:38Z</dcterms:created>
  <dcterms:modified xsi:type="dcterms:W3CDTF">2025-05-07T08:58:38Z</dcterms:modified>
  <dc:subject>2025-2031年中国水射器市场调查研究与前景趋势分析报告</dc:subject>
  <dc:title>2025-2031年中国水射器市场调查研究与前景趋势分析报告</dc:title>
  <cp:keywords>2025-2031年中国水射器市场调查研究与前景趋势分析报告</cp:keywords>
  <dc:description>2025-2031年中国水射器市场调查研究与前景趋势分析报告</dc:description>
</cp:coreProperties>
</file>