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04b0d2e8d4995" w:history="1">
              <w:r>
                <w:rPr>
                  <w:rStyle w:val="Hyperlink"/>
                </w:rPr>
                <w:t>2024-2030年中国汽车IGBT模块市场分析与趋势预测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04b0d2e8d4995" w:history="1">
              <w:r>
                <w:rPr>
                  <w:rStyle w:val="Hyperlink"/>
                </w:rPr>
                <w:t>2024-2030年中国汽车IGBT模块市场分析与趋势预测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04b0d2e8d4995" w:history="1">
                <w:r>
                  <w:rPr>
                    <w:rStyle w:val="Hyperlink"/>
                  </w:rPr>
                  <w:t>https://www.20087.com/5/90/QiCheIGBTMoKuaiFaZhanQuShi.html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晶体管（IGBT）模块是电动汽车动力系统中的关键部件，负责控制电流的流向和转换效率。随着新能源汽车市场的快速增长，高性能、高可靠性的IGBT模块成为行业竞争的焦点。近年来，IGBT技术的进步大幅提高了电动汽车的动力性能和续航里程，降低了整体成本。</w:t>
      </w:r>
      <w:r>
        <w:rPr>
          <w:rFonts w:hint="eastAsia"/>
        </w:rPr>
        <w:br/>
      </w:r>
      <w:r>
        <w:rPr>
          <w:rFonts w:hint="eastAsia"/>
        </w:rPr>
        <w:t>　　未来，汽车IGBT模块的发展将更加注重能效和热管理。通过优化半导体材料和芯片设计，IGBT模块将能够承受更高的工作温度和电压，延长使用寿命。同时，采用先进的封装技术和冷却系统，IGBT模块将能够实现更紧凑的尺寸和更高效的散热，满足电动汽车对轻量化和高性能的要求。此外，随着自动驾驶技术的发展，IGBT模块还将集成更多的安全控制功能，确保车辆在各种工况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04b0d2e8d4995" w:history="1">
        <w:r>
          <w:rPr>
            <w:rStyle w:val="Hyperlink"/>
          </w:rPr>
          <w:t>2024-2030年中国汽车IGBT模块市场分析与趋势预测</w:t>
        </w:r>
      </w:hyperlink>
      <w:r>
        <w:rPr>
          <w:rFonts w:hint="eastAsia"/>
        </w:rPr>
        <w:t>》深入剖析了当前汽车IGBT模块行业的现状与市场需求，详细探讨了汽车IGBT模块市场规模及其价格动态。汽车IGBT模块报告从产业链角度出发，分析了上下游的影响因素，并进一步细分市场，对汽车IGBT模块各细分领域的具体情况进行探讨。汽车IGBT模块报告还根据现有数据，对汽车IGBT模块市场前景及发展趋势进行了科学预测，揭示了行业内重点企业的竞争格局，评估了品牌影响力和市场集中度，同时指出了汽车IGBT模块行业面临的风险与机遇。汽车IGBT模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汽车IGBT模块行业界定及应用领域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汽车IGBT模块行业定义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汽车IGBT模块主要应用领域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2023-2024年全球汽车IGBT模块行业市场调研分析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全球汽车IGBT模块行业经济环境分析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全球汽车IGBT模块市场总体情况分析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一、全球汽车IGBT模块行业的发展特点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二、全球汽车IGBT模块市场结构</w:t>
      </w:r>
      <w:r>
        <w:rPr>
          <w:rFonts w:hint="eastAsia"/>
        </w:rPr>
        <w:br/>
      </w:r>
      <w:r>
        <w:rPr>
          <w:rFonts w:hint="eastAsia"/>
        </w:rPr>
        <w:t>　　　　三、全球汽车IGBT模块行业竞争格局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全球主要国家（地区）汽车IGBT模块市场分析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2024-2030年全球汽车IGBT模块行业发展趋势预测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2023-2024年汽车IGBT模块行业发展环境分析</w:t>
      </w:r>
      <w:r>
        <w:rPr>
          <w:rFonts w:hint="eastAsia"/>
        </w:rPr>
        <w:br/>
      </w:r>
      <w:r>
        <w:rPr>
          <w:rFonts w:hint="eastAsia"/>
        </w:rPr>
        <w:t>　　第一节 汽车IGBT模块行业环境分析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汽车IGBT模块行业相关政策、法规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中国汽车IGBT模块行业供给、需求分析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2023-2024年中国汽车IGBT模块市场现状</w:t>
      </w:r>
      <w:r>
        <w:rPr>
          <w:rFonts w:hint="eastAsia"/>
        </w:rPr>
        <w:br/>
      </w:r>
      <w:r>
        <w:rPr>
          <w:rFonts w:hint="eastAsia"/>
        </w:rPr>
        <w:t>　　第二节 中国汽车IGBT模块产量分析及预测</w:t>
      </w:r>
      <w:r>
        <w:rPr>
          <w:rFonts w:hint="eastAsia"/>
        </w:rPr>
        <w:br/>
      </w:r>
      <w:r>
        <w:rPr>
          <w:rFonts w:hint="eastAsia"/>
        </w:rPr>
        <w:t>　　　　一、汽车IGBT模块总体产能规模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、2019-2024年中国汽车IGBT模块产量统计</w:t>
      </w:r>
      <w:r>
        <w:rPr>
          <w:rFonts w:hint="eastAsia"/>
        </w:rPr>
        <w:br/>
      </w:r>
      <w:r>
        <w:rPr>
          <w:rFonts w:hint="eastAsia"/>
        </w:rPr>
        <w:t>　　　　三、汽车IGBT模块生产区域分布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四、2024-2030年中国汽车IGBT模块产量预测</w:t>
      </w:r>
      <w:r>
        <w:rPr>
          <w:rFonts w:hint="eastAsia"/>
        </w:rPr>
        <w:br/>
      </w:r>
      <w:r>
        <w:rPr>
          <w:rFonts w:hint="eastAsia"/>
        </w:rPr>
        <w:t>　　第三节 中国汽车IGBT模块市场需求分析及预测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一、中国汽车IGBT模块市场需求特点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二、2019-2024年中国汽车IGBT模块市场需求统计</w:t>
      </w:r>
      <w:r>
        <w:rPr>
          <w:rFonts w:hint="eastAsia"/>
        </w:rPr>
        <w:br/>
      </w:r>
      <w:r>
        <w:rPr>
          <w:rFonts w:hint="eastAsia"/>
        </w:rPr>
        <w:t>　　　　三、汽车IGBT模块市场饱和度</w:t>
      </w:r>
      <w:r>
        <w:rPr>
          <w:rFonts w:hint="eastAsia"/>
        </w:rPr>
        <w:br/>
      </w:r>
      <w:r>
        <w:rPr>
          <w:rFonts w:hint="eastAsia"/>
        </w:rPr>
        <w:t>　　　　四、影响汽车IGBT模块市场需求的因素</w:t>
      </w:r>
      <w:r>
        <w:rPr>
          <w:rFonts w:hint="eastAsia"/>
        </w:rPr>
        <w:br/>
      </w:r>
      <w:r>
        <w:rPr>
          <w:rFonts w:hint="eastAsia"/>
        </w:rPr>
        <w:t>　　　　五、汽车IGBT模块市场潜力分析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六、2024-2030年中国汽车IGBT模块市场需求预测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中国汽车IGBT模块行业进出口分析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一、2019-2024年汽车IGBT模块进口量及增速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三、2024-2030年汽车IGBT模块进口量及增速预测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一、2019-2024年汽车IGBT模块出口量及增速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三、2024-2030年汽车IGBT模块出口量及增速预测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中国汽车IGBT模块行业重点地区调研分析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一、中国汽车IGBT模块行业区域市场分布情况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二、**地区汽车IGBT模块行业市场需求规模情况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三、**地区汽车IGBT模块行业市场需求规模情况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四、**地区汽车IGBT模块行业市场需求规模情况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五、**地区汽车IGBT模块行业市场需求规模情况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六、**地区汽车IGBT模块行业市场需求规模情况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2023-2024年中国汽车IGBT模块细分行业调研</w:t>
      </w:r>
      <w:r>
        <w:rPr>
          <w:rFonts w:hint="eastAsia"/>
        </w:rPr>
        <w:br/>
      </w:r>
      <w:r>
        <w:rPr>
          <w:rFonts w:hint="eastAsia"/>
        </w:rPr>
        <w:t>　　第一节 主要汽车IGBT模块细分行业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汽车IGBT模块行业重点企业发展调研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中国汽车IGBT模块企业营销及发展建议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汽车IGBT模块企业营销策略分析及建议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汽车IGBT模块企业营销策略分析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一、汽车IGBT模块企业营销策略</w:t>
      </w:r>
      <w:r>
        <w:rPr>
          <w:rFonts w:hint="eastAsia"/>
        </w:rPr>
        <w:br/>
      </w:r>
      <w:r>
        <w:rPr>
          <w:rFonts w:hint="eastAsia"/>
        </w:rPr>
        <w:t>　　　　二、汽车IGBT模块企业经验借鉴</w:t>
      </w:r>
      <w:r>
        <w:rPr>
          <w:rFonts w:hint="eastAsia"/>
        </w:rPr>
        <w:br/>
      </w:r>
      <w:r>
        <w:rPr>
          <w:rFonts w:hint="eastAsia"/>
        </w:rPr>
        <w:t>　　第三节 汽车IGBT模块企业营销模式演化与创新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汽车IGBT模块企业经营发展分析及建议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一、汽车IGBT模块企业存在的问题</w:t>
      </w:r>
      <w:r>
        <w:rPr>
          <w:rFonts w:hint="eastAsia"/>
        </w:rPr>
        <w:br/>
      </w:r>
      <w:r>
        <w:rPr>
          <w:rFonts w:hint="eastAsia"/>
        </w:rPr>
        <w:t>　　　　二、汽车IGBT模块企业应对的策略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汽车IGBT模块行业发展趋势及投资风险预警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2024年汽车IGBT模块市场前景分析</w:t>
      </w:r>
      <w:r>
        <w:rPr>
          <w:rFonts w:hint="eastAsia"/>
        </w:rPr>
        <w:br/>
      </w:r>
      <w:r>
        <w:rPr>
          <w:rFonts w:hint="eastAsia"/>
        </w:rPr>
        <w:t>　　第二节 2024年汽车IGBT模块行业发展趋势预测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影响汽车IGBT模块行业发展的主要因素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一、2024年影响汽车IGBT模块行业运行的有利因素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二、2024年影响汽车IGBT模块行业运行的稳定因素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三、2024年影响汽车IGBT模块行业运行的不利因素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四、2024年我国汽车IGBT模块行业发展面临的挑战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五、2024年我国汽车IGBT模块行业发展面临的机遇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专家对汽车IGBT模块行业投资风险预警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一、2024-2030年汽车IGBT模块行业市场风险及控制策略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二、2024-2030年汽车IGBT模块行业政策风险及控制策略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三、2024-2030年汽车IGBT模块行业经营风险及控制策略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四、2024-2030年汽车IGBT模块同业竞争风险及控制策略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五、2024-2030年汽车IGBT模块行业其他风险及控制策略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汽车IGBT模块行业投资战略研究</w:t>
      </w:r>
      <w:r>
        <w:rPr>
          <w:rFonts w:hint="eastAsia"/>
        </w:rPr>
        <w:br/>
      </w:r>
      <w:r>
        <w:rPr>
          <w:rFonts w:hint="eastAsia"/>
        </w:rPr>
        <w:t>　　第一节 汽车IGBT模块行业发展战略研究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对我国汽车IGBT模块品牌的战略思考</w:t>
      </w:r>
      <w:r>
        <w:rPr>
          <w:rFonts w:hint="eastAsia"/>
        </w:rPr>
        <w:br/>
      </w:r>
      <w:r>
        <w:rPr>
          <w:rFonts w:hint="eastAsia"/>
        </w:rPr>
        <w:t>　　　　一、汽车IGBT模块品牌的重要性</w:t>
      </w:r>
      <w:r>
        <w:rPr>
          <w:rFonts w:hint="eastAsia"/>
        </w:rPr>
        <w:br/>
      </w:r>
      <w:r>
        <w:rPr>
          <w:rFonts w:hint="eastAsia"/>
        </w:rPr>
        <w:t>　　　　二、汽车IGBT模块实施品牌战略的意义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三、汽车IGBT模块企业品牌的现状分析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四、我国汽车IGBT模块企业的品牌战略</w:t>
      </w:r>
      <w:r>
        <w:rPr>
          <w:rFonts w:hint="eastAsia"/>
        </w:rPr>
        <w:br/>
      </w:r>
      <w:r>
        <w:rPr>
          <w:rFonts w:hint="eastAsia"/>
        </w:rPr>
        <w:t>　　　　五、汽车IGBT模块品牌战略管理的策略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汽车IGBT模块经营策略分析</w:t>
      </w:r>
      <w:r>
        <w:rPr>
          <w:rFonts w:hint="eastAsia"/>
        </w:rPr>
        <w:br/>
      </w:r>
      <w:r>
        <w:rPr>
          <w:rFonts w:hint="eastAsia"/>
        </w:rPr>
        <w:t>　　　　一、汽车IGBT模块市场细分策略</w:t>
      </w:r>
      <w:r>
        <w:rPr>
          <w:rFonts w:hint="eastAsia"/>
        </w:rPr>
        <w:br/>
      </w:r>
      <w:r>
        <w:rPr>
          <w:rFonts w:hint="eastAsia"/>
        </w:rPr>
        <w:t>　　　　二、汽车IGBT模块市场创新策略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四、汽车IGBT模块新产品差异化战略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中:智:林:：汽车IGBT模块行业投资战略研究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一、2024-2030年汽车IGBT模块行业投资战略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汽车IGBT模块行业类别</w:t>
      </w:r>
      <w:r>
        <w:rPr>
          <w:rFonts w:hint="eastAsia"/>
        </w:rPr>
        <w:br/>
      </w:r>
      <w:r>
        <w:rPr>
          <w:rFonts w:hint="eastAsia"/>
        </w:rPr>
        <w:t>　　图表 汽车IGBT模块行业产业链调研</w:t>
      </w:r>
      <w:r>
        <w:rPr>
          <w:rFonts w:hint="eastAsia"/>
        </w:rPr>
        <w:br/>
      </w:r>
      <w:r>
        <w:rPr>
          <w:rFonts w:hint="eastAsia"/>
        </w:rPr>
        <w:t>　　图表 汽车IGBT模块行业现状</w:t>
      </w:r>
      <w:r>
        <w:rPr>
          <w:rFonts w:hint="eastAsia"/>
        </w:rPr>
        <w:br/>
      </w:r>
      <w:r>
        <w:rPr>
          <w:rFonts w:hint="eastAsia"/>
        </w:rPr>
        <w:t>　　图表 汽车IGBT模块行业标准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2019-2024年中国汽车IGBT模块行业市场规模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2024年中国汽车IGBT模块行业产能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2019-2024年中国汽车IGBT模块行业产量统计</w:t>
      </w:r>
      <w:r>
        <w:rPr>
          <w:rFonts w:hint="eastAsia"/>
        </w:rPr>
        <w:br/>
      </w:r>
      <w:r>
        <w:rPr>
          <w:rFonts w:hint="eastAsia"/>
        </w:rPr>
        <w:t>　　图表 汽车IGBT模块行业动态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2019-2024年中国汽车IGBT模块市场需求量</w:t>
      </w:r>
      <w:r>
        <w:rPr>
          <w:rFonts w:hint="eastAsia"/>
        </w:rPr>
        <w:br/>
      </w:r>
      <w:r>
        <w:rPr>
          <w:rFonts w:hint="eastAsia"/>
        </w:rPr>
        <w:t>　　图表 2024年中国汽车IGBT模块行业需求区域调研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2019-2024年中国汽车IGBT模块行情</w:t>
      </w:r>
      <w:r>
        <w:rPr>
          <w:rFonts w:hint="eastAsia"/>
        </w:rPr>
        <w:br/>
      </w:r>
      <w:r>
        <w:rPr>
          <w:rFonts w:hint="eastAsia"/>
        </w:rPr>
        <w:t>　　图表 2019-2024年中国汽车IGBT模块价格走势图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2019-2024年中国汽车IGBT模块行业销售收入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2019-2024年中国汽车IGBT模块行业盈利情况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2019-2024年中国汽车IGBT模块行业利润总额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2019-2024年中国汽车IGBT模块进口统计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2019-2024年中国汽车IGBT模块出口统计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2019-2024年中国汽车IGBT模块行业企业数量统计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**地区汽车IGBT模块市场规模</w:t>
      </w:r>
      <w:r>
        <w:rPr>
          <w:rFonts w:hint="eastAsia"/>
        </w:rPr>
        <w:br/>
      </w:r>
      <w:r>
        <w:rPr>
          <w:rFonts w:hint="eastAsia"/>
        </w:rPr>
        <w:t>　　图表 **地区汽车IGBT模块行业市场需求</w:t>
      </w:r>
      <w:r>
        <w:rPr>
          <w:rFonts w:hint="eastAsia"/>
        </w:rPr>
        <w:br/>
      </w:r>
      <w:r>
        <w:rPr>
          <w:rFonts w:hint="eastAsia"/>
        </w:rPr>
        <w:t>　　图表 **地区汽车IGBT模块市场调研</w:t>
      </w:r>
      <w:r>
        <w:rPr>
          <w:rFonts w:hint="eastAsia"/>
        </w:rPr>
        <w:br/>
      </w:r>
      <w:r>
        <w:rPr>
          <w:rFonts w:hint="eastAsia"/>
        </w:rPr>
        <w:t>　　图表 **地区汽车IGBT模块行业市场需求分析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**地区汽车IGBT模块市场规模</w:t>
      </w:r>
      <w:r>
        <w:rPr>
          <w:rFonts w:hint="eastAsia"/>
        </w:rPr>
        <w:br/>
      </w:r>
      <w:r>
        <w:rPr>
          <w:rFonts w:hint="eastAsia"/>
        </w:rPr>
        <w:t>　　图表 **地区汽车IGBT模块行业市场需求</w:t>
      </w:r>
      <w:r>
        <w:rPr>
          <w:rFonts w:hint="eastAsia"/>
        </w:rPr>
        <w:br/>
      </w:r>
      <w:r>
        <w:rPr>
          <w:rFonts w:hint="eastAsia"/>
        </w:rPr>
        <w:t>　　图表 **地区汽车IGBT模块市场调研</w:t>
      </w:r>
      <w:r>
        <w:rPr>
          <w:rFonts w:hint="eastAsia"/>
        </w:rPr>
        <w:br/>
      </w:r>
      <w:r>
        <w:rPr>
          <w:rFonts w:hint="eastAsia"/>
        </w:rPr>
        <w:t>　　图表 **地区汽车IGBT模块行业市场需求分析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汽车IGBT模块行业竞争对手分析</w:t>
      </w:r>
      <w:r>
        <w:rPr>
          <w:rFonts w:hint="eastAsia"/>
        </w:rPr>
        <w:br/>
      </w:r>
      <w:r>
        <w:rPr>
          <w:rFonts w:hint="eastAsia"/>
        </w:rPr>
        <w:t>　　图表 汽车IGBT模块重点企业（一）基本信息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汽车IGBT模块重点企业（一）经营情况分析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汽车IGBT模块重点企业（一）主要经济指标情况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汽车IGBT模块重点企业（一）盈利能力情况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汽车IGBT模块重点企业（一）偿债能力情况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汽车IGBT模块重点企业（一）运营能力情况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汽车IGBT模块重点企业（一）成长能力情况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汽车IGBT模块重点企业（二）基本信息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汽车IGBT模块重点企业（二）经营情况分析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汽车IGBT模块重点企业（二）主要经济指标情况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汽车IGBT模块重点企业（二）盈利能力情况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汽车IGBT模块重点企业（二）偿债能力情况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汽车IGBT模块重点企业（二）运营能力情况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汽车IGBT模块重点企业（二）成长能力情况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汽车IGBT模块重点企业（三）基本信息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汽车IGBT模块重点企业（三）经营情况分析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汽车IGBT模块重点企业（三）主要经济指标情况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汽车IGBT模块重点企业（三）盈利能力情况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汽车IGBT模块重点企业（三）偿债能力情况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汽车IGBT模块重点企业（三）运营能力情况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汽车IGBT模块重点企业（三）成长能力情况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2024-2030年中国汽车IGBT模块行业产能预测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2024-2030年中国汽车IGBT模块行业产量预测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2024-2030年中国汽车IGBT模块市场需求预测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2024-2030年中国汽车IGBT模块行业市场规模预测</w:t>
      </w:r>
      <w:r>
        <w:rPr>
          <w:rFonts w:hint="eastAsia"/>
        </w:rPr>
        <w:br/>
      </w:r>
      <w:r>
        <w:rPr>
          <w:rFonts w:hint="eastAsia"/>
        </w:rPr>
        <w:t>　　图表 汽车IGBT模块行业准入条件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2024-2030年中国汽车IGBT模块市场前景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2024-2030年中国汽车IGBT模块行业信息化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2024-2030年中国汽车IGBT模块行业风险分析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2024-2030年中国汽车IGBT模块行业发展趋势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04b0d2e8d4995" w:history="1">
        <w:r>
          <w:rPr>
            <w:rStyle w:val="Hyperlink"/>
          </w:rPr>
          <w:t>2024-2030年中国汽车IGBT模块市场分析与趋势预测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04b0d2e8d4995" w:history="1">
        <w:r>
          <w:rPr>
            <w:rStyle w:val="Hyperlink"/>
          </w:rPr>
          <w:t>https://www.20087.com/5/90/QiCheIGBTMoKuaiFaZhanQuShi.html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154f197354579" w:history="1">
      <w:r>
        <w:rPr>
          <w:rStyle w:val="Hyperlink"/>
        </w:rPr>
        <w:t>2024-2030年中国汽车IGBT模块市场分析与趋势预测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QiCheIGBTMoKuaiFaZhanQuShi.html" TargetMode="External" Id="Re4d04b0d2e8d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QiCheIGBTMoKuaiFaZhanQuShi.html" TargetMode="External" Id="R691154f19735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2024-05-31T05:19:00Z</dcterms:created>
  <dcterms:modified xsi:type="dcterms:W3CDTF">2024-05-31T06:19:00Z</dcterms:modified>
  <dc:subject>2024-2030年中国汽车IGBT模块市场分析与趋势预测</dc:subject>
  <dc:title>2024-2030年中国汽车IGBT模块市场分析与趋势预测</dc:title>
  <cp:keywords>2024-2030年中国汽车IGBT模块市场分析与趋势预测</cp:keywords>
  <dc:description>2024-2030年中国汽车IGBT模块市场分析与趋势预测</dc:description>
</cp:coreProperties>
</file>