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60fb540e4082" w:history="1">
              <w:r>
                <w:rPr>
                  <w:rStyle w:val="Hyperlink"/>
                </w:rPr>
                <w:t>2025年中国汽车板簧发展现状调研及市场前景分析报告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60fb540e4082" w:history="1">
              <w:r>
                <w:rPr>
                  <w:rStyle w:val="Hyperlink"/>
                </w:rPr>
                <w:t>2025年中国汽车板簧发展现状调研及市场前景分析报告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660fb540e4082" w:history="1">
                <w:r>
                  <w:rPr>
                    <w:rStyle w:val="Hyperlink"/>
                  </w:rPr>
                  <w:t>https://www.20087.com/M_JiXieJiDian/05/QiCheBanHuangWeiLaiFaZhanQuShi.html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挂系统的关键组成部分，其性能直接影响车辆的行驶稳定性和乘坐舒适度。近年来，随着汽车行业的技术进步和消费者对行车安全及舒适性要求的提高，汽车板簧的材质和设计不断优化。高强度钢和复合材料的应用，以及先进的制造工艺，如热成型和激光焊接，使得板簧更轻、更强、更耐用，适应了现代汽车轻量化和性能提升的需求。</w:t>
      </w:r>
      <w:r>
        <w:rPr>
          <w:rFonts w:hint="eastAsia"/>
        </w:rPr>
        <w:br/>
      </w:r>
      <w:r>
        <w:rPr>
          <w:rFonts w:hint="eastAsia"/>
        </w:rPr>
        <w:t>　　未来，汽车板簧的发展将更加注重材料创新和智能化。新材料，如碳纤维增强塑料（CFRP）和金属基复合材料，将推动板簧向更轻质、更高效的结构进化，以满足电动车和自动驾驶汽车对减重和空间优化的迫切需求。同时，智能化板簧系统，集成了传感器和控制器，能够根据路况和载荷实时调整刚度和阻尼，提供个性化的驾乘体验，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60fb540e4082" w:history="1">
        <w:r>
          <w:rPr>
            <w:rStyle w:val="Hyperlink"/>
          </w:rPr>
          <w:t>2025年中国汽车板簧发展现状调研及市场前景分析报告</w:t>
        </w:r>
      </w:hyperlink>
      <w:r>
        <w:rPr>
          <w:rFonts w:hint="eastAsia"/>
        </w:rPr>
        <w:t>》通过对汽车板簧行业的全面调研，系统分析了汽车板簧市场规模、技术现状及未来发展方向，揭示了行业竞争格局的演变趋势与潜在问题。同时，报告评估了汽车板簧行业投资价值与效益，识别了发展中的主要挑战与机遇，并结合SWOT分析为投资者和企业提供了科学的战略建议。此外，报告重点聚焦汽车板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汽车板簧行业发展概况</w:t>
      </w:r>
      <w:r>
        <w:rPr>
          <w:rFonts w:hint="eastAsia"/>
        </w:rPr>
        <w:br/>
      </w:r>
      <w:r>
        <w:rPr>
          <w:rFonts w:hint="eastAsia"/>
        </w:rPr>
        <w:t>　　第一节 汽车板簧行业基本特征</w:t>
      </w:r>
      <w:r>
        <w:rPr>
          <w:rFonts w:hint="eastAsia"/>
        </w:rPr>
        <w:br/>
      </w:r>
      <w:r>
        <w:rPr>
          <w:rFonts w:hint="eastAsia"/>
        </w:rPr>
        <w:t>　　　　一、汽车板簧行业定义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汽车板簧行业发展特征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中国汽车板簧行业发展环境分析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三、社会零售</w:t>
      </w:r>
      <w:r>
        <w:rPr>
          <w:rFonts w:hint="eastAsia"/>
        </w:rPr>
        <w:br/>
      </w:r>
      <w:r>
        <w:rPr>
          <w:rFonts w:hint="eastAsia"/>
        </w:rPr>
        <w:t>　　第二节 汽车板簧行业相关政策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中国汽车板簧行业市场分析</w:t>
      </w:r>
      <w:r>
        <w:rPr>
          <w:rFonts w:hint="eastAsia"/>
        </w:rPr>
        <w:br/>
      </w:r>
      <w:r>
        <w:rPr>
          <w:rFonts w:hint="eastAsia"/>
        </w:rPr>
        <w:t>　　第一节 中国汽车板簧行业分析</w:t>
      </w:r>
      <w:r>
        <w:rPr>
          <w:rFonts w:hint="eastAsia"/>
        </w:rPr>
        <w:br/>
      </w:r>
      <w:r>
        <w:rPr>
          <w:rFonts w:hint="eastAsia"/>
        </w:rPr>
        <w:t>　　　　一、汽车板簧市场规模分析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中国汽车板簧技术发展分析</w:t>
      </w:r>
      <w:r>
        <w:rPr>
          <w:rFonts w:hint="eastAsia"/>
        </w:rPr>
        <w:br/>
      </w:r>
      <w:r>
        <w:rPr>
          <w:rFonts w:hint="eastAsia"/>
        </w:rPr>
        <w:t>　　　　一、汽车板簧产品技术发展现状</w:t>
      </w:r>
      <w:r>
        <w:rPr>
          <w:rFonts w:hint="eastAsia"/>
        </w:rPr>
        <w:br/>
      </w:r>
      <w:r>
        <w:rPr>
          <w:rFonts w:hint="eastAsia"/>
        </w:rPr>
        <w:t>　　　　二、汽车板簧技术未来发展趋势分析</w:t>
      </w:r>
      <w:r>
        <w:rPr>
          <w:rFonts w:hint="eastAsia"/>
        </w:rPr>
        <w:br/>
      </w:r>
      <w:r>
        <w:rPr>
          <w:rFonts w:hint="eastAsia"/>
        </w:rPr>
        <w:t>　　第三节 中国汽车板簧行业竞争分析</w:t>
      </w:r>
      <w:r>
        <w:rPr>
          <w:rFonts w:hint="eastAsia"/>
        </w:rPr>
        <w:br/>
      </w:r>
      <w:r>
        <w:rPr>
          <w:rFonts w:hint="eastAsia"/>
        </w:rPr>
        <w:t>　　　　一、汽车板簧行业竞争格局</w:t>
      </w:r>
      <w:r>
        <w:rPr>
          <w:rFonts w:hint="eastAsia"/>
        </w:rPr>
        <w:br/>
      </w:r>
      <w:r>
        <w:rPr>
          <w:rFonts w:hint="eastAsia"/>
        </w:rPr>
        <w:t>　　　　二、汽车板簧行业进入壁垒</w:t>
      </w:r>
      <w:r>
        <w:rPr>
          <w:rFonts w:hint="eastAsia"/>
        </w:rPr>
        <w:br/>
      </w:r>
      <w:r>
        <w:rPr>
          <w:rFonts w:hint="eastAsia"/>
        </w:rPr>
        <w:t>　　　　三、汽车板簧行业SWOT分析</w:t>
      </w:r>
      <w:r>
        <w:rPr>
          <w:rFonts w:hint="eastAsia"/>
        </w:rPr>
        <w:br/>
      </w:r>
      <w:r>
        <w:rPr>
          <w:rFonts w:hint="eastAsia"/>
        </w:rPr>
        <w:t>　　第四节 影响汽车板簧行业行发展因素分析</w:t>
      </w:r>
      <w:r>
        <w:rPr>
          <w:rFonts w:hint="eastAsia"/>
        </w:rPr>
        <w:br/>
      </w:r>
      <w:r>
        <w:rPr>
          <w:rFonts w:hint="eastAsia"/>
        </w:rPr>
        <w:t>　　　　一、汽车板簧行业有利因素分析</w:t>
      </w:r>
      <w:r>
        <w:rPr>
          <w:rFonts w:hint="eastAsia"/>
        </w:rPr>
        <w:br/>
      </w:r>
      <w:r>
        <w:rPr>
          <w:rFonts w:hint="eastAsia"/>
        </w:rPr>
        <w:t>　　　　二、汽车板簧行业不利因素分析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国内主要汽车板簧生产厂商介绍</w:t>
      </w:r>
      <w:r>
        <w:rPr>
          <w:rFonts w:hint="eastAsia"/>
        </w:rPr>
        <w:br/>
      </w:r>
      <w:r>
        <w:rPr>
          <w:rFonts w:hint="eastAsia"/>
        </w:rPr>
        <w:t>　　第一节 北京市昌平北方汽车弹簧厂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第二节 河北上圆汽车零部件有限公司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第三节 沈阳市中港弹簧制造公司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第四节 合肥科普瑞汽车零部件制造有限公司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第五节 南昌南粤汽车板簧有限公司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淄博市博山弹簧厂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第七节 淄博市博山外贸汽车板簧厂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第八节 山东汽车弹簧厂一分厂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第九节 莱芜市鸿泰汽车配件有限公司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第十节 淄博资豪实业有限公司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第十一节 梁山太岳汽车弹簧制造有限公司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第十二节 淄博日丰汽车弹簧有限公司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第十三节 淄博玉新汽车弹簧有限公司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第十四节 淄博兴华板簧制造有限公司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第十五节 诸城市西郊福利五金厂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第十六节 南阳市汽车板簧总厂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第十七节 大冶市神劲汽车板簧制造有限公司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第十八节 随州市钢板弹簧厂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第十九节 鄂州市鄂城新力板簧有限公司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第二十节 荆州合力板簧制造有限公司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第二十一节 湖北鄂钢驰久钢板弹簧有限公司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第二十二节 湖南飞桥汽车板簧有限公司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第二十三节 南宁攀弹汽车板簧制造有限公司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第二十四节 重庆天瑞汽车板簧有限公司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2020-2025年中国汽车板簧行业发展预测</w:t>
      </w:r>
      <w:r>
        <w:rPr>
          <w:rFonts w:hint="eastAsia"/>
        </w:rPr>
        <w:br/>
      </w:r>
      <w:r>
        <w:rPr>
          <w:rFonts w:hint="eastAsia"/>
        </w:rPr>
        <w:t>　　第一节 未来汽车板簧行业发展趋势分析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2020-2025年中国汽车板簧行业规模预测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汽车板簧行业投资建议</w:t>
      </w:r>
      <w:r>
        <w:rPr>
          <w:rFonts w:hint="eastAsia"/>
        </w:rPr>
        <w:br/>
      </w:r>
      <w:r>
        <w:rPr>
          <w:rFonts w:hint="eastAsia"/>
        </w:rPr>
        <w:t>　　第一节 汽车板簧行业投资风险分析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中:智:林:汽车板簧行业投资策略</w:t>
      </w:r>
      <w:r>
        <w:rPr>
          <w:rFonts w:hint="eastAsia"/>
        </w:rPr>
        <w:br/>
      </w:r>
      <w:r>
        <w:rPr>
          <w:rFonts w:hint="eastAsia"/>
        </w:rPr>
        <w:t>　　　　一、区域策略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汽车板簧的产业链结构图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2020-2025年中国月度汽车销量变化及增长率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2020-2025年汽车板簧市场规模分析</w:t>
      </w:r>
      <w:r>
        <w:rPr>
          <w:rFonts w:hint="eastAsia"/>
        </w:rPr>
        <w:br/>
      </w:r>
      <w:r>
        <w:rPr>
          <w:rFonts w:hint="eastAsia"/>
        </w:rPr>
        <w:t>　　图表 15 近4年北京市昌平北方汽车弹簧厂流动资产周转次数变化情况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近4年北京市昌平北方汽车弹簧厂总资产周转次数变化情况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近4年北京市昌平北方汽车弹簧厂销售毛利率变化情况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近4年北京市昌平北方汽车弹簧厂资产负债率变化情况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近4年北京市昌平北方汽车弹簧厂产权比率变化情况</w:t>
      </w:r>
      <w:r>
        <w:rPr>
          <w:rFonts w:hint="eastAsia"/>
        </w:rPr>
        <w:br/>
      </w:r>
      <w:r>
        <w:rPr>
          <w:rFonts w:hint="eastAsia"/>
        </w:rPr>
        <w:t>　　图表 20 近4年北京市昌平北方汽车弹簧厂固定资产周转次数情况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近4年河北上圆汽车零部件有限公司流动资产周转次数变化情况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近4年河北上圆汽车零部件有限公司总资产周转次数变化情况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近4年河北上圆汽车零部件有限公司销售毛利率变化情况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近4年河北上圆汽车零部件有限公司资产负债率变化情况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近4年河北上圆汽车零部件有限公司产权比率变化情况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近4年河北上圆汽车零部件有限公司固定资产周转次数情况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近4年沈阳市中港弹簧制造公司流动资产周转次数变化情况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近4年沈阳市中港弹簧制造公司总资产周转次数变化情况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近4年沈阳市中港弹簧制造公司销售毛利率变化情况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近4年沈阳市中港弹簧制造公司资产负债率变化情况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近4年沈阳市中港弹簧制造公司产权比率变化情况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近4年沈阳市中港弹簧制造公司固定资产周转次数情况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近4年合肥科普瑞汽车零部件制造有限公司流动资产周转次数变化情况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近4年合肥科普瑞汽车零部件制造有限公司总资产周转次数变化情况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近4年合肥科普瑞汽车零部件制造有限公司销售毛利率变化情况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近4年合肥科普瑞汽车零部件制造有限公司资产负债率变化情况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近4年合肥科普瑞汽车零部件制造有限公司产权比率变化情况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近4年合肥科普瑞汽车零部件制造有限公司固定资产周转次数情况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近4年南昌南粤汽车板簧有限公司流动资产周转次数变化情况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近4年南昌南粤汽车板簧有限公司总资产周转次数变化情况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近4年南昌南粤汽车板簧有限公司销售毛利率变化情况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近4年南昌南粤汽车板簧有限公司资产负债率变化情况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近4年南昌南粤汽车板簧有限公司产权比率变化情况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近4年南昌南粤汽车板簧有限公司固定资产周转次数情况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近4年淄博市博山弹簧厂流动资产周转次数变化情况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近4年淄博市博山弹簧厂总资产周转次数变化情况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近4年淄博市博山弹簧厂销售毛利率变化情况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近4年淄博市博山弹簧厂资产负债率变化情况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近4年淄博市博山弹簧厂产权比率变化情况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近4年淄博市博山弹簧厂固定资产周转次数情况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近4年淄博市博山外贸汽车板簧厂流动资产周转次数变化情况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近4年淄博市博山外贸汽车板簧厂总资产周转次数变化情况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近4年淄博市博山外贸汽车板簧厂销售毛利率变化情况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近4年淄博市博山外贸汽车板簧厂资产负债率变化情况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近4年淄博市博山外贸汽车板簧厂产权比率变化情况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近4年淄博市博山外贸汽车板簧厂固定资产周转次数情况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近4年山东汽车弹簧厂一分厂流动资产周转次数变化情况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近4年山东汽车弹簧厂一分厂总资产周转次数变化情况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近4年山东汽车弹簧厂一分厂销售毛利率变化情况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近4年山东汽车弹簧厂一分厂资产负债率变化情况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近4年山东汽车弹簧厂一分厂产权比率变化情况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近4年山东汽车弹簧厂一分厂固定资产周转次数情况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近4年莱芜市鸿泰汽车配件有限公司流动资产周转次数变化情况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近4年莱芜市鸿泰汽车配件有限公司总资产周转次数变化情况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近4年莱芜市鸿泰汽车配件有限公司销售毛利率变化情况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近4年莱芜市鸿泰汽车配件有限公司资产负债率变化情况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近4年莱芜市鸿泰汽车配件有限公司产权比率变化情况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近4年莱芜市鸿泰汽车配件有限公司固定资产周转次数情况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近4年淄博资豪实业有限公司流动资产周转次数变化情况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近4年淄博资豪实业有限公司总资产周转次数变化情况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近4年淄博资豪实业有限公司销售毛利率变化情况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近4年淄博资豪实业有限公司资产负债率变化情况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近4年淄博资豪实业有限公司产权比率变化情况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近4年淄博资豪实业有限公司固定资产周转次数情况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近4年梁山太岳汽车弹簧制造有限公司流动资产周转次数变化情况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近4年梁山太岳汽车弹簧制造有限公司总资产周转次数变化情况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近4年梁山太岳汽车弹簧制造有限公司销售毛利率变化情况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近4年梁山太岳汽车弹簧制造有限公司资产负债率变化情况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近4年梁山太岳汽车弹簧制造有限公司产权比率变化情况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近4年梁山太岳汽车弹簧制造有限公司固定资产周转次数情况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近4年淄博日丰汽车弹簧有限公司流动资产周转次数变化情况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近4年淄博日丰汽车弹簧有限公司总资产周转次数变化情况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近4年淄博日丰汽车弹簧有限公司销售毛利率变化情况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近4年淄博日丰汽车弹簧有限公司资产负债率变化情况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近4年淄博日丰汽车弹簧有限公司产权比率变化情况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近4年淄博日丰汽车弹簧有限公司固定资产周转次数情况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近4年淄博玉新汽车弹簧有限公司流动资产周转次数变化情况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近4年淄博玉新汽车弹簧有限公司总资产周转次数变化情况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近4年淄博玉新汽车弹簧有限公司销售毛利率变化情况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近4年淄博玉新汽车弹簧有限公司资产负债率变化情况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近4年淄博玉新汽车弹簧有限公司产权比率变化情况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近4年淄博玉新汽车弹簧有限公司固定资产周转次数情况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近4年淄博兴华板簧制造有限公司流动资产周转次数变化情况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近4年淄博兴华板簧制造有限公司总资产周转次数变化情况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近4年淄博兴华板簧制造有限公司销售毛利率变化情况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近4年淄博兴华板簧制造有限公司资产负债率变化情况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近4年淄博兴华板簧制造有限公司产权比率变化情况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近4年淄博兴华板簧制造有限公司固定资产周转次数情况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近4年诸城市西郊福利五金厂流动资产周转次数变化情况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近4年诸城市西郊福利五金厂总资产周转次数变化情况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近4年诸城市西郊福利五金厂销售毛利率变化情况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近4年诸城市西郊福利五金厂资产负债率变化情况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近4年诸城市西郊福利五金厂产权比率变化情况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近4年诸城市西郊福利五金厂固定资产周转次数情况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近4年南阳市汽车板簧总厂流动资产周转次数变化情况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近4年南阳市汽车板簧总厂总资产周转次数变化情况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近4年南阳市汽车板簧总厂销售毛利率变化情况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近4年南阳市汽车板簧总厂资产负债率变化情况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近4年南阳市汽车板簧总厂产权比率变化情况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近4年南阳市汽车板簧总厂固定资产周转次数情况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近4年大冶市神劲汽车板簧制造有限公司流动资产周转次数变化情况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近4年大冶市神劲汽车板簧制造有限公司总资产周转次数变化情况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近4年大冶市神劲汽车板簧制造有限公司销售毛利率变化情况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近4年大冶市神劲汽车板簧制造有限公司资产负债率变化情况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近4年大冶市神劲汽车板簧制造有限公司产权比率变化情况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近4年大冶市神劲汽车板簧制造有限公司固定资产周转次数情况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近4年随州市钢板弹簧厂流动资产周转次数变化情况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近4年随州市钢板弹簧厂总资产周转次数变化情况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近4年随州市钢板弹簧厂销售毛利率变化情况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近4年随州市钢板弹簧厂资产负债率变化情况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近4年随州市钢板弹簧厂产权比率变化情况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近4年随州市钢板弹簧厂固定资产周转次数情况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近4年鄂州市鄂城新力板簧有限公司流动资产周转次数变化情况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近4年鄂州市鄂城新力板簧有限公司总资产周转次数变化情况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近4年鄂州市鄂城新力板簧有限公司销售毛利率变化情况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近4年鄂州市鄂城新力板簧有限公司资产负债率变化情况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近4年鄂州市鄂城新力板簧有限公司产权比率变化情况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近4年鄂州市鄂城新力板簧有限公司固定资产周转次数情况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近4年荆州合力板簧制造有限公司流动资产周转次数变化情况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近4年荆州合力板簧制造有限公司总资产周转次数变化情况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近4年荆州合力板簧制造有限公司销售毛利率变化情况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近4年荆州合力板簧制造有限公司资产负债率变化情况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近4年荆州合力板簧制造有限公司产权比率变化情况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近4年荆州合力板簧制造有限公司固定资产周转次数情况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近4年湖北鄂钢驰久钢板弹簧有限公司流动资产周转次数变化情况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近4年湖北鄂钢驰久钢板弹簧有限公司总资产周转次数变化情况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近4年湖北鄂钢驰久钢板弹簧有限公司销售毛利率变化情况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近4年湖北鄂钢驰久钢板弹簧有限公司资产负债率变化情况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近4年湖北鄂钢驰久钢板弹簧有限公司产权比率变化情况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近4年湖北鄂钢驰久钢板弹簧有限公司固定资产周转次数情况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近4年湖南飞桥汽车板簧有限公司流动资产周转次数变化情况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近4年湖南飞桥汽车板簧有限公司总资产周转次数变化情况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近4年湖南飞桥汽车板簧有限公司销售毛利率变化情况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近4年湖南飞桥汽车板簧有限公司资产负债率变化情况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近4年湖南飞桥汽车板簧有限公司产权比率变化情况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近4年湖南飞桥汽车板簧有限公司固定资产周转次数情况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近4年南宁攀弹汽车板簧制造有限公司流动资产周转次数变化情况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近4年南宁攀弹汽车板簧制造有限公司总资产周转次数变化情况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近4年南宁攀弹汽车板簧制造有限公司销售毛利率变化情况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近4年南宁攀弹汽车板簧制造有限公司资产负债率变化情况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近4年南宁攀弹汽车板簧制造有限公司产权比率变化情况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近4年南宁攀弹汽车板簧制造有限公司固定资产周转次数情况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近4年重庆天瑞汽车板簧有限公司流动资产周转次数变化情况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近4年重庆天瑞汽车板簧有限公司总资产周转次数变化情况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近4年重庆天瑞汽车板簧有限公司销售毛利率变化情况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近4年重庆天瑞汽车板簧有限公司资产负债率变化情况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近4年重庆天瑞汽车板簧有限公司产权比率变化情况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近4年重庆天瑞汽车板簧有限公司固定资产周转次数情况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2025-2031年中国汽车板簧产业面临的市场竞争风险</w:t>
      </w:r>
      <w:r>
        <w:rPr>
          <w:rFonts w:hint="eastAsia"/>
        </w:rPr>
        <w:br/>
      </w:r>
      <w:r>
        <w:rPr>
          <w:rFonts w:hint="eastAsia"/>
        </w:rPr>
        <w:t>　　图表 160 区域发展战略咨询流程图</w:t>
      </w:r>
      <w:r>
        <w:rPr>
          <w:rFonts w:hint="eastAsia"/>
        </w:rPr>
        <w:br/>
      </w:r>
      <w:r>
        <w:rPr>
          <w:rFonts w:hint="eastAsia"/>
        </w:rPr>
        <w:t>　　图表 161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60fb540e4082" w:history="1">
        <w:r>
          <w:rPr>
            <w:rStyle w:val="Hyperlink"/>
          </w:rPr>
          <w:t>2025年中国汽车板簧发展现状调研及市场前景分析报告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660fb540e4082" w:history="1">
        <w:r>
          <w:rPr>
            <w:rStyle w:val="Hyperlink"/>
          </w:rPr>
          <w:t>https://www.20087.com/M_JiXieJiDian/05/QiCheBanHuangWeiLaiFaZhanQuShi.html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热点：汽车板簧型号大全、汽车板簧用什么材料、轿车用板簧吗、汽车板簧图片、汽车板簧生产过程、汽车板簧的工艺路线、汽车弹簧、汽车板簧的工艺流程、汽车板簧材料牌号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e719fb8b4b09" w:history="1">
      <w:r>
        <w:rPr>
          <w:rStyle w:val="Hyperlink"/>
        </w:rPr>
        <w:t>2025年中国汽车板簧发展现状调研及市场前景分析报告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QiCheBanHuangWeiLaiFaZhanQuShi.html" TargetMode="External" Id="Rc28660fb540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QiCheBanHuangWeiLaiFaZhanQuShi.html" TargetMode="External" Id="R1f0ae719fb8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2025-02-12T23:46:00Z</dcterms:created>
  <dcterms:modified xsi:type="dcterms:W3CDTF">2025-02-13T00:46:00Z</dcterms:modified>
  <dc:subject>2025年中国汽车板簧发展现状调研及市场前景分析报告</dc:subject>
  <dc:title>2025年中国汽车板簧发展现状调研及市场前景分析报告</dc:title>
  <cp:keywords>2025年中国汽车板簧发展现状调研及市场前景分析报告</cp:keywords>
  <dc:description>2025年中国汽车板簧发展现状调研及市场前景分析报告</dc:description>
</cp:coreProperties>
</file>