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586f4e43f4125" w:history="1">
              <w:r>
                <w:rPr>
                  <w:rStyle w:val="Hyperlink"/>
                </w:rPr>
                <w:t>中国汽车氧传感器行业现状调研与发展趋势预测报告（2025-2031年）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586f4e43f4125" w:history="1">
              <w:r>
                <w:rPr>
                  <w:rStyle w:val="Hyperlink"/>
                </w:rPr>
                <w:t>中国汽车氧传感器行业现状调研与发展趋势预测报告（2025-2031年）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586f4e43f4125" w:history="1">
                <w:r>
                  <w:rPr>
                    <w:rStyle w:val="Hyperlink"/>
                  </w:rPr>
                  <w:t>https://www.20087.com/5/20/QiCheYangChuanGanQiHangYeQianJin.html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氧传感器作为汽车排放控制系统中的关键部件，近年来随着全球对汽车尾气排放标准的日趋严格，其重要性愈发凸显。氧传感器通过监测发动机燃烧后的废气中的氧气含量，实时调整燃油供给量，以确保发动机在最经济的条件下运行，同时减少有害气体排放。近年来，随着技术的进步，氧传感器的响应速度和精度有了显著提升，同时也出现了宽域氧传感器等新型产品，能够更准确地监测和控制空燃比。</w:t>
      </w:r>
      <w:r>
        <w:rPr>
          <w:rFonts w:hint="eastAsia"/>
        </w:rPr>
        <w:br/>
      </w:r>
      <w:r>
        <w:rPr>
          <w:rFonts w:hint="eastAsia"/>
        </w:rPr>
        <w:t>　　未来，汽车氧传感器行业将更加注重技术创新和环保性能。一方面，随着新能源汽车的普及，氧传感器将面临新的应用场景，如混合动力汽车的燃油发动机控制，以及氢燃料电池汽车的氢气传感器需求。另一方面，为了满足更加严格的排放法规，氧传感器将向高精度、高可靠性和长寿命方向发展，同时，传感器的材料和制造工艺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586f4e43f4125" w:history="1">
        <w:r>
          <w:rPr>
            <w:rStyle w:val="Hyperlink"/>
          </w:rPr>
          <w:t>中国汽车氧传感器行业现状调研与发展趋势预测报告（2025-2031年）</w:t>
        </w:r>
      </w:hyperlink>
      <w:r>
        <w:rPr>
          <w:rFonts w:hint="eastAsia"/>
        </w:rPr>
        <w:t>》全面梳理了汽车氧传感器产业链，结合市场需求和市场规模等数据，深入剖析汽车氧传感器行业现状。报告详细探讨了汽车氧传感器市场竞争格局，重点关注重点企业及其品牌影响力，并分析了汽车氧传感器价格机制和细分市场特征。通过对汽车氧传感器技术现状及未来方向的评估，报告展望了汽车氧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2025年中国汽车氧传感器行业运行概况</w:t>
      </w:r>
      <w:r>
        <w:rPr>
          <w:rFonts w:hint="eastAsia"/>
        </w:rPr>
        <w:br/>
      </w:r>
      <w:r>
        <w:rPr>
          <w:rFonts w:hint="eastAsia"/>
        </w:rPr>
        <w:t>　　第一节 2025年汽车氧传感器重点产品运行分析</w:t>
      </w:r>
      <w:r>
        <w:rPr>
          <w:rFonts w:hint="eastAsia"/>
        </w:rPr>
        <w:br/>
      </w:r>
      <w:r>
        <w:rPr>
          <w:rFonts w:hint="eastAsia"/>
        </w:rPr>
        <w:t>　　　　一、汽车氧传感器概述</w:t>
      </w:r>
      <w:r>
        <w:rPr>
          <w:rFonts w:hint="eastAsia"/>
        </w:rPr>
        <w:br/>
      </w:r>
      <w:r>
        <w:rPr>
          <w:rFonts w:hint="eastAsia"/>
        </w:rPr>
        <w:t>　　　　二、我国汽车氧传感器重点品牌</w:t>
      </w:r>
      <w:r>
        <w:rPr>
          <w:rFonts w:hint="eastAsia"/>
        </w:rPr>
        <w:br/>
      </w:r>
      <w:r>
        <w:rPr>
          <w:rFonts w:hint="eastAsia"/>
        </w:rPr>
        <w:t>　　第二节 我国汽车氧传感器产业特征与行业重要性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　　（一）生命周期分析</w:t>
      </w:r>
      <w:r>
        <w:rPr>
          <w:rFonts w:hint="eastAsia"/>
        </w:rPr>
        <w:br/>
      </w:r>
      <w:r>
        <w:rPr>
          <w:rFonts w:hint="eastAsia"/>
        </w:rPr>
        <w:t>　　　　　　（二）进入/退出难度分析</w:t>
      </w:r>
      <w:r>
        <w:rPr>
          <w:rFonts w:hint="eastAsia"/>
        </w:rPr>
        <w:br/>
      </w:r>
      <w:r>
        <w:rPr>
          <w:rFonts w:hint="eastAsia"/>
        </w:rPr>
        <w:t>　　　　　　（三）汽车氧传感器行业技术变革与产品革新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　　（四）差异化/同质化分析</w:t>
      </w:r>
      <w:r>
        <w:rPr>
          <w:rFonts w:hint="eastAsia"/>
        </w:rPr>
        <w:br/>
      </w:r>
      <w:r>
        <w:rPr>
          <w:rFonts w:hint="eastAsia"/>
        </w:rPr>
        <w:t>　　　　二、在第二产业中的地位</w:t>
      </w:r>
      <w:r>
        <w:rPr>
          <w:rFonts w:hint="eastAsia"/>
        </w:rPr>
        <w:br/>
      </w:r>
      <w:r>
        <w:rPr>
          <w:rFonts w:hint="eastAsia"/>
        </w:rPr>
        <w:t>　　　　三、在GDP中的地位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2025年全球汽车氧传感器行业市场规模及供需发展态势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全球汽车氧传感器行业市场需求分析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（一）2020-2025年全球汽车产量统计分析</w:t>
      </w:r>
      <w:r>
        <w:rPr>
          <w:rFonts w:hint="eastAsia"/>
        </w:rPr>
        <w:br/>
      </w:r>
      <w:r>
        <w:rPr>
          <w:rFonts w:hint="eastAsia"/>
        </w:rPr>
        <w:t>　　　　　　（二）2020-2025年全球汽车氧传感器市场规模分析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（三）全球汽车氧传感器需求区域分析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（一）汽车氧传感器重点需求客户介绍</w:t>
      </w:r>
      <w:r>
        <w:rPr>
          <w:rFonts w:hint="eastAsia"/>
        </w:rPr>
        <w:br/>
      </w:r>
      <w:r>
        <w:rPr>
          <w:rFonts w:hint="eastAsia"/>
        </w:rPr>
        <w:t>　　　　　　（二）2017年汽车氧传感器重点客户需求量分析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全球汽车氧传感器行业市场供给分析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　　（一）Bosch公司</w:t>
      </w:r>
      <w:r>
        <w:rPr>
          <w:rFonts w:hint="eastAsia"/>
        </w:rPr>
        <w:br/>
      </w:r>
      <w:r>
        <w:rPr>
          <w:rFonts w:hint="eastAsia"/>
        </w:rPr>
        <w:t>　　　　　　（二）Delphi公司</w:t>
      </w:r>
      <w:r>
        <w:rPr>
          <w:rFonts w:hint="eastAsia"/>
        </w:rPr>
        <w:br/>
      </w:r>
      <w:r>
        <w:rPr>
          <w:rFonts w:hint="eastAsia"/>
        </w:rPr>
        <w:t>　　　　　　（三）Denso公司</w:t>
      </w:r>
      <w:r>
        <w:rPr>
          <w:rFonts w:hint="eastAsia"/>
        </w:rPr>
        <w:br/>
      </w:r>
      <w:r>
        <w:rPr>
          <w:rFonts w:hint="eastAsia"/>
        </w:rPr>
        <w:t>　　　　　　（四）NTK/NGK公司</w:t>
      </w:r>
      <w:r>
        <w:rPr>
          <w:rFonts w:hint="eastAsia"/>
        </w:rPr>
        <w:br/>
      </w:r>
      <w:r>
        <w:rPr>
          <w:rFonts w:hint="eastAsia"/>
        </w:rPr>
        <w:t>　　　　　　（五）Kefico公司</w:t>
      </w:r>
      <w:r>
        <w:rPr>
          <w:rFonts w:hint="eastAsia"/>
        </w:rPr>
        <w:br/>
      </w:r>
      <w:r>
        <w:rPr>
          <w:rFonts w:hint="eastAsia"/>
        </w:rPr>
        <w:t>　　　　　　（六）UAES公司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2025年我国汽车氧传感器行业市场规模及供需发展态势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我国汽车氧传感器行业市场需求分析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（一）2020-2025年中国汽车、乘用车产量统计分析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（二）2020-2025年中国汽车保有量统计分析</w:t>
      </w:r>
      <w:r>
        <w:rPr>
          <w:rFonts w:hint="eastAsia"/>
        </w:rPr>
        <w:br/>
      </w:r>
      <w:r>
        <w:rPr>
          <w:rFonts w:hint="eastAsia"/>
        </w:rPr>
        <w:t>　　　　　　（三）2020-2025年中国汽车氧传感器市场规模分析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我国汽车氧传感器行业市场供给分析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汽车氧传感器行业相关政策趋势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中国汽车氧传感器行业市场产销状况分析</w:t>
      </w:r>
      <w:r>
        <w:rPr>
          <w:rFonts w:hint="eastAsia"/>
        </w:rPr>
        <w:br/>
      </w:r>
      <w:r>
        <w:rPr>
          <w:rFonts w:hint="eastAsia"/>
        </w:rPr>
        <w:t>　　第一节 中国汽车氧传感器行业不同规模企业分析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一、行业工业产值分析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2020-2025年中国汽车氧传感器行业不同类型企业分析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2020-2025年中国汽车氧传感器行业市场供需状况分析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三、进出口结构分析</w:t>
      </w:r>
      <w:r>
        <w:rPr>
          <w:rFonts w:hint="eastAsia"/>
        </w:rPr>
        <w:br/>
      </w:r>
      <w:r>
        <w:rPr>
          <w:rFonts w:hint="eastAsia"/>
        </w:rPr>
        <w:t>　　　　　　（一）2017年汽车传感器进口来源情况分析</w:t>
      </w:r>
      <w:r>
        <w:rPr>
          <w:rFonts w:hint="eastAsia"/>
        </w:rPr>
        <w:br/>
      </w:r>
      <w:r>
        <w:rPr>
          <w:rFonts w:hint="eastAsia"/>
        </w:rPr>
        <w:t>　　　　　　（二）2017年汽车传感器出口去向情况分析</w:t>
      </w:r>
      <w:r>
        <w:rPr>
          <w:rFonts w:hint="eastAsia"/>
        </w:rPr>
        <w:br/>
      </w:r>
      <w:r>
        <w:rPr>
          <w:rFonts w:hint="eastAsia"/>
        </w:rPr>
        <w:t>　　　　四、进出口预测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一、常州联德电子集成片式汽车氧传感器项目</w:t>
      </w:r>
      <w:r>
        <w:rPr>
          <w:rFonts w:hint="eastAsia"/>
        </w:rPr>
        <w:br/>
      </w:r>
      <w:r>
        <w:rPr>
          <w:rFonts w:hint="eastAsia"/>
        </w:rPr>
        <w:t>　　　　二、日本汽车传感器项目落户常熟开发区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2020-2025年中国汽车氧传感器行业市场竞争格局分析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汽车氧传感器行业市场区域发展状况及竞争力研究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一、全国七大区域汽车产量及保有量分布</w:t>
      </w:r>
      <w:r>
        <w:rPr>
          <w:rFonts w:hint="eastAsia"/>
        </w:rPr>
        <w:br/>
      </w:r>
      <w:r>
        <w:rPr>
          <w:rFonts w:hint="eastAsia"/>
        </w:rPr>
        <w:t>　　　　　　（一）全国七大区域汽车产量分布分析</w:t>
      </w:r>
      <w:r>
        <w:rPr>
          <w:rFonts w:hint="eastAsia"/>
        </w:rPr>
        <w:br/>
      </w:r>
      <w:r>
        <w:rPr>
          <w:rFonts w:hint="eastAsia"/>
        </w:rPr>
        <w:t>　　　　　　（二）全国七大区域汽车保有量分布分析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八、西北地区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中国汽车氧传感器行业竞争模式分析</w:t>
      </w:r>
      <w:r>
        <w:rPr>
          <w:rFonts w:hint="eastAsia"/>
        </w:rPr>
        <w:br/>
      </w:r>
      <w:r>
        <w:rPr>
          <w:rFonts w:hint="eastAsia"/>
        </w:rPr>
        <w:t>　　第四节 中国汽车氧传感器行业SWOT分析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（一）行业逐渐壮大</w:t>
      </w:r>
      <w:r>
        <w:rPr>
          <w:rFonts w:hint="eastAsia"/>
        </w:rPr>
        <w:br/>
      </w:r>
      <w:r>
        <w:rPr>
          <w:rFonts w:hint="eastAsia"/>
        </w:rPr>
        <w:t>　　　　　　（二）汽车氧传感器技术进步</w:t>
      </w:r>
      <w:r>
        <w:rPr>
          <w:rFonts w:hint="eastAsia"/>
        </w:rPr>
        <w:br/>
      </w:r>
      <w:r>
        <w:rPr>
          <w:rFonts w:hint="eastAsia"/>
        </w:rPr>
        <w:t>　　　　　　（三）产品逐渐步入更新换代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（一）技术劣势</w:t>
      </w:r>
      <w:r>
        <w:rPr>
          <w:rFonts w:hint="eastAsia"/>
        </w:rPr>
        <w:br/>
      </w:r>
      <w:r>
        <w:rPr>
          <w:rFonts w:hint="eastAsia"/>
        </w:rPr>
        <w:t>　　　　　　（二）缺乏自主品牌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（一）国际汽配大市场值得期待</w:t>
      </w:r>
      <w:r>
        <w:rPr>
          <w:rFonts w:hint="eastAsia"/>
        </w:rPr>
        <w:br/>
      </w:r>
      <w:r>
        <w:rPr>
          <w:rFonts w:hint="eastAsia"/>
        </w:rPr>
        <w:t>　　　　　　（二）国际汽车产业大转移提供的新机遇</w:t>
      </w:r>
      <w:r>
        <w:rPr>
          <w:rFonts w:hint="eastAsia"/>
        </w:rPr>
        <w:br/>
      </w:r>
      <w:r>
        <w:rPr>
          <w:rFonts w:hint="eastAsia"/>
        </w:rPr>
        <w:t>　　　　　　（三）产业政策扶持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2020-2025年中国汽车氧传感器行业产业链分析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一、上游行业介绍</w:t>
      </w:r>
      <w:r>
        <w:rPr>
          <w:rFonts w:hint="eastAsia"/>
        </w:rPr>
        <w:br/>
      </w:r>
      <w:r>
        <w:rPr>
          <w:rFonts w:hint="eastAsia"/>
        </w:rPr>
        <w:t>　　　　　　（一）氧化锆</w:t>
      </w:r>
      <w:r>
        <w:rPr>
          <w:rFonts w:hint="eastAsia"/>
        </w:rPr>
        <w:br/>
      </w:r>
      <w:r>
        <w:rPr>
          <w:rFonts w:hint="eastAsia"/>
        </w:rPr>
        <w:t>　　　　　　（二）氧化钛</w:t>
      </w:r>
      <w:r>
        <w:rPr>
          <w:rFonts w:hint="eastAsia"/>
        </w:rPr>
        <w:br/>
      </w:r>
      <w:r>
        <w:rPr>
          <w:rFonts w:hint="eastAsia"/>
        </w:rPr>
        <w:t>　　　　　　（三）陶瓷</w:t>
      </w:r>
      <w:r>
        <w:rPr>
          <w:rFonts w:hint="eastAsia"/>
        </w:rPr>
        <w:br/>
      </w:r>
      <w:r>
        <w:rPr>
          <w:rFonts w:hint="eastAsia"/>
        </w:rPr>
        <w:t>　　　　二、上游行业对氧传感器行业的影响及趋势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一、下游行业介绍</w:t>
      </w:r>
      <w:r>
        <w:rPr>
          <w:rFonts w:hint="eastAsia"/>
        </w:rPr>
        <w:br/>
      </w:r>
      <w:r>
        <w:rPr>
          <w:rFonts w:hint="eastAsia"/>
        </w:rPr>
        <w:t>　　　　二、下游行业对氧传感器行业的影响及趋势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中国汽车氧传感器行业投资风险分析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中国汽车氧传感器标杆企业分析</w:t>
      </w:r>
      <w:r>
        <w:rPr>
          <w:rFonts w:hint="eastAsia"/>
        </w:rPr>
        <w:br/>
      </w:r>
      <w:r>
        <w:rPr>
          <w:rFonts w:hint="eastAsia"/>
        </w:rPr>
        <w:t>　　第一节 联合汽车电子有限公司分析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上海特殊陶业有限公司分析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浙江恒光汽车部件有限公司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上海浦成传感器有限公司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苏州福特斯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2025-2031年中国汽车氧传感器行业投资价值分析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四、融资风险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中:智:林：投资效益预测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我国汽车氧传感器行业所处生命周期示意图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全球汽车销量增长13.7%</w:t>
      </w:r>
      <w:r>
        <w:rPr>
          <w:rFonts w:hint="eastAsia"/>
        </w:rPr>
        <w:br/>
      </w:r>
      <w:r>
        <w:rPr>
          <w:rFonts w:hint="eastAsia"/>
        </w:rPr>
        <w:t>　　图表 4 2020-2025年全球汽车氧传感器行业需求量</w:t>
      </w:r>
      <w:r>
        <w:rPr>
          <w:rFonts w:hint="eastAsia"/>
        </w:rPr>
        <w:br/>
      </w:r>
      <w:r>
        <w:rPr>
          <w:rFonts w:hint="eastAsia"/>
        </w:rPr>
        <w:t>　　图表 5 2025年中国汽车产销量</w:t>
      </w:r>
      <w:r>
        <w:rPr>
          <w:rFonts w:hint="eastAsia"/>
        </w:rPr>
        <w:br/>
      </w:r>
      <w:r>
        <w:rPr>
          <w:rFonts w:hint="eastAsia"/>
        </w:rPr>
        <w:t>　　图表 6 2025年中国乘用车产销量</w:t>
      </w:r>
      <w:r>
        <w:rPr>
          <w:rFonts w:hint="eastAsia"/>
        </w:rPr>
        <w:br/>
      </w:r>
      <w:r>
        <w:rPr>
          <w:rFonts w:hint="eastAsia"/>
        </w:rPr>
        <w:t>　　图表 7 2025年品牌乘用车销量结构图</w:t>
      </w:r>
      <w:r>
        <w:rPr>
          <w:rFonts w:hint="eastAsia"/>
        </w:rPr>
        <w:br/>
      </w:r>
      <w:r>
        <w:rPr>
          <w:rFonts w:hint="eastAsia"/>
        </w:rPr>
        <w:t>　　图表 8 2025年中国商用车产销量</w:t>
      </w:r>
      <w:r>
        <w:rPr>
          <w:rFonts w:hint="eastAsia"/>
        </w:rPr>
        <w:br/>
      </w:r>
      <w:r>
        <w:rPr>
          <w:rFonts w:hint="eastAsia"/>
        </w:rPr>
        <w:t>　　图表 9 2024年底汽车保有量超过二百万城市</w:t>
      </w:r>
      <w:r>
        <w:rPr>
          <w:rFonts w:hint="eastAsia"/>
        </w:rPr>
        <w:br/>
      </w:r>
      <w:r>
        <w:rPr>
          <w:rFonts w:hint="eastAsia"/>
        </w:rPr>
        <w:t>　　图表 10 近五年私人小型载客汽车保有量情况</w:t>
      </w:r>
      <w:r>
        <w:rPr>
          <w:rFonts w:hint="eastAsia"/>
        </w:rPr>
        <w:br/>
      </w:r>
      <w:r>
        <w:rPr>
          <w:rFonts w:hint="eastAsia"/>
        </w:rPr>
        <w:t>　　图表 11 2020-2025年国内汽车氧传感器平均价格走势</w:t>
      </w:r>
      <w:r>
        <w:rPr>
          <w:rFonts w:hint="eastAsia"/>
        </w:rPr>
        <w:br/>
      </w:r>
      <w:r>
        <w:rPr>
          <w:rFonts w:hint="eastAsia"/>
        </w:rPr>
        <w:t>　　图表 12 2020-2025年我国汽车氧传感器行业工业总产值及增长情况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2020-2025年我国汽车氧传感器行业工业总产值及增长对比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2020-2025年我国汽车氧传感器行业销售收入及增长情况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2020-2025年我国汽车氧传感器行业销售收入及增长对比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2020-2025年我国汽车氧传感器行业利润总额及增长情况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2020-2025年我国汽车氧传感器行业利润总额及增长对比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2020-2025年我国汽车氧传感器行业不同规模企业工业总产值占比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19 2020-2025年我国汽车氧传感器行业不同规模企业销售收入占比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 2020-2025年我国汽车氧传感器行业不同类型企业工业总产值占比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21 2020-2025年我国汽车氧传感器行业不同类型企业销售收入占比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22 2020-2025年我国汽车氧传感器行业不同类型企业利润总额占比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23 2020-2025年我国汽车氧传感器行业不同类型企业产成品占比</w:t>
      </w:r>
      <w:r>
        <w:rPr>
          <w:rFonts w:hint="eastAsia"/>
        </w:rPr>
        <w:br/>
      </w:r>
      <w:r>
        <w:rPr>
          <w:rFonts w:hint="eastAsia"/>
        </w:rPr>
        <w:t>　　图表 24 2020-2025年我国汽车氧传感器行业不同类型企业资产合计占比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25 2020-2025年我国汽车氧传感器行业销售收入及增长对比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2025-2031年我国汽车氧传感器行业销售收入预测图</w:t>
      </w:r>
      <w:r>
        <w:rPr>
          <w:rFonts w:hint="eastAsia"/>
        </w:rPr>
        <w:br/>
      </w:r>
      <w:r>
        <w:rPr>
          <w:rFonts w:hint="eastAsia"/>
        </w:rPr>
        <w:t>　　图表 27 2020-2025年我国汽车氧传感器行业工业总产值及增长对比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2025-2031年我国汽车氧传感器行业工业总产值预测图</w:t>
      </w:r>
      <w:r>
        <w:rPr>
          <w:rFonts w:hint="eastAsia"/>
        </w:rPr>
        <w:br/>
      </w:r>
      <w:r>
        <w:rPr>
          <w:rFonts w:hint="eastAsia"/>
        </w:rPr>
        <w:t>　　图表 29 2020-2025年我国汽车氧传感器行业进口金额</w:t>
      </w:r>
      <w:r>
        <w:rPr>
          <w:rFonts w:hint="eastAsia"/>
        </w:rPr>
        <w:br/>
      </w:r>
      <w:r>
        <w:rPr>
          <w:rFonts w:hint="eastAsia"/>
        </w:rPr>
        <w:t>　　图表 30 2020-2025年我国汽车氧传感器行业出口金额</w:t>
      </w:r>
      <w:r>
        <w:rPr>
          <w:rFonts w:hint="eastAsia"/>
        </w:rPr>
        <w:br/>
      </w:r>
      <w:r>
        <w:rPr>
          <w:rFonts w:hint="eastAsia"/>
        </w:rPr>
        <w:t>　　图表 31 2020-2025年我国汽车氧传感器行业进口来源</w:t>
      </w:r>
      <w:r>
        <w:rPr>
          <w:rFonts w:hint="eastAsia"/>
        </w:rPr>
        <w:br/>
      </w:r>
      <w:r>
        <w:rPr>
          <w:rFonts w:hint="eastAsia"/>
        </w:rPr>
        <w:t>　　图表 32 2020-2025年我国汽车氧传感器行业出口去向</w:t>
      </w:r>
      <w:r>
        <w:rPr>
          <w:rFonts w:hint="eastAsia"/>
        </w:rPr>
        <w:br/>
      </w:r>
      <w:r>
        <w:rPr>
          <w:rFonts w:hint="eastAsia"/>
        </w:rPr>
        <w:t>　　图表 33 2020-2025年我国汽车产量分地区占比</w:t>
      </w:r>
      <w:r>
        <w:rPr>
          <w:rFonts w:hint="eastAsia"/>
        </w:rPr>
        <w:br/>
      </w:r>
      <w:r>
        <w:rPr>
          <w:rFonts w:hint="eastAsia"/>
        </w:rPr>
        <w:t>　　图表 34 2020-2025年我国华北地区汽车保有量</w:t>
      </w:r>
      <w:r>
        <w:rPr>
          <w:rFonts w:hint="eastAsia"/>
        </w:rPr>
        <w:br/>
      </w:r>
      <w:r>
        <w:rPr>
          <w:rFonts w:hint="eastAsia"/>
        </w:rPr>
        <w:t>　　图表 35 2020-2025年我国华中地区汽车保有量</w:t>
      </w:r>
      <w:r>
        <w:rPr>
          <w:rFonts w:hint="eastAsia"/>
        </w:rPr>
        <w:br/>
      </w:r>
      <w:r>
        <w:rPr>
          <w:rFonts w:hint="eastAsia"/>
        </w:rPr>
        <w:t>　　图表 36 2020-2025年我国华南地区汽车保有量</w:t>
      </w:r>
      <w:r>
        <w:rPr>
          <w:rFonts w:hint="eastAsia"/>
        </w:rPr>
        <w:br/>
      </w:r>
      <w:r>
        <w:rPr>
          <w:rFonts w:hint="eastAsia"/>
        </w:rPr>
        <w:t>　　图表 37 2020-2025年我国华东地区汽车保有量</w:t>
      </w:r>
      <w:r>
        <w:rPr>
          <w:rFonts w:hint="eastAsia"/>
        </w:rPr>
        <w:br/>
      </w:r>
      <w:r>
        <w:rPr>
          <w:rFonts w:hint="eastAsia"/>
        </w:rPr>
        <w:t>　　图表 38 2020-2025年我国东北地区汽车保有量</w:t>
      </w:r>
      <w:r>
        <w:rPr>
          <w:rFonts w:hint="eastAsia"/>
        </w:rPr>
        <w:br/>
      </w:r>
      <w:r>
        <w:rPr>
          <w:rFonts w:hint="eastAsia"/>
        </w:rPr>
        <w:t>　　图表 39 2020-2025年我国西南地区汽车保有量</w:t>
      </w:r>
      <w:r>
        <w:rPr>
          <w:rFonts w:hint="eastAsia"/>
        </w:rPr>
        <w:br/>
      </w:r>
      <w:r>
        <w:rPr>
          <w:rFonts w:hint="eastAsia"/>
        </w:rPr>
        <w:t>　　图表 40 2020-2025年我国西北地区汽车保有量</w:t>
      </w:r>
      <w:r>
        <w:rPr>
          <w:rFonts w:hint="eastAsia"/>
        </w:rPr>
        <w:br/>
      </w:r>
      <w:r>
        <w:rPr>
          <w:rFonts w:hint="eastAsia"/>
        </w:rPr>
        <w:t>　　图表 41 2020-2025年联合汽车电子有限公司资产负债率变化情况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2020-2025年联合汽车电子有限公司产权比率变化情况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2020-2025年联合汽车电子有限公司固定资产周转次数情况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2020-2025年联合汽车电子有限公司流动资产周转次数变化情况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2020-2025年联合汽车电子有限公司总资产周转次数变化情况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2020-2025年联合汽车电子有限公司销售毛利率变化情况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2020-2025年上海特殊陶业有限公司资产负债率变化情况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2020-2025年上海特殊陶业有限公司产权比率变化情况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2020-2025年上海特殊陶业有限公司固定资产周转次数情况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2020-2025年上海特殊陶业有限公司流动资产周转次数变化情况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2020-2025年上海特殊陶业有限公司总资产周转次数变化情况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2020-2025年上海特殊陶业有限公司销售毛利率变化情况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2020-2025年浙江恒光汽车部件有限公司资产负债率变化情况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2020-2025年浙江恒光汽车部件有限公司产权比率变化情况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2020-2025年浙江恒光汽车部件有限公司固定资产周转次数情况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2020-2025年浙江恒光汽车部件有限公司流动资产周转次数变化情况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2020-2025年浙江恒光汽车部件有限公司总资产周转次数变化情况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2020-2025年浙江恒光汽车部件有限公司销售毛利率变化情况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2020-2025年上海浦成传感器有限公司资产负债率变化情况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2020-2025年上海浦成传感器有限公司产权比率变化情况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2020-2025年上海浦成传感器有限公司固定资产周转次数情况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2020-2025年上海浦成传感器有限公司流动资产周转次数变化情况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2020-2025年上海浦成传感器有限公司总资产周转次数变化情况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2020-2025年上海浦成传感器有限公司销售毛利率变化情况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2020-2025年苏州福特斯汽车电子有限公司资产负债率变化情况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2020-2025年苏州福特斯汽车电子有限公司产权比率变化情况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2020-2025年苏州福特斯汽车电子有限公司固定资产周转次数情况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2020-2025年苏州福特斯汽车电子有限公司流动资产周转次数变化情况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2020-2025年苏州福特斯汽车电子有限公司总资产周转次数变化情况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2020-2025年苏州福特斯汽车电子有限公司销售毛利率变化情况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汽车氧传感器产业链投资示意图</w:t>
      </w:r>
      <w:r>
        <w:rPr>
          <w:rFonts w:hint="eastAsia"/>
        </w:rPr>
        <w:br/>
      </w:r>
      <w:r>
        <w:rPr>
          <w:rFonts w:hint="eastAsia"/>
        </w:rPr>
        <w:t>　　图表 72 汽车氧传感器项目投资注意事项图</w:t>
      </w:r>
      <w:r>
        <w:rPr>
          <w:rFonts w:hint="eastAsia"/>
        </w:rPr>
        <w:br/>
      </w:r>
      <w:r>
        <w:rPr>
          <w:rFonts w:hint="eastAsia"/>
        </w:rPr>
        <w:t>　　图表 73 2025-2031年我国汽车氧传感器行业利润总额预测图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2025-2031年我国汽车氧传感器行业销售收入预测结果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2025-2031年我国汽车氧传感器行业工业总产值预测结果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2020-2025年联合汽车电子有限公司资产负债率变化情况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2020-2025年联合汽车电子有限公司产权比率变化情况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2020-2025年联合汽车电子有限公司固定资产周转次数情况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2020-2025年联合汽车电子有限公司流动资产周转次数变化情况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2020-2025年联合汽车电子有限公司总资产周转次数变化情况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2020-2025年联合汽车电子有限公司销售毛利率变化情况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2020-2025年上海特殊陶业有限公司资产负债率变化情况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2020-2025年上海特殊陶业有限公司产权比率变化情况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2020-2025年上海特殊陶业有限公司固定资产周转次数情况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2020-2025年上海特殊陶业有限公司流动资产周转次数变化情况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2020-2025年上海特殊陶业有限公司总资产周转次数变化情况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2020-2025年上海特殊陶业有限公司销售毛利率变化情况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2020-2025年浙江恒光汽车部件有限公司资产负债率变化情况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2020-2025年浙江恒光汽车部件有限公司产权比率变化情况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2020-2025年浙江恒光汽车部件有限公司固定资产周转次数情况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2020-2025年浙江恒光汽车部件有限公司流动资产周转次数变化情况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2020-2025年浙江恒光汽车部件有限公司总资产周转次数变化情况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2020-2025年浙江恒光汽车部件有限公司销售毛利率变化情况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2020-2025年上海浦成传感器有限公司资产负债率变化情况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2020-2025年上海浦成传感器有限公司产权比率变化情况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2020-2025年上海浦成传感器有限公司固定资产周转次数情况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2020-2025年上海浦成传感器有限公司流动资产周转次数变化情况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2020-2025年上海浦成传感器有限公司总资产周转次数变化情况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2020-2025年上海浦成传感器有限公司销售毛利率变化情况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2020-2025年苏州福特斯汽车电子有限公司资产负债率变化情况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2020-2025年苏州福特斯汽车电子有限公司产权比率变化情况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2020-2025年苏州福特斯汽车电子有限公司固定资产周转次数情况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2020-2025年苏州福特斯汽车电子有限公司流动资产周转次数变化情况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2020-2025年苏州福特斯汽车电子有限公司总资产周转次数变化情况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2020-2025年苏州福特斯汽车电子有限公司销售毛利率变化情况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2025-2031年我国汽车氧传感器行业利润总额预测结果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586f4e43f4125" w:history="1">
        <w:r>
          <w:rPr>
            <w:rStyle w:val="Hyperlink"/>
          </w:rPr>
          <w:t>中国汽车氧传感器行业现状调研与发展趋势预测报告（2025-2031年）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586f4e43f4125" w:history="1">
        <w:r>
          <w:rPr>
            <w:rStyle w:val="Hyperlink"/>
          </w:rPr>
          <w:t>https://www.20087.com/5/20/QiCheYangChuanGanQiHangYeQianJin.html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氧传感器的好坏、汽车氧传感器的作用、氧传感器的工作原理、汽车氧传感器价格多少钱、前氧传感器坏了最明显的现象、汽车氧传感器用什么清洗最好、氧传感器坏了还能开吗、汽车氧传感器怎么清洗、汽车氧传感器坏了会亮故障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c24bb34c54a67" w:history="1">
      <w:r>
        <w:rPr>
          <w:rStyle w:val="Hyperlink"/>
        </w:rPr>
        <w:t>中国汽车氧传感器行业现状调研与发展趋势预测报告（2025-2031年）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CheYangChuanGanQiHangYeQianJin.html" TargetMode="External" Id="R8e8586f4e43f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CheYangChuanGanQiHangYeQianJin.html" TargetMode="External" Id="R2a7c24bb34c5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2025-01-06T03:34:00Z</dcterms:created>
  <dcterms:modified xsi:type="dcterms:W3CDTF">2025-01-06T04:34:00Z</dcterms:modified>
  <dc:subject>中国汽车氧传感器行业现状调研与发展趋势预测报告（2025-2031年）</dc:subject>
  <dc:title>中国汽车氧传感器行业现状调研与发展趋势预测报告（2025-2031年）</dc:title>
  <cp:keywords>中国汽车氧传感器行业现状调研与发展趋势预测报告（2025-2031年）</cp:keywords>
  <dc:description>中国汽车氧传感器行业现状调研与发展趋势预测报告（2025-2031年）</dc:description>
</cp:coreProperties>
</file>