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c9cd196e044f4f" w:history="1">
              <w:r>
                <w:rPr>
                  <w:rStyle w:val="Hyperlink"/>
                </w:rPr>
                <w:t>2025-2031年中国汽车防撞雷达发展现状分析及前景趋势预测报告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c9cd196e044f4f" w:history="1">
              <w:r>
                <w:rPr>
                  <w:rStyle w:val="Hyperlink"/>
                </w:rPr>
                <w:t>2025-2031年中国汽车防撞雷达发展现状分析及前景趋势预测报告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c9cd196e044f4f" w:history="1">
                <w:r>
                  <w:rPr>
                    <w:rStyle w:val="Hyperlink"/>
                  </w:rPr>
                  <w:t>https://www.20087.com/5/10/QiCheFangZhuangLeiDaShiChangXianZhuangHeQianJing.html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防撞雷达是高级辅助驾驶系统（ADAS）和自动驾驶技术的重要组成部分，近年来随着汽车行业的快速发展而受到了广泛关注。目前，汽车防撞雷达主要采用毫米波雷达技术，因其测量精度高、结构简单、成本相对较低等特点，被广泛应用在短距离精确测量中。随着信号处理技术和算法的进步，防撞雷达的性能不断提升，能够更准确地识别目标并及时采取措施预防碰撞发生。此外，随着汽车行业对安全性能的不断提高，毫米波雷达已成为许多车辆标配的安全配置之一。</w:t>
      </w:r>
      <w:r>
        <w:rPr>
          <w:rFonts w:hint="eastAsia"/>
        </w:rPr>
        <w:br/>
      </w:r>
      <w:r>
        <w:rPr>
          <w:rFonts w:hint="eastAsia"/>
        </w:rPr>
        <w:t>　　未来，汽车防撞雷达的发展将更加注重技术升级和功能拓展。一方面，随着自动驾驶技术的逐步成熟，防撞雷达将更加注重提高探测范围和精度，以适应更高阶的自动驾驶需求。另一方面，随着多传感器融合技术的发展，防撞雷达将与其他传感器（如激光雷达、摄像头等）进行更紧密的集成，以实现更全面的环境感知。此外，随着消费者对汽车安全性的要求不断提高，防撞雷达将更加注重用户体验和易用性，简化操作流程，提高系统的可靠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c9cd196e044f4f" w:history="1">
        <w:r>
          <w:rPr>
            <w:rStyle w:val="Hyperlink"/>
          </w:rPr>
          <w:t>2025-2031年中国汽车防撞雷达发展现状分析及前景趋势预测报告</w:t>
        </w:r>
      </w:hyperlink>
      <w:r>
        <w:rPr>
          <w:rFonts w:hint="eastAsia"/>
        </w:rPr>
        <w:t>》基于国家统计局及汽车防撞雷达行业协会的权威数据，全面调研了汽车防撞雷达行业的市场规模、市场需求、产业链结构及价格变动，并对汽车防撞雷达细分市场进行了深入分析。报告详细剖析了汽车防撞雷达市场竞争格局，重点关注品牌影响力及重点企业的运营表现，同时科学预测了汽车防撞雷达市场前景与发展趋势，识别了行业潜在的风险与机遇。通过专业、科学的研究方法，报告为汽车防撞雷达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汽车防撞雷达概述</w:t>
      </w:r>
      <w:r>
        <w:rPr>
          <w:rFonts w:hint="eastAsia"/>
        </w:rPr>
        <w:br/>
      </w:r>
      <w:r>
        <w:rPr>
          <w:rFonts w:hint="eastAsia"/>
        </w:rPr>
        <w:t>　　第一节 汽车防撞雷达定义</w:t>
      </w:r>
      <w:r>
        <w:rPr>
          <w:rFonts w:hint="eastAsia"/>
        </w:rPr>
        <w:br/>
      </w:r>
      <w:r>
        <w:rPr>
          <w:rFonts w:hint="eastAsia"/>
        </w:rPr>
        <w:t>　　第二节 汽车防撞雷达行业发展历程</w:t>
      </w:r>
      <w:r>
        <w:rPr>
          <w:rFonts w:hint="eastAsia"/>
        </w:rPr>
        <w:br/>
      </w:r>
      <w:r>
        <w:rPr>
          <w:rFonts w:hint="eastAsia"/>
        </w:rPr>
        <w:t>　　第三节 汽车防撞雷达分类情况</w:t>
      </w:r>
      <w:r>
        <w:rPr>
          <w:rFonts w:hint="eastAsia"/>
        </w:rPr>
        <w:br/>
      </w:r>
      <w:r>
        <w:rPr>
          <w:rFonts w:hint="eastAsia"/>
        </w:rPr>
        <w:t>　　第四节 汽车防撞雷达产业链分析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二、汽车防撞雷达产业链模型分析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2020-2025年中国汽车防撞雷达行业发展环境分析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中国汽车防撞雷达行业发展政策环境分析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中国汽车防撞雷达行业发展社会环境分析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2020-2025年中国汽车防撞雷达生产现状分析</w:t>
      </w:r>
      <w:r>
        <w:rPr>
          <w:rFonts w:hint="eastAsia"/>
        </w:rPr>
        <w:br/>
      </w:r>
      <w:r>
        <w:rPr>
          <w:rFonts w:hint="eastAsia"/>
        </w:rPr>
        <w:t>　　第一节 汽车防撞雷达行业总体规模</w:t>
      </w:r>
      <w:r>
        <w:rPr>
          <w:rFonts w:hint="eastAsia"/>
        </w:rPr>
        <w:br/>
      </w:r>
      <w:r>
        <w:rPr>
          <w:rFonts w:hint="eastAsia"/>
        </w:rPr>
        <w:t>　　第二节 汽车防撞雷达产能概况</w:t>
      </w:r>
      <w:r>
        <w:rPr>
          <w:rFonts w:hint="eastAsia"/>
        </w:rPr>
        <w:br/>
      </w:r>
      <w:r>
        <w:rPr>
          <w:rFonts w:hint="eastAsia"/>
        </w:rPr>
        <w:t>　　　　一、产能分析</w:t>
      </w:r>
      <w:r>
        <w:rPr>
          <w:rFonts w:hint="eastAsia"/>
        </w:rPr>
        <w:br/>
      </w:r>
      <w:r>
        <w:rPr>
          <w:rFonts w:hint="eastAsia"/>
        </w:rPr>
        <w:t>　　　　二、产能预测</w:t>
      </w:r>
      <w:r>
        <w:rPr>
          <w:rFonts w:hint="eastAsia"/>
        </w:rPr>
        <w:br/>
      </w:r>
      <w:r>
        <w:rPr>
          <w:rFonts w:hint="eastAsia"/>
        </w:rPr>
        <w:t>　　第三节 汽车防撞雷达市场容量概况</w:t>
      </w:r>
      <w:r>
        <w:rPr>
          <w:rFonts w:hint="eastAsia"/>
        </w:rPr>
        <w:br/>
      </w:r>
      <w:r>
        <w:rPr>
          <w:rFonts w:hint="eastAsia"/>
        </w:rPr>
        <w:t>　　　　一、市场容量分析</w:t>
      </w:r>
      <w:r>
        <w:rPr>
          <w:rFonts w:hint="eastAsia"/>
        </w:rPr>
        <w:br/>
      </w:r>
      <w:r>
        <w:rPr>
          <w:rFonts w:hint="eastAsia"/>
        </w:rPr>
        <w:t>　　　　二、市场容量预测</w:t>
      </w:r>
      <w:r>
        <w:rPr>
          <w:rFonts w:hint="eastAsia"/>
        </w:rPr>
        <w:br/>
      </w:r>
      <w:r>
        <w:rPr>
          <w:rFonts w:hint="eastAsia"/>
        </w:rPr>
        <w:t>　　第四节 汽车防撞雷达产业的生命周期分析</w:t>
      </w:r>
      <w:r>
        <w:rPr>
          <w:rFonts w:hint="eastAsia"/>
        </w:rPr>
        <w:br/>
      </w:r>
      <w:r>
        <w:rPr>
          <w:rFonts w:hint="eastAsia"/>
        </w:rPr>
        <w:t>　　第五节 汽车防撞雷达产业供需情况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2020-2025年汽车防撞雷达国内产品价格走势及影响因素分析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2020-2025年我国汽车防撞雷达行业发展现状分析</w:t>
      </w:r>
      <w:r>
        <w:rPr>
          <w:rFonts w:hint="eastAsia"/>
        </w:rPr>
        <w:br/>
      </w:r>
      <w:r>
        <w:rPr>
          <w:rFonts w:hint="eastAsia"/>
        </w:rPr>
        <w:t>　　第一节 我国汽车防撞雷达行业发展现状</w:t>
      </w:r>
      <w:r>
        <w:rPr>
          <w:rFonts w:hint="eastAsia"/>
        </w:rPr>
        <w:br/>
      </w:r>
      <w:r>
        <w:rPr>
          <w:rFonts w:hint="eastAsia"/>
        </w:rPr>
        <w:t>　　　　一、汽车防撞雷达行业品牌发展现状</w:t>
      </w:r>
      <w:r>
        <w:rPr>
          <w:rFonts w:hint="eastAsia"/>
        </w:rPr>
        <w:br/>
      </w:r>
      <w:r>
        <w:rPr>
          <w:rFonts w:hint="eastAsia"/>
        </w:rPr>
        <w:t>　　　　二、汽车防撞雷达行业需求市场现状</w:t>
      </w:r>
      <w:r>
        <w:rPr>
          <w:rFonts w:hint="eastAsia"/>
        </w:rPr>
        <w:br/>
      </w:r>
      <w:r>
        <w:rPr>
          <w:rFonts w:hint="eastAsia"/>
        </w:rPr>
        <w:t>　　　　三、汽车防撞雷达市场需求层次分析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四、我国汽车防撞雷达市场走向分析</w:t>
      </w:r>
      <w:r>
        <w:rPr>
          <w:rFonts w:hint="eastAsia"/>
        </w:rPr>
        <w:br/>
      </w:r>
      <w:r>
        <w:rPr>
          <w:rFonts w:hint="eastAsia"/>
        </w:rPr>
        <w:t>　　第二节 中国汽车防撞雷达产品技术分析</w:t>
      </w:r>
      <w:r>
        <w:rPr>
          <w:rFonts w:hint="eastAsia"/>
        </w:rPr>
        <w:br/>
      </w:r>
      <w:r>
        <w:rPr>
          <w:rFonts w:hint="eastAsia"/>
        </w:rPr>
        <w:t>　　　　一、汽车防撞雷达产品技术变化特点</w:t>
      </w:r>
      <w:r>
        <w:rPr>
          <w:rFonts w:hint="eastAsia"/>
        </w:rPr>
        <w:br/>
      </w:r>
      <w:r>
        <w:rPr>
          <w:rFonts w:hint="eastAsia"/>
        </w:rPr>
        <w:t>　　　　二、汽车防撞雷达产品市场的新技术</w:t>
      </w:r>
      <w:r>
        <w:rPr>
          <w:rFonts w:hint="eastAsia"/>
        </w:rPr>
        <w:br/>
      </w:r>
      <w:r>
        <w:rPr>
          <w:rFonts w:hint="eastAsia"/>
        </w:rPr>
        <w:t>　　第三节 中国汽车防撞雷达行业存在的问题</w:t>
      </w:r>
      <w:r>
        <w:rPr>
          <w:rFonts w:hint="eastAsia"/>
        </w:rPr>
        <w:br/>
      </w:r>
      <w:r>
        <w:rPr>
          <w:rFonts w:hint="eastAsia"/>
        </w:rPr>
        <w:t>　　第四节 对中国汽车防撞雷达市场的分析及思考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2020-2025年中国汽车防撞雷达行业发展概况</w:t>
      </w:r>
      <w:r>
        <w:rPr>
          <w:rFonts w:hint="eastAsia"/>
        </w:rPr>
        <w:br/>
      </w:r>
      <w:r>
        <w:rPr>
          <w:rFonts w:hint="eastAsia"/>
        </w:rPr>
        <w:t>　　第一节 中国汽车防撞雷达行业发展态势分析</w:t>
      </w:r>
      <w:r>
        <w:rPr>
          <w:rFonts w:hint="eastAsia"/>
        </w:rPr>
        <w:br/>
      </w:r>
      <w:r>
        <w:rPr>
          <w:rFonts w:hint="eastAsia"/>
        </w:rPr>
        <w:t>　　第二节 中国汽车防撞雷达行业发展特点分析</w:t>
      </w:r>
      <w:r>
        <w:rPr>
          <w:rFonts w:hint="eastAsia"/>
        </w:rPr>
        <w:br/>
      </w:r>
      <w:r>
        <w:rPr>
          <w:rFonts w:hint="eastAsia"/>
        </w:rPr>
        <w:t>　　第三节 中国汽车防撞雷达行业市场供需分析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2020-2025年汽车防撞雷达行业市场竞争策略分析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汽车防撞雷达市场竞争策略分析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一、汽车防撞雷达市场增长潜力分析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二、汽车防撞雷达产品竞争策略分析</w:t>
      </w:r>
      <w:r>
        <w:rPr>
          <w:rFonts w:hint="eastAsia"/>
        </w:rPr>
        <w:br/>
      </w:r>
      <w:r>
        <w:rPr>
          <w:rFonts w:hint="eastAsia"/>
        </w:rPr>
        <w:t>　　第三节 汽车防撞雷达企业竞争策略分析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一、我国汽车防撞雷达市场竞争趋势</w:t>
      </w:r>
      <w:r>
        <w:rPr>
          <w:rFonts w:hint="eastAsia"/>
        </w:rPr>
        <w:br/>
      </w:r>
      <w:r>
        <w:rPr>
          <w:rFonts w:hint="eastAsia"/>
        </w:rPr>
        <w:t>　　　　二、汽车防撞雷达行业竞争格局展望</w:t>
      </w:r>
      <w:r>
        <w:rPr>
          <w:rFonts w:hint="eastAsia"/>
        </w:rPr>
        <w:br/>
      </w:r>
      <w:r>
        <w:rPr>
          <w:rFonts w:hint="eastAsia"/>
        </w:rPr>
        <w:t>　　　　三、汽车防撞雷达行业竞争策略分析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汽车防撞雷达行业上游产业链分析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上游原料市场对汽车防撞雷达行业影响分析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汽车防撞雷达行业下游产业链分析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下游需求市场对汽车防撞雷达行业影响分析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2020-2025年汽车防撞雷达行业各区域市场概况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华北地区汽车防撞雷达行业分析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东北地区汽车防撞雷达行业分析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华东地区汽车防撞雷达行业分析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华中地区汽车防撞雷达行业分析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华南地区汽车防撞雷达行业分析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西部地区汽车防撞雷达行业分析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汽车防撞雷达国内重点生产厂家分析</w:t>
      </w:r>
      <w:r>
        <w:rPr>
          <w:rFonts w:hint="eastAsia"/>
        </w:rPr>
        <w:br/>
      </w:r>
      <w:r>
        <w:rPr>
          <w:rFonts w:hint="eastAsia"/>
        </w:rPr>
        <w:t>　　第一节 广州市奇舰达电子有限公司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浙江晶钻电子科技有限公司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北京泰远汽车自动防撞器制造有限公司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江苏赛福特汽车智能设备有限公司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北京蓝天豪迪科技有限公司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四川仙牌泰远汽车自动防撞科技有限公司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2025-2031年中国汽车防撞雷达行业发展前景预测分析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中国汽车防撞雷达行业发展预测分析</w:t>
      </w:r>
      <w:r>
        <w:rPr>
          <w:rFonts w:hint="eastAsia"/>
        </w:rPr>
        <w:br/>
      </w:r>
      <w:r>
        <w:rPr>
          <w:rFonts w:hint="eastAsia"/>
        </w:rPr>
        <w:t>　　　　一、智能巡航控制系统</w:t>
      </w:r>
      <w:r>
        <w:rPr>
          <w:rFonts w:hint="eastAsia"/>
        </w:rPr>
        <w:br/>
      </w:r>
      <w:r>
        <w:rPr>
          <w:rFonts w:hint="eastAsia"/>
        </w:rPr>
        <w:t>　　　　二、自动驾驶系统</w:t>
      </w:r>
      <w:r>
        <w:rPr>
          <w:rFonts w:hint="eastAsia"/>
        </w:rPr>
        <w:br/>
      </w:r>
      <w:r>
        <w:rPr>
          <w:rFonts w:hint="eastAsia"/>
        </w:rPr>
        <w:t>　　第二节 中国汽车防撞雷达行业市场前景分析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2025-2031年汽车防撞雷达行业发展趋势及投资风险分析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当前汽车防撞雷达存在的问题</w:t>
      </w:r>
      <w:r>
        <w:rPr>
          <w:rFonts w:hint="eastAsia"/>
        </w:rPr>
        <w:br/>
      </w:r>
      <w:r>
        <w:rPr>
          <w:rFonts w:hint="eastAsia"/>
        </w:rPr>
        <w:t>　　第二节 汽车防撞雷达未来发展预测分析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一、中国汽车防撞雷达发展方向分析</w:t>
      </w:r>
      <w:r>
        <w:rPr>
          <w:rFonts w:hint="eastAsia"/>
        </w:rPr>
        <w:br/>
      </w:r>
      <w:r>
        <w:rPr>
          <w:rFonts w:hint="eastAsia"/>
        </w:rPr>
        <w:t>　　　　二、中国汽车防撞雷达行业发展规模</w:t>
      </w:r>
      <w:r>
        <w:rPr>
          <w:rFonts w:hint="eastAsia"/>
        </w:rPr>
        <w:br/>
      </w:r>
      <w:r>
        <w:rPr>
          <w:rFonts w:hint="eastAsia"/>
        </w:rPr>
        <w:t>　　　　三、中国汽车防撞雷达行业发展趋势预测</w:t>
      </w:r>
      <w:r>
        <w:rPr>
          <w:rFonts w:hint="eastAsia"/>
        </w:rPr>
        <w:br/>
      </w:r>
      <w:r>
        <w:rPr>
          <w:rFonts w:hint="eastAsia"/>
        </w:rPr>
        <w:t>　　第三节 中国汽车防撞雷达行业投资风险分析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2025-2031年中国汽车防撞雷达行业投资战略研究</w:t>
      </w:r>
      <w:r>
        <w:rPr>
          <w:rFonts w:hint="eastAsia"/>
        </w:rPr>
        <w:br/>
      </w:r>
      <w:r>
        <w:rPr>
          <w:rFonts w:hint="eastAsia"/>
        </w:rPr>
        <w:t>　　第一节 中国汽车防撞雷达行业投资策略分析</w:t>
      </w:r>
      <w:r>
        <w:rPr>
          <w:rFonts w:hint="eastAsia"/>
        </w:rPr>
        <w:br/>
      </w:r>
      <w:r>
        <w:rPr>
          <w:rFonts w:hint="eastAsia"/>
        </w:rPr>
        <w:t>　　第二节 中^智林－中国汽车防撞雷达行业品牌建设策略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汽车防撞雷达行业历程</w:t>
      </w:r>
      <w:r>
        <w:rPr>
          <w:rFonts w:hint="eastAsia"/>
        </w:rPr>
        <w:br/>
      </w:r>
      <w:r>
        <w:rPr>
          <w:rFonts w:hint="eastAsia"/>
        </w:rPr>
        <w:t>　　图表 汽车防撞雷达行业生命周期</w:t>
      </w:r>
      <w:r>
        <w:rPr>
          <w:rFonts w:hint="eastAsia"/>
        </w:rPr>
        <w:br/>
      </w:r>
      <w:r>
        <w:rPr>
          <w:rFonts w:hint="eastAsia"/>
        </w:rPr>
        <w:t>　　图表 汽车防撞雷达行业产业链分析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2020-2025年中国汽车防撞雷达行业市场规模及增长情况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2020-2025年汽车防撞雷达行业市场容量分析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2020-2025年中国汽车防撞雷达行业产能统计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2020-2025年中国汽车防撞雷达行业产量及增长趋势</w:t>
      </w:r>
      <w:r>
        <w:rPr>
          <w:rFonts w:hint="eastAsia"/>
        </w:rPr>
        <w:br/>
      </w:r>
      <w:r>
        <w:rPr>
          <w:rFonts w:hint="eastAsia"/>
        </w:rPr>
        <w:t>　　图表 汽车防撞雷达行业动态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2020-2025年中国汽车防撞雷达市场需求量及增速统计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2025年中国汽车防撞雷达行业需求领域分布格局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2020-2025年中国汽车防撞雷达行业销售收入分析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2020-2025年中国汽车防撞雷达行业盈利情况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2020-2025年中国汽车防撞雷达行业利润总额统计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2020-2025年中国汽车防撞雷达进口数量分析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2020-2025年中国汽车防撞雷达进口金额分析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2020-2025年中国汽车防撞雷达出口数量分析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2020-2025年中国汽车防撞雷达出口金额分析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2025年中国汽车防撞雷达进口国家及地区分析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2025年中国汽车防撞雷达出口国家及地区分析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2020-2025年中国汽车防撞雷达行业企业数量情况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2020-2025年中国汽车防撞雷达行业企业平均规模情况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**地区汽车防撞雷达市场规模及增长情况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**地区汽车防撞雷达行业市场需求情况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**地区汽车防撞雷达市场规模及增长情况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**地区汽车防撞雷达行业市场需求情况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**地区汽车防撞雷达市场规模及增长情况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**地区汽车防撞雷达行业市场需求情况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**地区汽车防撞雷达市场规模及增长情况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**地区汽车防撞雷达行业市场需求情况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汽车防撞雷达重点企业（一）基本信息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汽车防撞雷达重点企业（一）经营情况分析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汽车防撞雷达重点企业（一）主要经济指标情况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汽车防撞雷达重点企业（一）盈利能力情况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汽车防撞雷达重点企业（一）偿债能力情况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汽车防撞雷达重点企业（一）运营能力情况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汽车防撞雷达重点企业（一）成长能力情况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汽车防撞雷达重点企业（二）基本信息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汽车防撞雷达重点企业（二）经营情况分析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汽车防撞雷达重点企业（二）主要经济指标情况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汽车防撞雷达重点企业（二）盈利能力情况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汽车防撞雷达重点企业（二）偿债能力情况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汽车防撞雷达重点企业（二）运营能力情况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汽车防撞雷达重点企业（二）成长能力情况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汽车防撞雷达重点企业（三）基本信息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汽车防撞雷达重点企业（三）经营情况分析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汽车防撞雷达重点企业（三）主要经济指标情况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汽车防撞雷达重点企业（三）盈利能力情况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汽车防撞雷达重点企业（三）偿债能力情况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汽车防撞雷达重点企业（三）运营能力情况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汽车防撞雷达重点企业（三）成长能力情况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2025-2031年中国汽车防撞雷达行业产能预测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2025-2031年中国汽车防撞雷达行业产量预测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2025-2031年中国汽车防撞雷达市场需求量预测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2025-2031年中国汽车防撞雷达行业供需平衡预测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2025-2031年中国汽车防撞雷达行业风险分析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2025-2031年中国汽车防撞雷达行业市场容量预测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2025-2031年中国汽车防撞雷达行业市场规模预测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2025-2031年中国汽车防撞雷达市场前景分析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2025-2031年中国汽车防撞雷达行业发展趋势预测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c9cd196e044f4f" w:history="1">
        <w:r>
          <w:rPr>
            <w:rStyle w:val="Hyperlink"/>
          </w:rPr>
          <w:t>2025-2031年中国汽车防撞雷达发展现状分析及前景趋势预测报告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c9cd196e044f4f" w:history="1">
        <w:r>
          <w:rPr>
            <w:rStyle w:val="Hyperlink"/>
          </w:rPr>
          <w:t>https://www.20087.com/5/10/QiCheFangZhuangLeiDaShiChangXianZhuangHeQianJing.html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波超视距雷达、汽车防撞雷达系统、汽车距离感应自动报警器、汽车防撞雷达中有半导体吗、行车雷达、汽车防撞雷达厂商、汽车防撞雷达主要功能有哪些、汽车防撞雷达主要生产厂家、雷达坏了维修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fc1baca8b946c0" w:history="1">
      <w:r>
        <w:rPr>
          <w:rStyle w:val="Hyperlink"/>
        </w:rPr>
        <w:t>2025-2031年中国汽车防撞雷达发展现状分析及前景趋势预测报告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QiCheFangZhuangLeiDaShiChangXianZhuangHeQianJing.html" TargetMode="External" Id="Re4c9cd196e044f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QiCheFangZhuangLeiDaShiChangXianZhuangHeQianJing.html" TargetMode="External" Id="R3dfc1baca8b946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2025-03-19T23:01:00Z</dcterms:created>
  <dcterms:modified xsi:type="dcterms:W3CDTF">2025-03-20T00:01:00Z</dcterms:modified>
  <dc:subject>2025-2031年中国汽车防撞雷达发展现状分析及前景趋势预测报告</dc:subject>
  <dc:title>2025-2031年中国汽车防撞雷达发展现状分析及前景趋势预测报告</dc:title>
  <cp:keywords>2025-2031年中国汽车防撞雷达发展现状分析及前景趋势预测报告</cp:keywords>
  <dc:description>2025-2031年中国汽车防撞雷达发展现状分析及前景趋势预测报告</dc:description>
</cp:coreProperties>
</file>