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e54a89414c20" w:history="1">
              <w:r>
                <w:rPr>
                  <w:rStyle w:val="Hyperlink"/>
                </w:rPr>
                <w:t>2025-2031年中国油液分析仪行业市场调研与前景趋势分析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e54a89414c20" w:history="1">
              <w:r>
                <w:rPr>
                  <w:rStyle w:val="Hyperlink"/>
                </w:rPr>
                <w:t>2025-2031年中国油液分析仪行业市场调研与前景趋势分析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0e54a89414c20" w:history="1">
                <w:r>
                  <w:rPr>
                    <w:rStyle w:val="Hyperlink"/>
                  </w:rPr>
                  <w:t>https://www.20087.com/5/70/YouYeFenXiYiDeFaZhanQuShi.html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液分析仪是一种用于检测润滑油、液压油等液体中污染物含量和物理化学性质的设备，广泛应用于工业维护、车辆保养及实验室分析。近年来，随着机械设备自动化程度的提高和预防性维护理念的普及，油液分析仪在精度、操作便捷性和数据分析能力方面取得了长足进步。现代油液分析仪不仅提高了测量精度和数据处理速度，还集成了智能软件，实现了远程监控和故障预警功能，大大提升了维护效率。</w:t>
      </w:r>
      <w:r>
        <w:rPr>
          <w:rFonts w:hint="eastAsia"/>
        </w:rPr>
        <w:br/>
      </w:r>
      <w:r>
        <w:rPr>
          <w:rFonts w:hint="eastAsia"/>
        </w:rPr>
        <w:t>　　未来，油液分析仪的发展将更加注重智能化与大数据集成。一方面，借助物联网(IoT)技术和人工智能(AI)，实现对设备状态的实时监测与智能诊断，优化维护周期并延长使用寿命；另一方面，结合大数据分析，挖掘历史数据中的模式和趋势，为预测性维护提供依据。此外，随着绿色制造理念的普及，研发低能耗、环保型的油液分析仪也将成为重要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0e54a89414c20" w:history="1">
        <w:r>
          <w:rPr>
            <w:rStyle w:val="Hyperlink"/>
          </w:rPr>
          <w:t>2025-2031年中国油液分析仪行业市场调研与前景趋势分析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油液分析仪行业的发展现状、市场规模、供需动态及进出口情况。报告详细解读了油液分析仪产业链上下游、重点区域市场、竞争格局及领先企业的表现，同时评估了油液分析仪行业风险与投资机会。通过对油液分析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油液分析仪产品概述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油液分析仪市场特点分析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油液分析仪行业发展周期特征分析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2024-2025年中国油液分析仪行业发展环境分析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油液分析仪行业发展经济环境分析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油液分析仪行业发展政策环境分析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一、油液分析仪行业政策影响分析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二、相关油液分析仪行业标准分析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2024-2025年油液分析仪行业技术发展现状及趋势分析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油液分析仪行业技术发展现状分析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国内外油液分析仪行业技术差异与原因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油液分析仪行业技术发展方向、趋势预测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提升油液分析仪行业技术能力策略建议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全球油液分析仪行业市场发展调研分析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全球油液分析仪行业市场运行环境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全球油液分析仪行业市场发展情况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一、全球油液分析仪行业市场供给分析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二、全球油液分析仪行业市场需求分析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三、全球油液分析仪行业主要国家地区发展情况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2025-2031年全球油液分析仪行业市场规模趋势预测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中国油液分析仪行业市场供需现状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中国油液分析仪市场现状</w:t>
      </w:r>
      <w:r>
        <w:rPr>
          <w:rFonts w:hint="eastAsia"/>
        </w:rPr>
        <w:br/>
      </w:r>
      <w:r>
        <w:rPr>
          <w:rFonts w:hint="eastAsia"/>
        </w:rPr>
        <w:t>　　第二节 中国油液分析仪行业产量情况分析及预测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一、油液分析仪总体产能规模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二、2019-2024年中国油液分析仪产量统计分析</w:t>
      </w:r>
      <w:r>
        <w:rPr>
          <w:rFonts w:hint="eastAsia"/>
        </w:rPr>
        <w:br/>
      </w:r>
      <w:r>
        <w:rPr>
          <w:rFonts w:hint="eastAsia"/>
        </w:rPr>
        <w:t>　　　　三、油液分析仪行业供给区域分布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四、2025-2031年中国油液分析仪产量预测分析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中国油液分析仪市场需求分析及预测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一、2019-2024年中国油液分析仪市场需求统计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二、中国油液分析仪市场需求特点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三、2025-2031年中国油液分析仪市场需求量预测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中国油液分析仪行业现状调研分析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中国油液分析仪行业发展现状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一、2024-2025年油液分析仪行业品牌发展现状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二、2024-2025年油液分析仪行业需求市场现状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三、2024-2025年油液分析仪市场需求层次分析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四、2024-2025年中国油液分析仪市场走向分析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中国油液分析仪行业存在的问题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一、2024-2025年油液分析仪产品市场存在的主要问题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二、2024-2025年国内油液分析仪产品市场的三大瓶颈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三、2024-2025年油液分析仪产品市场遭遇的规模难题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对中国油液分析仪市场的分析及思考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一、油液分析仪市场特点</w:t>
      </w:r>
      <w:r>
        <w:rPr>
          <w:rFonts w:hint="eastAsia"/>
        </w:rPr>
        <w:br/>
      </w:r>
      <w:r>
        <w:rPr>
          <w:rFonts w:hint="eastAsia"/>
        </w:rPr>
        <w:t>　　　　二、油液分析仪市场分析</w:t>
      </w:r>
      <w:r>
        <w:rPr>
          <w:rFonts w:hint="eastAsia"/>
        </w:rPr>
        <w:br/>
      </w:r>
      <w:r>
        <w:rPr>
          <w:rFonts w:hint="eastAsia"/>
        </w:rPr>
        <w:t>　　　　三、油液分析仪市场变化的方向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四、中国油液分析仪行业发展的新思路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五、对中国油液分析仪行业发展的思考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2019-2024年中国油液分析仪产品市场进出口数据分析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2019-2024年中国油液分析仪产品出口统计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2019-2024年中国油液分析仪产品进口统计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2019-2024年中国油液分析仪产品进出口价格对比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中国油液分析仪主要进口来源地及出口目的地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油液分析仪行业细分产品调研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油液分析仪细分产品结构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2019-2024年中国油液分析仪行业竞争态势分析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2025年油液分析仪行业集中度分析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一、油液分析仪市场集中度分析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二、油液分析仪企业分布区域集中度分析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三、油液分析仪区域消费集中度分析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2019-2024年油液分析仪主要企业竞争力分析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2025年油液分析仪行业竞争格局分析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一、油液分析仪行业竞争分析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二、中外油液分析仪产品竞争分析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三、国内油液分析仪行业重点企业发展动向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油液分析仪行业上下游产业链发展情况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油液分析仪上游产业发展分析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油液分析仪下游产业发展分析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油液分析仪行业重点企业竞争力分析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油液分析仪企业管理策略建议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提高油液分析仪企业竞争力的策略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一、提高中国油液分析仪企业核心竞争力的对策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二、油液分析仪企业提升竞争力的主要方向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三、影响油液分析仪企业核心竞争力的因素及提升途径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四、提高油液分析仪企业竞争力的策略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对中国油液分析仪品牌的战略思考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一、油液分析仪实施品牌战略的意义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二、油液分析仪企业品牌的现状分析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三、中国油液分析仪企业的品牌战略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四、油液分析仪品牌战略管理的策略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油液分析仪行业发展趋势及投资风险预警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2025年油液分析仪市场前景分析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2025年油液分析仪行业发展趋势预测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一、2025年影响油液分析仪行业运行的有利因素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二、2025年影响油液分析仪行业运行的稳定因素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三、2025年影响油液分析仪行业运行的不利因素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四、2025年中国油液分析仪行业发展面临的挑战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五、2025年中国油液分析仪行业发展面临的机遇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油液分析仪行业投资风险预警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一、2025年油液分析仪行业市场风险及控制策略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二、2025年油液分析仪行业政策风险及控制策略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三、2025年油液分析仪行业经营风险及控制策略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四、2025年油液分析仪同业竞争风险及控制策略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五、2025年油液分析仪行业其他风险及控制策略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油液分析仪市场研究结论</w:t>
      </w:r>
      <w:r>
        <w:rPr>
          <w:rFonts w:hint="eastAsia"/>
        </w:rPr>
        <w:br/>
      </w:r>
      <w:r>
        <w:rPr>
          <w:rFonts w:hint="eastAsia"/>
        </w:rPr>
        <w:t>　　第二节 油液分析仪子行业研究结论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油液分析仪市场发展建议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油液分析仪行业类别</w:t>
      </w:r>
      <w:r>
        <w:rPr>
          <w:rFonts w:hint="eastAsia"/>
        </w:rPr>
        <w:br/>
      </w:r>
      <w:r>
        <w:rPr>
          <w:rFonts w:hint="eastAsia"/>
        </w:rPr>
        <w:t>　　图表 油液分析仪行业产业链调研</w:t>
      </w:r>
      <w:r>
        <w:rPr>
          <w:rFonts w:hint="eastAsia"/>
        </w:rPr>
        <w:br/>
      </w:r>
      <w:r>
        <w:rPr>
          <w:rFonts w:hint="eastAsia"/>
        </w:rPr>
        <w:t>　　图表 油液分析仪行业现状</w:t>
      </w:r>
      <w:r>
        <w:rPr>
          <w:rFonts w:hint="eastAsia"/>
        </w:rPr>
        <w:br/>
      </w:r>
      <w:r>
        <w:rPr>
          <w:rFonts w:hint="eastAsia"/>
        </w:rPr>
        <w:t>　　图表 油液分析仪行业标准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2025年中国油液分析仪行业产能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2019-2024年中国油液分析仪行业产量统计</w:t>
      </w:r>
      <w:r>
        <w:rPr>
          <w:rFonts w:hint="eastAsia"/>
        </w:rPr>
        <w:br/>
      </w:r>
      <w:r>
        <w:rPr>
          <w:rFonts w:hint="eastAsia"/>
        </w:rPr>
        <w:t>　　图表 油液分析仪行业动态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2019-2024年中国油液分析仪市场需求量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2025年中国油液分析仪行业需求区域调研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2019-2024年中国油液分析仪行情</w:t>
      </w:r>
      <w:r>
        <w:rPr>
          <w:rFonts w:hint="eastAsia"/>
        </w:rPr>
        <w:br/>
      </w:r>
      <w:r>
        <w:rPr>
          <w:rFonts w:hint="eastAsia"/>
        </w:rPr>
        <w:t>　　图表 2019-2024年中国油液分析仪价格走势图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2019-2024年中国油液分析仪出口统计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2019-2024年中国油液分析仪行业企业数量统计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**地区油液分析仪市场规模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**地区油液分析仪市场调研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**地区油液分析仪市场规模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**地区油液分析仪市场调研</w:t>
      </w:r>
      <w:r>
        <w:rPr>
          <w:rFonts w:hint="eastAsia"/>
        </w:rPr>
        <w:br/>
      </w:r>
      <w:r>
        <w:rPr>
          <w:rFonts w:hint="eastAsia"/>
        </w:rPr>
        <w:t>　　图表 **地区油液分析仪行业市场需求分析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油液分析仪行业竞争对手分析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2025-2031年中国油液分析仪市场需求预测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油液分析仪行业准入条件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2025年中国油液分析仪市场前景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2025-2031年中国油液分析仪行业发展趋势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e54a89414c20" w:history="1">
        <w:r>
          <w:rPr>
            <w:rStyle w:val="Hyperlink"/>
          </w:rPr>
          <w:t>2025-2031年中国油液分析仪行业市场调研与前景趋势分析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0e54a89414c20" w:history="1">
        <w:r>
          <w:rPr>
            <w:rStyle w:val="Hyperlink"/>
          </w:rPr>
          <w:t>https://www.20087.com/5/70/YouYeFenXiYiDeFaZhanQuShi.html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热点：deckma水中油分析仪、油液分析仪哪家好、水中油在线分析仪、油液分析仪厂家军工、酶免疫分析仪的比色液容器是、油液清洁度分析仪、油品分析仪使用步骤、moa油液分析仪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612f345e47c8" w:history="1">
      <w:r>
        <w:rPr>
          <w:rStyle w:val="Hyperlink"/>
        </w:rPr>
        <w:t>2025-2031年中国油液分析仪行业市场调研与前景趋势分析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uYeFenXiYiDeFaZhanQuShi.html" TargetMode="External" Id="R7cc0e54a8941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uYeFenXiYiDeFaZhanQuShi.html" TargetMode="External" Id="Rba21612f345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2024-11-15T01:23:00Z</dcterms:created>
  <dcterms:modified xsi:type="dcterms:W3CDTF">2024-11-15T02:23:00Z</dcterms:modified>
  <dc:subject>2025-2031年中国油液分析仪行业市场调研与前景趋势分析</dc:subject>
  <dc:title>2025-2031年中国油液分析仪行业市场调研与前景趋势分析</dc:title>
  <cp:keywords>2025-2031年中国油液分析仪行业市场调研与前景趋势分析</cp:keywords>
  <dc:description>2025-2031年中国油液分析仪行业市场调研与前景趋势分析</dc:description>
</cp:coreProperties>
</file>